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9FD4" w14:textId="77777777" w:rsidR="0065093C" w:rsidRDefault="0065093C">
      <w:pPr>
        <w:rPr>
          <w:rFonts w:hint="eastAsia"/>
        </w:rPr>
      </w:pPr>
      <w:r>
        <w:rPr>
          <w:rFonts w:hint="eastAsia"/>
        </w:rPr>
        <w:t>最短的拼音怎么写</w:t>
      </w:r>
    </w:p>
    <w:p w14:paraId="10484BE4" w14:textId="77777777" w:rsidR="0065093C" w:rsidRDefault="0065093C">
      <w:pPr>
        <w:rPr>
          <w:rFonts w:hint="eastAsia"/>
        </w:rPr>
      </w:pPr>
      <w:r>
        <w:rPr>
          <w:rFonts w:hint="eastAsia"/>
        </w:rPr>
        <w:t>当我们谈论“最短的拼音”，实际上是在讨论汉语拼音系统中最为简练的表现形式。汉语拼音是用于标注汉字发音的一种罗马化系统，它为非母语者学习汉语以及普通话普及做出了巨大贡献。</w:t>
      </w:r>
    </w:p>
    <w:p w14:paraId="0C3AF643" w14:textId="77777777" w:rsidR="0065093C" w:rsidRDefault="0065093C">
      <w:pPr>
        <w:rPr>
          <w:rFonts w:hint="eastAsia"/>
        </w:rPr>
      </w:pPr>
    </w:p>
    <w:p w14:paraId="00517C7D" w14:textId="77777777" w:rsidR="0065093C" w:rsidRDefault="0065093C">
      <w:pPr>
        <w:rPr>
          <w:rFonts w:hint="eastAsia"/>
        </w:rPr>
      </w:pPr>
      <w:r>
        <w:rPr>
          <w:rFonts w:hint="eastAsia"/>
        </w:rPr>
        <w:t>单音节词的拼音</w:t>
      </w:r>
    </w:p>
    <w:p w14:paraId="0A43A15C" w14:textId="77777777" w:rsidR="0065093C" w:rsidRDefault="0065093C">
      <w:pPr>
        <w:rPr>
          <w:rFonts w:hint="eastAsia"/>
        </w:rPr>
      </w:pPr>
      <w:r>
        <w:rPr>
          <w:rFonts w:hint="eastAsia"/>
        </w:rPr>
        <w:t>在汉语拼音中，最短的形式通常是由一个声母和一个韵母组成的单音节词。例如，“a”（啊），这个字没有声母，只有韵母，它是汉语拼音中最简单的形式之一。“o”（喔）也是一个非常简单的例子，代表了一个独立的韵母发声。这些是最基本的例子，展示了汉语拼音简洁性的一个方面。</w:t>
      </w:r>
    </w:p>
    <w:p w14:paraId="7FF5C9A9" w14:textId="77777777" w:rsidR="0065093C" w:rsidRDefault="0065093C">
      <w:pPr>
        <w:rPr>
          <w:rFonts w:hint="eastAsia"/>
        </w:rPr>
      </w:pPr>
    </w:p>
    <w:p w14:paraId="0C3A9D56" w14:textId="77777777" w:rsidR="0065093C" w:rsidRDefault="0065093C">
      <w:pPr>
        <w:rPr>
          <w:rFonts w:hint="eastAsia"/>
        </w:rPr>
      </w:pPr>
      <w:r>
        <w:rPr>
          <w:rFonts w:hint="eastAsia"/>
        </w:rPr>
        <w:t>声调的重要性</w:t>
      </w:r>
    </w:p>
    <w:p w14:paraId="2A80A844" w14:textId="77777777" w:rsidR="0065093C" w:rsidRDefault="0065093C">
      <w:pPr>
        <w:rPr>
          <w:rFonts w:hint="eastAsia"/>
        </w:rPr>
      </w:pPr>
      <w:r>
        <w:rPr>
          <w:rFonts w:hint="eastAsia"/>
        </w:rPr>
        <w:t>值得注意的是，尽管这些例子看起来非常简单，但每个字的实际读音还包含了四个主要声调中的一个，或轻声。例如，“ma”可以表示“妈”、“麻”、“马”、“骂”，具体取决于声调的变化。因此，即使是最短的拼音，在实际交流中也承载着丰富的信息。</w:t>
      </w:r>
    </w:p>
    <w:p w14:paraId="105BB7EE" w14:textId="77777777" w:rsidR="0065093C" w:rsidRDefault="0065093C">
      <w:pPr>
        <w:rPr>
          <w:rFonts w:hint="eastAsia"/>
        </w:rPr>
      </w:pPr>
    </w:p>
    <w:p w14:paraId="432C6426" w14:textId="77777777" w:rsidR="0065093C" w:rsidRDefault="0065093C">
      <w:pPr>
        <w:rPr>
          <w:rFonts w:hint="eastAsia"/>
        </w:rPr>
      </w:pPr>
      <w:r>
        <w:rPr>
          <w:rFonts w:hint="eastAsia"/>
        </w:rPr>
        <w:t>拼音教学中的挑战与机遇</w:t>
      </w:r>
    </w:p>
    <w:p w14:paraId="1F63BE8E" w14:textId="77777777" w:rsidR="0065093C" w:rsidRDefault="0065093C">
      <w:pPr>
        <w:rPr>
          <w:rFonts w:hint="eastAsia"/>
        </w:rPr>
      </w:pPr>
      <w:r>
        <w:rPr>
          <w:rFonts w:hint="eastAsia"/>
        </w:rPr>
        <w:t>对于汉语学习者而言，掌握这些看似简单的拼音却是一个挑战。尤其是理解如何正确发出不同的声调，并将这些声音与具体的汉字相联系。然而，正是这种简洁性和精确性的结合，使得汉语拼音成为了一种极其有效的学习工具。通过使用拼音，初学者能够快速开始朗读和书写汉字，这为后续的语言学习打下了坚实的基础。</w:t>
      </w:r>
    </w:p>
    <w:p w14:paraId="0E8CD9FA" w14:textId="77777777" w:rsidR="0065093C" w:rsidRDefault="0065093C">
      <w:pPr>
        <w:rPr>
          <w:rFonts w:hint="eastAsia"/>
        </w:rPr>
      </w:pPr>
    </w:p>
    <w:p w14:paraId="3E27FA7B" w14:textId="77777777" w:rsidR="0065093C" w:rsidRDefault="0065093C">
      <w:pPr>
        <w:rPr>
          <w:rFonts w:hint="eastAsia"/>
        </w:rPr>
      </w:pPr>
      <w:r>
        <w:rPr>
          <w:rFonts w:hint="eastAsia"/>
        </w:rPr>
        <w:t>最后的总结</w:t>
      </w:r>
    </w:p>
    <w:p w14:paraId="701244A3" w14:textId="77777777" w:rsidR="0065093C" w:rsidRDefault="0065093C">
      <w:pPr>
        <w:rPr>
          <w:rFonts w:hint="eastAsia"/>
        </w:rPr>
      </w:pPr>
      <w:r>
        <w:rPr>
          <w:rFonts w:hint="eastAsia"/>
        </w:rPr>
        <w:t>“最短的拼音”不仅仅是对汉语拼音长度上的探讨，更是对其功能性和灵活性的肯定。从最基本的单元到复杂的词汇构建，汉语拼音以其独特的方式简化了汉语学习过程，同时保留了语言的本质特征。无论是对于语言学爱好者还是正在学习汉语的人来说，了解这一系统的基本原理都是非常有价值的。</w:t>
      </w:r>
    </w:p>
    <w:p w14:paraId="37CBAD1B" w14:textId="77777777" w:rsidR="0065093C" w:rsidRDefault="0065093C">
      <w:pPr>
        <w:rPr>
          <w:rFonts w:hint="eastAsia"/>
        </w:rPr>
      </w:pPr>
    </w:p>
    <w:p w14:paraId="3149EABB" w14:textId="77777777" w:rsidR="0065093C" w:rsidRDefault="0065093C">
      <w:pPr>
        <w:rPr>
          <w:rFonts w:hint="eastAsia"/>
        </w:rPr>
      </w:pPr>
    </w:p>
    <w:p w14:paraId="62673770" w14:textId="77777777" w:rsidR="0065093C" w:rsidRDefault="00650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565F8" w14:textId="7BBED10F" w:rsidR="00D859D7" w:rsidRDefault="00D859D7"/>
    <w:sectPr w:rsidR="00D85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7"/>
    <w:rsid w:val="00343B86"/>
    <w:rsid w:val="0065093C"/>
    <w:rsid w:val="00D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14CD0-D67B-4435-A983-609EA59C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