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1369" w14:textId="77777777" w:rsidR="005B6E22" w:rsidRDefault="005B6E22">
      <w:pPr>
        <w:rPr>
          <w:rFonts w:hint="eastAsia"/>
        </w:rPr>
      </w:pPr>
      <w:r>
        <w:rPr>
          <w:rFonts w:hint="eastAsia"/>
        </w:rPr>
        <w:t>最昂贵的稿费打一成语谜语，作为中华传统文化中的一颗璀璨明珠，以其独特的魅力和智慧，千百年来深受人们的喜爱。它不仅是一种语言游戏，更是一种智慧的较量，通过巧妙的构思和丰富的想象力，将日常生活中的事物或现象转化为富有哲理和趣味性的文字表达。今天，我们要探讨的是一个充满趣味性和挑战性的谜语：“最昂贵的稿费打一成语”。</w:t>
      </w:r>
    </w:p>
    <w:p w14:paraId="17AFD911" w14:textId="77777777" w:rsidR="005B6E22" w:rsidRDefault="005B6E22">
      <w:pPr>
        <w:rPr>
          <w:rFonts w:hint="eastAsia"/>
        </w:rPr>
      </w:pPr>
      <w:r>
        <w:rPr>
          <w:rFonts w:hint="eastAsia"/>
        </w:rPr>
        <w:t>谜面解析与思维拓展我们来解析一下这个谜语的谜面：“最昂贵的稿费”。在日常生活中，稿费通常是作者为创作作品而获得的报酬。而“最昂贵”则意味着这笔稿费的数额非常大，甚至达到了难以想象的程度。如何将这个描述转化为一个成语呢？</w:t>
      </w:r>
    </w:p>
    <w:p w14:paraId="09F09292" w14:textId="77777777" w:rsidR="005B6E22" w:rsidRDefault="005B6E22">
      <w:pPr>
        <w:rPr>
          <w:rFonts w:hint="eastAsia"/>
        </w:rPr>
      </w:pPr>
      <w:r>
        <w:rPr>
          <w:rFonts w:hint="eastAsia"/>
        </w:rPr>
        <w:t>在思考的过程中，我们可以从“昂贵”和“稿费”两个关键词入手。昂贵通常与高价、珍贵等概念相关联，而稿费则是作者通过创作获得的报酬。将这两个元素结合起来，我们可以联想到一个成语，它既能表达“昂贵”的含义，又能与“稿费”产生某种联系。</w:t>
      </w:r>
    </w:p>
    <w:p w14:paraId="72014C5A" w14:textId="77777777" w:rsidR="005B6E22" w:rsidRDefault="005B6E22">
      <w:pPr>
        <w:rPr>
          <w:rFonts w:hint="eastAsia"/>
        </w:rPr>
      </w:pPr>
      <w:r>
        <w:rPr>
          <w:rFonts w:hint="eastAsia"/>
        </w:rPr>
        <w:t>经过一番思考，我们可能会发现，“一字千金”这个成语非常符合谜面的描述。它原本用来形容文辞精妙，不可多得，每一个字都价值千金。在这里，“一字”可以理解为创作作品中的一个字或一个词，“千金”则对应了“最昂贵”的稿费。</w:t>
      </w:r>
    </w:p>
    <w:p w14:paraId="48A67834" w14:textId="77777777" w:rsidR="005B6E22" w:rsidRDefault="005B6E22">
      <w:pPr>
        <w:rPr>
          <w:rFonts w:hint="eastAsia"/>
        </w:rPr>
      </w:pPr>
      <w:r>
        <w:rPr>
          <w:rFonts w:hint="eastAsia"/>
        </w:rPr>
        <w:t>成语解析与谜底揭晓“一字千金”这个成语源于《史记·吕不韦列传》。据记载，吕不韦组织门客编写《吕氏春秋》，书成后公布于城门，声称有能增减一字者赏千金。后来，“一字千金”就用来形容文辞精妙，价值极高。</w:t>
      </w:r>
    </w:p>
    <w:p w14:paraId="7E3DC1B8" w14:textId="77777777" w:rsidR="005B6E22" w:rsidRDefault="005B6E22">
      <w:pPr>
        <w:rPr>
          <w:rFonts w:hint="eastAsia"/>
        </w:rPr>
      </w:pPr>
      <w:r>
        <w:rPr>
          <w:rFonts w:hint="eastAsia"/>
        </w:rPr>
        <w:t>将这个成语应用到“最昂贵的稿费”这个谜语中，我们可以理解为：每一字每一句的创作都如同珍贵的宝石，其价值无法估量，因此所得的稿费也就相应地变得非常昂贵。这个谜语的解答不仅锻炼了我们的思维能力，还让我们对成语有了更深入的了解。</w:t>
      </w:r>
    </w:p>
    <w:p w14:paraId="62326AE9" w14:textId="77777777" w:rsidR="005B6E22" w:rsidRDefault="005B6E22">
      <w:pPr>
        <w:rPr>
          <w:rFonts w:hint="eastAsia"/>
        </w:rPr>
      </w:pPr>
      <w:r>
        <w:rPr>
          <w:rFonts w:hint="eastAsia"/>
        </w:rPr>
        <w:t>最后的总结与启示通过解答“最昂贵的稿费打一成语”这个谜语，我们不仅感受到了谜语的趣味性和挑战性，还领略到了中华文化的博大精深。同时，这个谜语也启示我们：在创作过程中，每一个字、每一句话都值得我们用心雕琢和打磨，因为它们都是构成我们作品的重要元素，也是我们获得认可和回报的基石。</w:t>
      </w:r>
    </w:p>
    <w:p w14:paraId="7F0EDF2D" w14:textId="77777777" w:rsidR="005B6E22" w:rsidRDefault="005B6E22">
      <w:pPr>
        <w:rPr>
          <w:rFonts w:hint="eastAsia"/>
        </w:rPr>
      </w:pPr>
    </w:p>
    <w:p w14:paraId="7B09300A" w14:textId="77777777" w:rsidR="005B6E22" w:rsidRDefault="005B6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738D1" w14:textId="7894AEF7" w:rsidR="003E5B24" w:rsidRDefault="003E5B24"/>
    <w:sectPr w:rsidR="003E5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24"/>
    <w:rsid w:val="00343B86"/>
    <w:rsid w:val="003E5B24"/>
    <w:rsid w:val="005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0B5B8-B552-4A8A-84B3-A427446B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B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B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B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B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B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B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B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B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B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B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B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B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B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B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B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B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B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