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E117" w14:textId="77777777" w:rsidR="008E6308" w:rsidRDefault="008E6308">
      <w:pPr>
        <w:rPr>
          <w:rFonts w:hint="eastAsia"/>
        </w:rPr>
      </w:pPr>
      <w:r>
        <w:rPr>
          <w:rFonts w:hint="eastAsia"/>
        </w:rPr>
        <w:t>最常用的拼音输入法：普及与重要性</w:t>
      </w:r>
    </w:p>
    <w:p w14:paraId="3D8D1CA7" w14:textId="77777777" w:rsidR="008E6308" w:rsidRDefault="008E6308">
      <w:pPr>
        <w:rPr>
          <w:rFonts w:hint="eastAsia"/>
        </w:rPr>
      </w:pPr>
      <w:r>
        <w:rPr>
          <w:rFonts w:hint="eastAsia"/>
        </w:rPr>
        <w:t>在当今数字化时代，拼音输入法已经成为人们日常生活中不可或缺的一部分。无论是手机、电脑还是平板，拼音输入法都以其简单易学的特点深受广大用户的喜爱。作为汉语拼音体系的直接应用工具，它不仅方便了中文用户快速录入文字，还极大地提升了工作效率和交流速度。据统计，拼音输入法是全球范围内使用最广泛的中文输入方式之一，尤其在中国大陆地区，其普及率几乎达到了100%。</w:t>
      </w:r>
    </w:p>
    <w:p w14:paraId="7C070F7E" w14:textId="77777777" w:rsidR="008E6308" w:rsidRDefault="008E6308">
      <w:pPr>
        <w:rPr>
          <w:rFonts w:hint="eastAsia"/>
        </w:rPr>
      </w:pPr>
    </w:p>
    <w:p w14:paraId="76BA0FF2" w14:textId="77777777" w:rsidR="008E6308" w:rsidRDefault="008E6308">
      <w:pPr>
        <w:rPr>
          <w:rFonts w:hint="eastAsia"/>
        </w:rPr>
      </w:pPr>
      <w:r>
        <w:rPr>
          <w:rFonts w:hint="eastAsia"/>
        </w:rPr>
        <w:t>拼音输入法的发展历程</w:t>
      </w:r>
    </w:p>
    <w:p w14:paraId="6E2CF935" w14:textId="77777777" w:rsidR="008E6308" w:rsidRDefault="008E6308">
      <w:pPr>
        <w:rPr>
          <w:rFonts w:hint="eastAsia"/>
        </w:rPr>
      </w:pPr>
      <w:r>
        <w:rPr>
          <w:rFonts w:hint="eastAsia"/>
        </w:rPr>
        <w:t>拼音输入法的历史可以追溯到计算机技术刚刚进入中国的时候。早期的拼音输入法功能较为单一，主要依赖于简单的字母组合来匹配汉字。然而，随着技术的进步和需求的增长，现代拼音输入法已经发展成为一种高度智能化的工具。从最初的单字输入到如今的词组甚至整句预测，拼音输入法的功能越来越强大，用户体验也得到了极大的优化。特别是近年来，人工智能技术的应用让拼音输入法具备了更强的学习能力，可以根据用户的习惯提供更加精准的建议。</w:t>
      </w:r>
    </w:p>
    <w:p w14:paraId="08E6B0CA" w14:textId="77777777" w:rsidR="008E6308" w:rsidRDefault="008E6308">
      <w:pPr>
        <w:rPr>
          <w:rFonts w:hint="eastAsia"/>
        </w:rPr>
      </w:pPr>
    </w:p>
    <w:p w14:paraId="79286064" w14:textId="77777777" w:rsidR="008E6308" w:rsidRDefault="008E6308">
      <w:pPr>
        <w:rPr>
          <w:rFonts w:hint="eastAsia"/>
        </w:rPr>
      </w:pPr>
      <w:r>
        <w:rPr>
          <w:rFonts w:hint="eastAsia"/>
        </w:rPr>
        <w:t>主流拼音输入法的特点</w:t>
      </w:r>
    </w:p>
    <w:p w14:paraId="7A70921F" w14:textId="77777777" w:rsidR="008E6308" w:rsidRDefault="008E6308">
      <w:pPr>
        <w:rPr>
          <w:rFonts w:hint="eastAsia"/>
        </w:rPr>
      </w:pPr>
      <w:r>
        <w:rPr>
          <w:rFonts w:hint="eastAsia"/>
        </w:rPr>
        <w:t>目前市场上存在多种拼音输入法，每种都有其独特的优势。例如，搜狗拼音输入法以其庞大的词汇库和高效的联想功能而闻名；百度输入法则以简洁的设计和强大的语音识别能力受到欢迎；讯飞输入法则凭借其卓越的语音转文字技术脱颖而出。还有微软拼音、QQ拼音等输入法，它们各自拥有不同的特色功能，满足了不同用户的需求。无论选择哪一款输入法，用户都可以享受到高效便捷的文字录入体验。</w:t>
      </w:r>
    </w:p>
    <w:p w14:paraId="3B20FAC1" w14:textId="77777777" w:rsidR="008E6308" w:rsidRDefault="008E6308">
      <w:pPr>
        <w:rPr>
          <w:rFonts w:hint="eastAsia"/>
        </w:rPr>
      </w:pPr>
    </w:p>
    <w:p w14:paraId="77012998" w14:textId="77777777" w:rsidR="008E6308" w:rsidRDefault="008E6308">
      <w:pPr>
        <w:rPr>
          <w:rFonts w:hint="eastAsia"/>
        </w:rPr>
      </w:pPr>
      <w:r>
        <w:rPr>
          <w:rFonts w:hint="eastAsia"/>
        </w:rPr>
        <w:t>拼音输入法的技术优势</w:t>
      </w:r>
    </w:p>
    <w:p w14:paraId="0E4CE69D" w14:textId="77777777" w:rsidR="008E6308" w:rsidRDefault="008E6308">
      <w:pPr>
        <w:rPr>
          <w:rFonts w:hint="eastAsia"/>
        </w:rPr>
      </w:pPr>
      <w:r>
        <w:rPr>
          <w:rFonts w:hint="eastAsia"/>
        </w:rPr>
        <w:t>拼音输入法之所以能够成为主流，与其背后的技术支持密不可分。基于大数据分析的智能算法使得输入法能够准确预测用户的意图，并提供合理的候选词。云计算技术的应用让输入法可以实时更新词汇库，确保用户能够轻松输入最新的网络热词和社会流行语。深度学习技术的引入进一步提高了输入法的自适应能力，使其能够根据用户的使用习惯不断调整推荐策略，从而实现个性化的服务。</w:t>
      </w:r>
    </w:p>
    <w:p w14:paraId="73087044" w14:textId="77777777" w:rsidR="008E6308" w:rsidRDefault="008E6308">
      <w:pPr>
        <w:rPr>
          <w:rFonts w:hint="eastAsia"/>
        </w:rPr>
      </w:pPr>
    </w:p>
    <w:p w14:paraId="7F3A1F8A" w14:textId="77777777" w:rsidR="008E6308" w:rsidRDefault="008E6308">
      <w:pPr>
        <w:rPr>
          <w:rFonts w:hint="eastAsia"/>
        </w:rPr>
      </w:pPr>
      <w:r>
        <w:rPr>
          <w:rFonts w:hint="eastAsia"/>
        </w:rPr>
        <w:t>拼音输入法的未来趋势</w:t>
      </w:r>
    </w:p>
    <w:p w14:paraId="65CBD542" w14:textId="77777777" w:rsidR="008E6308" w:rsidRDefault="008E6308">
      <w:pPr>
        <w:rPr>
          <w:rFonts w:hint="eastAsia"/>
        </w:rPr>
      </w:pPr>
      <w:r>
        <w:rPr>
          <w:rFonts w:hint="eastAsia"/>
        </w:rPr>
        <w:t>展望未来，拼音输入法的发展将更加注重用户体验和技术革新。一方面，随着5G网络的普及和物联网技术的成熟，输入法有望实现更加快速和稳定的云端同步，让用户随时随地享受无缝衔接的服务。另一方面，虚拟现实（VR）和增强现实（AR）技术的融合可能会带来全新的交互方式，使拼音输入法不再局限于传统的键盘操作，而是可以通过手势、眼神等多种方式进行控制。跨语言支持也将成为未来输入法的重要方向，帮助用户更方便地进行多语言交流。</w:t>
      </w:r>
    </w:p>
    <w:p w14:paraId="2AE9DA02" w14:textId="77777777" w:rsidR="008E6308" w:rsidRDefault="008E6308">
      <w:pPr>
        <w:rPr>
          <w:rFonts w:hint="eastAsia"/>
        </w:rPr>
      </w:pPr>
    </w:p>
    <w:p w14:paraId="5CFC684C" w14:textId="77777777" w:rsidR="008E6308" w:rsidRDefault="008E6308">
      <w:pPr>
        <w:rPr>
          <w:rFonts w:hint="eastAsia"/>
        </w:rPr>
      </w:pPr>
      <w:r>
        <w:rPr>
          <w:rFonts w:hint="eastAsia"/>
        </w:rPr>
        <w:t>最后的总结</w:t>
      </w:r>
    </w:p>
    <w:p w14:paraId="2322137F" w14:textId="77777777" w:rsidR="008E6308" w:rsidRDefault="008E6308">
      <w:pPr>
        <w:rPr>
          <w:rFonts w:hint="eastAsia"/>
        </w:rPr>
      </w:pPr>
      <w:r>
        <w:rPr>
          <w:rFonts w:hint="eastAsia"/>
        </w:rPr>
        <w:t>拼音输入法作为现代信息技术与汉语文化的结合产物，已经深深融入了人们的日常生活。它不仅是一种工具，更是一种桥梁，连接着人与人之间的沟通，拉近了世界与中国的距离。随着科技的不断进步，拼音输入法将继续进化，为用户提供更加智能、高效的服务，助力数字时代的全面发展。</w:t>
      </w:r>
    </w:p>
    <w:p w14:paraId="1BB2D378" w14:textId="77777777" w:rsidR="008E6308" w:rsidRDefault="008E6308">
      <w:pPr>
        <w:rPr>
          <w:rFonts w:hint="eastAsia"/>
        </w:rPr>
      </w:pPr>
    </w:p>
    <w:p w14:paraId="380423B1" w14:textId="77777777" w:rsidR="008E6308" w:rsidRDefault="008E6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75AB2" w14:textId="366767C1" w:rsidR="00B92988" w:rsidRDefault="00B92988"/>
    <w:sectPr w:rsidR="00B92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88"/>
    <w:rsid w:val="00343B86"/>
    <w:rsid w:val="008E6308"/>
    <w:rsid w:val="00B9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4C3B9-9A45-498E-985D-E7823FF4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9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9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9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9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9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9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9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9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9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9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9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9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9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9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9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9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9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9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9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