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66F22" w14:textId="77777777" w:rsidR="0058190C" w:rsidRDefault="0058190C">
      <w:pPr>
        <w:rPr>
          <w:rFonts w:hint="eastAsia"/>
        </w:rPr>
      </w:pPr>
    </w:p>
    <w:p w14:paraId="3DA25033" w14:textId="77777777" w:rsidR="0058190C" w:rsidRDefault="0058190C">
      <w:pPr>
        <w:rPr>
          <w:rFonts w:hint="eastAsia"/>
        </w:rPr>
      </w:pPr>
      <w:r>
        <w:rPr>
          <w:rFonts w:hint="eastAsia"/>
        </w:rPr>
        <w:tab/>
        <w:t>最小的针的意思</w:t>
      </w:r>
    </w:p>
    <w:p w14:paraId="65FAFB3B" w14:textId="77777777" w:rsidR="0058190C" w:rsidRDefault="0058190C">
      <w:pPr>
        <w:rPr>
          <w:rFonts w:hint="eastAsia"/>
        </w:rPr>
      </w:pPr>
    </w:p>
    <w:p w14:paraId="5170B77E" w14:textId="77777777" w:rsidR="0058190C" w:rsidRDefault="0058190C">
      <w:pPr>
        <w:rPr>
          <w:rFonts w:hint="eastAsia"/>
        </w:rPr>
      </w:pPr>
    </w:p>
    <w:p w14:paraId="5BDD0428" w14:textId="77777777" w:rsidR="0058190C" w:rsidRDefault="0058190C">
      <w:pPr>
        <w:rPr>
          <w:rFonts w:hint="eastAsia"/>
        </w:rPr>
      </w:pPr>
      <w:r>
        <w:rPr>
          <w:rFonts w:hint="eastAsia"/>
        </w:rPr>
        <w:tab/>
        <w:t>“最小的针”这一表述，初看之下似乎并无特别之处，但若深入探究，却能发现其中蕴含的丰富意象与深刻哲理。在日常生活语境中，“最小的针”可能仅仅指的是尺寸上极为细小的针，但在文学、哲学乃至科学领域，这一表述则可能承载着更为深远的含义。</w:t>
      </w:r>
    </w:p>
    <w:p w14:paraId="06711F53" w14:textId="77777777" w:rsidR="0058190C" w:rsidRDefault="0058190C">
      <w:pPr>
        <w:rPr>
          <w:rFonts w:hint="eastAsia"/>
        </w:rPr>
      </w:pPr>
    </w:p>
    <w:p w14:paraId="61F9427C" w14:textId="77777777" w:rsidR="0058190C" w:rsidRDefault="0058190C">
      <w:pPr>
        <w:rPr>
          <w:rFonts w:hint="eastAsia"/>
        </w:rPr>
      </w:pPr>
    </w:p>
    <w:p w14:paraId="55A96118" w14:textId="77777777" w:rsidR="0058190C" w:rsidRDefault="0058190C">
      <w:pPr>
        <w:rPr>
          <w:rFonts w:hint="eastAsia"/>
        </w:rPr>
      </w:pPr>
    </w:p>
    <w:p w14:paraId="10457FBE" w14:textId="77777777" w:rsidR="0058190C" w:rsidRDefault="0058190C">
      <w:pPr>
        <w:rPr>
          <w:rFonts w:hint="eastAsia"/>
        </w:rPr>
      </w:pPr>
      <w:r>
        <w:rPr>
          <w:rFonts w:hint="eastAsia"/>
        </w:rPr>
        <w:tab/>
        <w:t>日常生活中的“最小的针”</w:t>
      </w:r>
    </w:p>
    <w:p w14:paraId="6DB11EFF" w14:textId="77777777" w:rsidR="0058190C" w:rsidRDefault="0058190C">
      <w:pPr>
        <w:rPr>
          <w:rFonts w:hint="eastAsia"/>
        </w:rPr>
      </w:pPr>
    </w:p>
    <w:p w14:paraId="5795A8CE" w14:textId="77777777" w:rsidR="0058190C" w:rsidRDefault="0058190C">
      <w:pPr>
        <w:rPr>
          <w:rFonts w:hint="eastAsia"/>
        </w:rPr>
      </w:pPr>
    </w:p>
    <w:p w14:paraId="3156340B" w14:textId="77777777" w:rsidR="0058190C" w:rsidRDefault="0058190C">
      <w:pPr>
        <w:rPr>
          <w:rFonts w:hint="eastAsia"/>
        </w:rPr>
      </w:pPr>
      <w:r>
        <w:rPr>
          <w:rFonts w:hint="eastAsia"/>
        </w:rPr>
        <w:tab/>
        <w:t>在日常生活中，“最小的针”往往与精细的手工艺、医疗操作或科学实验等场景紧密相连。例如，在缝纫领域，细小的针能够穿梭于布料之间，完成细腻的缝制工作；在医疗领域，微细的针头则能精准地注射药物，减少患者的痛苦。这些应用无不体现了“最小的针”在实用层面的价值。</w:t>
      </w:r>
    </w:p>
    <w:p w14:paraId="44550F4B" w14:textId="77777777" w:rsidR="0058190C" w:rsidRDefault="0058190C">
      <w:pPr>
        <w:rPr>
          <w:rFonts w:hint="eastAsia"/>
        </w:rPr>
      </w:pPr>
    </w:p>
    <w:p w14:paraId="28A65038" w14:textId="77777777" w:rsidR="0058190C" w:rsidRDefault="0058190C">
      <w:pPr>
        <w:rPr>
          <w:rFonts w:hint="eastAsia"/>
        </w:rPr>
      </w:pPr>
    </w:p>
    <w:p w14:paraId="7B230413" w14:textId="77777777" w:rsidR="0058190C" w:rsidRDefault="0058190C">
      <w:pPr>
        <w:rPr>
          <w:rFonts w:hint="eastAsia"/>
        </w:rPr>
      </w:pPr>
    </w:p>
    <w:p w14:paraId="4AEE7F6C" w14:textId="77777777" w:rsidR="0058190C" w:rsidRDefault="0058190C">
      <w:pPr>
        <w:rPr>
          <w:rFonts w:hint="eastAsia"/>
        </w:rPr>
      </w:pPr>
      <w:r>
        <w:rPr>
          <w:rFonts w:hint="eastAsia"/>
        </w:rPr>
        <w:tab/>
        <w:t>文学与哲学中的隐喻</w:t>
      </w:r>
    </w:p>
    <w:p w14:paraId="6EA03EF1" w14:textId="77777777" w:rsidR="0058190C" w:rsidRDefault="0058190C">
      <w:pPr>
        <w:rPr>
          <w:rFonts w:hint="eastAsia"/>
        </w:rPr>
      </w:pPr>
    </w:p>
    <w:p w14:paraId="2FE36BF0" w14:textId="77777777" w:rsidR="0058190C" w:rsidRDefault="0058190C">
      <w:pPr>
        <w:rPr>
          <w:rFonts w:hint="eastAsia"/>
        </w:rPr>
      </w:pPr>
    </w:p>
    <w:p w14:paraId="0ADD2214" w14:textId="77777777" w:rsidR="0058190C" w:rsidRDefault="0058190C">
      <w:pPr>
        <w:rPr>
          <w:rFonts w:hint="eastAsia"/>
        </w:rPr>
      </w:pPr>
      <w:r>
        <w:rPr>
          <w:rFonts w:hint="eastAsia"/>
        </w:rPr>
        <w:tab/>
        <w:t>在文学与哲学领域，“最小的针”则常被用作隐喻，象征着精准、细致与穿透力。它可能代表着一种对细节的极致追求，或是对某一问题深刻洞察的能力。正如一根细小的针能穿透厚重的布料，一个微小的思想或行动也可能在关键时刻产生巨大的影响。这种隐喻不仅丰富了语言的表达，也引导人们思考如何在纷繁复杂的世界中，找到那把能够解开难题的“最小的针”。</w:t>
      </w:r>
    </w:p>
    <w:p w14:paraId="6C61826D" w14:textId="77777777" w:rsidR="0058190C" w:rsidRDefault="0058190C">
      <w:pPr>
        <w:rPr>
          <w:rFonts w:hint="eastAsia"/>
        </w:rPr>
      </w:pPr>
    </w:p>
    <w:p w14:paraId="5FC74227" w14:textId="77777777" w:rsidR="0058190C" w:rsidRDefault="0058190C">
      <w:pPr>
        <w:rPr>
          <w:rFonts w:hint="eastAsia"/>
        </w:rPr>
      </w:pPr>
    </w:p>
    <w:p w14:paraId="44429C78" w14:textId="77777777" w:rsidR="0058190C" w:rsidRDefault="0058190C">
      <w:pPr>
        <w:rPr>
          <w:rFonts w:hint="eastAsia"/>
        </w:rPr>
      </w:pPr>
    </w:p>
    <w:p w14:paraId="30BDE423" w14:textId="77777777" w:rsidR="0058190C" w:rsidRDefault="0058190C">
      <w:pPr>
        <w:rPr>
          <w:rFonts w:hint="eastAsia"/>
        </w:rPr>
      </w:pPr>
      <w:r>
        <w:rPr>
          <w:rFonts w:hint="eastAsia"/>
        </w:rPr>
        <w:tab/>
        <w:t>科学领域的“纳米针”</w:t>
      </w:r>
    </w:p>
    <w:p w14:paraId="320A1CC3" w14:textId="77777777" w:rsidR="0058190C" w:rsidRDefault="0058190C">
      <w:pPr>
        <w:rPr>
          <w:rFonts w:hint="eastAsia"/>
        </w:rPr>
      </w:pPr>
    </w:p>
    <w:p w14:paraId="58399E9D" w14:textId="77777777" w:rsidR="0058190C" w:rsidRDefault="0058190C">
      <w:pPr>
        <w:rPr>
          <w:rFonts w:hint="eastAsia"/>
        </w:rPr>
      </w:pPr>
    </w:p>
    <w:p w14:paraId="248CF928" w14:textId="77777777" w:rsidR="0058190C" w:rsidRDefault="0058190C">
      <w:pPr>
        <w:rPr>
          <w:rFonts w:hint="eastAsia"/>
        </w:rPr>
      </w:pPr>
      <w:r>
        <w:rPr>
          <w:rFonts w:hint="eastAsia"/>
        </w:rPr>
        <w:tab/>
        <w:t>随着科技的进步，“最小的针”在科学领域有了更加具体的体现——纳米针。纳米针是一种在纳米尺度上制造的针状结构，具有极高的精度和独特的物理化学性质。它们在材料科学、生物医学、纳米电子学等领域发挥着重要作用。例如，纳米针可用于精准地输送药物到细胞内部，实现靶向治疗；在纳米电子学中，纳米针则可用于构建高性能的纳米器件。</w:t>
      </w:r>
    </w:p>
    <w:p w14:paraId="478E4974" w14:textId="77777777" w:rsidR="0058190C" w:rsidRDefault="0058190C">
      <w:pPr>
        <w:rPr>
          <w:rFonts w:hint="eastAsia"/>
        </w:rPr>
      </w:pPr>
    </w:p>
    <w:p w14:paraId="2629F0B9" w14:textId="77777777" w:rsidR="0058190C" w:rsidRDefault="0058190C">
      <w:pPr>
        <w:rPr>
          <w:rFonts w:hint="eastAsia"/>
        </w:rPr>
      </w:pPr>
    </w:p>
    <w:p w14:paraId="7B7F17BE" w14:textId="77777777" w:rsidR="0058190C" w:rsidRDefault="0058190C">
      <w:pPr>
        <w:rPr>
          <w:rFonts w:hint="eastAsia"/>
        </w:rPr>
      </w:pPr>
    </w:p>
    <w:p w14:paraId="1647D694" w14:textId="77777777" w:rsidR="0058190C" w:rsidRDefault="0058190C">
      <w:pPr>
        <w:rPr>
          <w:rFonts w:hint="eastAsia"/>
        </w:rPr>
      </w:pPr>
      <w:r>
        <w:rPr>
          <w:rFonts w:hint="eastAsia"/>
        </w:rPr>
        <w:tab/>
        <w:t>“最小的针”的哲学启示</w:t>
      </w:r>
    </w:p>
    <w:p w14:paraId="58C5DA14" w14:textId="77777777" w:rsidR="0058190C" w:rsidRDefault="0058190C">
      <w:pPr>
        <w:rPr>
          <w:rFonts w:hint="eastAsia"/>
        </w:rPr>
      </w:pPr>
    </w:p>
    <w:p w14:paraId="363BB202" w14:textId="77777777" w:rsidR="0058190C" w:rsidRDefault="0058190C">
      <w:pPr>
        <w:rPr>
          <w:rFonts w:hint="eastAsia"/>
        </w:rPr>
      </w:pPr>
    </w:p>
    <w:p w14:paraId="11A561A2" w14:textId="77777777" w:rsidR="0058190C" w:rsidRDefault="0058190C">
      <w:pPr>
        <w:rPr>
          <w:rFonts w:hint="eastAsia"/>
        </w:rPr>
      </w:pPr>
      <w:r>
        <w:rPr>
          <w:rFonts w:hint="eastAsia"/>
        </w:rPr>
        <w:tab/>
        <w:t>从哲学的角度来看，“最小的针”还启示我们，即使是最不起眼的事物，也可能蕴含着巨大的力量和可能性。它提醒我们不要忽视生活中的每一个细节，因为正是这些看似微不足道的事物，构成了我们世界的基石。同时，“最小的针”也象征着一种谦逊和低调的态度，它告诉我们，真正的力量往往不在于外在的张扬，而在于内在的精准与深刻。</w:t>
      </w:r>
    </w:p>
    <w:p w14:paraId="47DDDA65" w14:textId="77777777" w:rsidR="0058190C" w:rsidRDefault="0058190C">
      <w:pPr>
        <w:rPr>
          <w:rFonts w:hint="eastAsia"/>
        </w:rPr>
      </w:pPr>
    </w:p>
    <w:p w14:paraId="77043E07" w14:textId="77777777" w:rsidR="0058190C" w:rsidRDefault="0058190C">
      <w:pPr>
        <w:rPr>
          <w:rFonts w:hint="eastAsia"/>
        </w:rPr>
      </w:pPr>
    </w:p>
    <w:p w14:paraId="57A5A37B" w14:textId="77777777" w:rsidR="0058190C" w:rsidRDefault="0058190C">
      <w:pPr>
        <w:rPr>
          <w:rFonts w:hint="eastAsia"/>
        </w:rPr>
      </w:pPr>
    </w:p>
    <w:p w14:paraId="5585DBD4" w14:textId="77777777" w:rsidR="0058190C" w:rsidRDefault="0058190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8A1B097" w14:textId="77777777" w:rsidR="0058190C" w:rsidRDefault="0058190C">
      <w:pPr>
        <w:rPr>
          <w:rFonts w:hint="eastAsia"/>
        </w:rPr>
      </w:pPr>
    </w:p>
    <w:p w14:paraId="22E16B34" w14:textId="77777777" w:rsidR="0058190C" w:rsidRDefault="0058190C">
      <w:pPr>
        <w:rPr>
          <w:rFonts w:hint="eastAsia"/>
        </w:rPr>
      </w:pPr>
    </w:p>
    <w:p w14:paraId="236D0C18" w14:textId="77777777" w:rsidR="0058190C" w:rsidRDefault="0058190C">
      <w:pPr>
        <w:rPr>
          <w:rFonts w:hint="eastAsia"/>
        </w:rPr>
      </w:pPr>
      <w:r>
        <w:rPr>
          <w:rFonts w:hint="eastAsia"/>
        </w:rPr>
        <w:tab/>
        <w:t>“最小的针”不仅是一个日常生活中的具体事物，更是一个充满哲理与启示的隐喻。它引导我们思考如何在纷繁复杂的世界中保持精准与细致，如何在平凡中发现不凡，如何在微小中窥见伟大。在未来的日子里，愿我们都能成为那把能够解开生活难题的“最小的针”。</w:t>
      </w:r>
    </w:p>
    <w:p w14:paraId="24857806" w14:textId="77777777" w:rsidR="0058190C" w:rsidRDefault="0058190C">
      <w:pPr>
        <w:rPr>
          <w:rFonts w:hint="eastAsia"/>
        </w:rPr>
      </w:pPr>
    </w:p>
    <w:p w14:paraId="356BA675" w14:textId="77777777" w:rsidR="0058190C" w:rsidRDefault="0058190C">
      <w:pPr>
        <w:rPr>
          <w:rFonts w:hint="eastAsia"/>
        </w:rPr>
      </w:pPr>
    </w:p>
    <w:p w14:paraId="3D0DAE47" w14:textId="77777777" w:rsidR="0058190C" w:rsidRDefault="005819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F5EB85" w14:textId="7DDDB24A" w:rsidR="00395768" w:rsidRDefault="00395768"/>
    <w:sectPr w:rsidR="00395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768"/>
    <w:rsid w:val="00343B86"/>
    <w:rsid w:val="00395768"/>
    <w:rsid w:val="0058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4DA709-4A82-4A03-9A45-70911205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57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7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7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7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7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7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7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7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7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57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5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57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57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57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57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57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57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57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5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7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57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57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7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57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57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57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