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866A" w14:textId="77777777" w:rsidR="00DA45E4" w:rsidRDefault="00DA45E4">
      <w:pPr>
        <w:rPr>
          <w:rFonts w:hint="eastAsia"/>
        </w:rPr>
      </w:pPr>
    </w:p>
    <w:p w14:paraId="7048F8A2" w14:textId="77777777" w:rsidR="00DA45E4" w:rsidRDefault="00DA45E4">
      <w:pPr>
        <w:rPr>
          <w:rFonts w:hint="eastAsia"/>
        </w:rPr>
      </w:pPr>
      <w:r>
        <w:rPr>
          <w:rFonts w:hint="eastAsia"/>
        </w:rPr>
        <w:tab/>
        <w:t>最宽广的胸怀打一成语</w:t>
      </w:r>
    </w:p>
    <w:p w14:paraId="0C871BE0" w14:textId="77777777" w:rsidR="00DA45E4" w:rsidRDefault="00DA45E4">
      <w:pPr>
        <w:rPr>
          <w:rFonts w:hint="eastAsia"/>
        </w:rPr>
      </w:pPr>
    </w:p>
    <w:p w14:paraId="1575E895" w14:textId="77777777" w:rsidR="00DA45E4" w:rsidRDefault="00DA45E4">
      <w:pPr>
        <w:rPr>
          <w:rFonts w:hint="eastAsia"/>
        </w:rPr>
      </w:pPr>
    </w:p>
    <w:p w14:paraId="299D09A5" w14:textId="77777777" w:rsidR="00DA45E4" w:rsidRDefault="00DA45E4">
      <w:pPr>
        <w:rPr>
          <w:rFonts w:hint="eastAsia"/>
        </w:rPr>
      </w:pPr>
      <w:r>
        <w:rPr>
          <w:rFonts w:hint="eastAsia"/>
        </w:rPr>
        <w:tab/>
        <w:t>在浩瀚的中华文化宝库中，成语以其精炼而富有深意的表达方式，成为了人们日常交流与文学创作中的重要元素。今天，我们围绕一个富有挑战性的谜题——“最宽广的胸怀打一成语”，来探寻其背后的深刻寓意与文化内涵。</w:t>
      </w:r>
    </w:p>
    <w:p w14:paraId="5A589315" w14:textId="77777777" w:rsidR="00DA45E4" w:rsidRDefault="00DA45E4">
      <w:pPr>
        <w:rPr>
          <w:rFonts w:hint="eastAsia"/>
        </w:rPr>
      </w:pPr>
    </w:p>
    <w:p w14:paraId="53A69B10" w14:textId="77777777" w:rsidR="00DA45E4" w:rsidRDefault="00DA45E4">
      <w:pPr>
        <w:rPr>
          <w:rFonts w:hint="eastAsia"/>
        </w:rPr>
      </w:pPr>
    </w:p>
    <w:p w14:paraId="07A9FE70" w14:textId="77777777" w:rsidR="00DA45E4" w:rsidRDefault="00DA45E4">
      <w:pPr>
        <w:rPr>
          <w:rFonts w:hint="eastAsia"/>
        </w:rPr>
      </w:pPr>
    </w:p>
    <w:p w14:paraId="5AE505CD" w14:textId="77777777" w:rsidR="00DA45E4" w:rsidRDefault="00DA45E4">
      <w:pPr>
        <w:rPr>
          <w:rFonts w:hint="eastAsia"/>
        </w:rPr>
      </w:pPr>
      <w:r>
        <w:rPr>
          <w:rFonts w:hint="eastAsia"/>
        </w:rPr>
        <w:tab/>
        <w:t>谜题解析与成语联想</w:t>
      </w:r>
    </w:p>
    <w:p w14:paraId="2111CF1B" w14:textId="77777777" w:rsidR="00DA45E4" w:rsidRDefault="00DA45E4">
      <w:pPr>
        <w:rPr>
          <w:rFonts w:hint="eastAsia"/>
        </w:rPr>
      </w:pPr>
    </w:p>
    <w:p w14:paraId="7B6C7FA5" w14:textId="77777777" w:rsidR="00DA45E4" w:rsidRDefault="00DA45E4">
      <w:pPr>
        <w:rPr>
          <w:rFonts w:hint="eastAsia"/>
        </w:rPr>
      </w:pPr>
    </w:p>
    <w:p w14:paraId="420ED5D4" w14:textId="77777777" w:rsidR="00DA45E4" w:rsidRDefault="00DA45E4">
      <w:pPr>
        <w:rPr>
          <w:rFonts w:hint="eastAsia"/>
        </w:rPr>
      </w:pPr>
      <w:r>
        <w:rPr>
          <w:rFonts w:hint="eastAsia"/>
        </w:rPr>
        <w:tab/>
        <w:t>当我们思考“最宽广的胸怀”这一概念时，很自然地会联想到包容、宽广、无垠等词汇。在成语的世界里，有一个词语完美契合了这一描述，那就是“虚怀若谷”。这个成语原指胸怀像山谷一样深广，形容十分谦虚，能容纳别人的意见，现多用来形容人具有宽广的胸怀和博大的气度。</w:t>
      </w:r>
    </w:p>
    <w:p w14:paraId="579A70C3" w14:textId="77777777" w:rsidR="00DA45E4" w:rsidRDefault="00DA45E4">
      <w:pPr>
        <w:rPr>
          <w:rFonts w:hint="eastAsia"/>
        </w:rPr>
      </w:pPr>
    </w:p>
    <w:p w14:paraId="15F3548A" w14:textId="77777777" w:rsidR="00DA45E4" w:rsidRDefault="00DA45E4">
      <w:pPr>
        <w:rPr>
          <w:rFonts w:hint="eastAsia"/>
        </w:rPr>
      </w:pPr>
    </w:p>
    <w:p w14:paraId="7A000937" w14:textId="77777777" w:rsidR="00DA45E4" w:rsidRDefault="00DA45E4">
      <w:pPr>
        <w:rPr>
          <w:rFonts w:hint="eastAsia"/>
        </w:rPr>
      </w:pPr>
    </w:p>
    <w:p w14:paraId="2254E0AF" w14:textId="77777777" w:rsidR="00DA45E4" w:rsidRDefault="00DA45E4">
      <w:pPr>
        <w:rPr>
          <w:rFonts w:hint="eastAsia"/>
        </w:rPr>
      </w:pPr>
      <w:r>
        <w:rPr>
          <w:rFonts w:hint="eastAsia"/>
        </w:rPr>
        <w:tab/>
        <w:t>“虚怀若谷”四字，字字珠玑，寓意深远。其中，“虚”字表达了内心的空明与谦逊，不执于己见，不傲于成就；“怀”字则指向人的内心世界，强调内心的广阔与包容；“若谷”二字，以山谷之深广比喻胸怀之博大，形象地描绘出了一种超越个人局限，拥抱万物的大境界。</w:t>
      </w:r>
    </w:p>
    <w:p w14:paraId="7EF72B49" w14:textId="77777777" w:rsidR="00DA45E4" w:rsidRDefault="00DA45E4">
      <w:pPr>
        <w:rPr>
          <w:rFonts w:hint="eastAsia"/>
        </w:rPr>
      </w:pPr>
    </w:p>
    <w:p w14:paraId="3FFFC151" w14:textId="77777777" w:rsidR="00DA45E4" w:rsidRDefault="00DA45E4">
      <w:pPr>
        <w:rPr>
          <w:rFonts w:hint="eastAsia"/>
        </w:rPr>
      </w:pPr>
    </w:p>
    <w:p w14:paraId="38D0B6B4" w14:textId="77777777" w:rsidR="00DA45E4" w:rsidRDefault="00DA45E4">
      <w:pPr>
        <w:rPr>
          <w:rFonts w:hint="eastAsia"/>
        </w:rPr>
      </w:pPr>
    </w:p>
    <w:p w14:paraId="5DA93B47" w14:textId="77777777" w:rsidR="00DA45E4" w:rsidRDefault="00DA45E4">
      <w:pPr>
        <w:rPr>
          <w:rFonts w:hint="eastAsia"/>
        </w:rPr>
      </w:pPr>
      <w:r>
        <w:rPr>
          <w:rFonts w:hint="eastAsia"/>
        </w:rPr>
        <w:tab/>
        <w:t>成语背后的文化底蕴</w:t>
      </w:r>
    </w:p>
    <w:p w14:paraId="704D81A4" w14:textId="77777777" w:rsidR="00DA45E4" w:rsidRDefault="00DA45E4">
      <w:pPr>
        <w:rPr>
          <w:rFonts w:hint="eastAsia"/>
        </w:rPr>
      </w:pPr>
    </w:p>
    <w:p w14:paraId="2BBB2872" w14:textId="77777777" w:rsidR="00DA45E4" w:rsidRDefault="00DA45E4">
      <w:pPr>
        <w:rPr>
          <w:rFonts w:hint="eastAsia"/>
        </w:rPr>
      </w:pPr>
    </w:p>
    <w:p w14:paraId="6194AAD1" w14:textId="77777777" w:rsidR="00DA45E4" w:rsidRDefault="00DA45E4">
      <w:pPr>
        <w:rPr>
          <w:rFonts w:hint="eastAsia"/>
        </w:rPr>
      </w:pPr>
      <w:r>
        <w:rPr>
          <w:rFonts w:hint="eastAsia"/>
        </w:rPr>
        <w:tab/>
        <w:t>“虚怀若谷”这一成语，不仅是对个人品德修养的高度赞扬，也是中国传统文化中“和”与“包容”精神的生动体现。在中国古代哲学中，强调“天人合一”，主张人与自然、人与社会的和谐共生，这种和谐的基础便是内心的谦逊与包容。正如《道德经》所言：“江海之所以能为百谷王者，以其善下之，故能为百谷王。”意指江海因其善于处在低下之位，所以能成为百川之王，这正是“虚怀若谷”精神的生动写照。</w:t>
      </w:r>
    </w:p>
    <w:p w14:paraId="422E97B2" w14:textId="77777777" w:rsidR="00DA45E4" w:rsidRDefault="00DA45E4">
      <w:pPr>
        <w:rPr>
          <w:rFonts w:hint="eastAsia"/>
        </w:rPr>
      </w:pPr>
    </w:p>
    <w:p w14:paraId="5D358F1A" w14:textId="77777777" w:rsidR="00DA45E4" w:rsidRDefault="00DA45E4">
      <w:pPr>
        <w:rPr>
          <w:rFonts w:hint="eastAsia"/>
        </w:rPr>
      </w:pPr>
    </w:p>
    <w:p w14:paraId="573E6B28" w14:textId="77777777" w:rsidR="00DA45E4" w:rsidRDefault="00DA45E4">
      <w:pPr>
        <w:rPr>
          <w:rFonts w:hint="eastAsia"/>
        </w:rPr>
      </w:pPr>
    </w:p>
    <w:p w14:paraId="27C240A6" w14:textId="77777777" w:rsidR="00DA45E4" w:rsidRDefault="00DA45E4">
      <w:pPr>
        <w:rPr>
          <w:rFonts w:hint="eastAsia"/>
        </w:rPr>
      </w:pPr>
      <w:r>
        <w:rPr>
          <w:rFonts w:hint="eastAsia"/>
        </w:rPr>
        <w:tab/>
        <w:t>“虚怀若谷”还体现了中国传统文化中的“君子”形象。在古代中国，君子被视为道德和智慧的典范，他们不仅具备高尚的品德，更拥有宽广的胸怀，能够容纳不同意见，尊重多样性，这种精神在当今社会依然具有深远的启示意义。</w:t>
      </w:r>
    </w:p>
    <w:p w14:paraId="7191B5D6" w14:textId="77777777" w:rsidR="00DA45E4" w:rsidRDefault="00DA45E4">
      <w:pPr>
        <w:rPr>
          <w:rFonts w:hint="eastAsia"/>
        </w:rPr>
      </w:pPr>
    </w:p>
    <w:p w14:paraId="71ABBBDA" w14:textId="77777777" w:rsidR="00DA45E4" w:rsidRDefault="00DA45E4">
      <w:pPr>
        <w:rPr>
          <w:rFonts w:hint="eastAsia"/>
        </w:rPr>
      </w:pPr>
    </w:p>
    <w:p w14:paraId="4D9E67F6" w14:textId="77777777" w:rsidR="00DA45E4" w:rsidRDefault="00DA45E4">
      <w:pPr>
        <w:rPr>
          <w:rFonts w:hint="eastAsia"/>
        </w:rPr>
      </w:pPr>
    </w:p>
    <w:p w14:paraId="18288EE8" w14:textId="77777777" w:rsidR="00DA45E4" w:rsidRDefault="00DA45E4">
      <w:pPr>
        <w:rPr>
          <w:rFonts w:hint="eastAsia"/>
        </w:rPr>
      </w:pPr>
      <w:r>
        <w:rPr>
          <w:rFonts w:hint="eastAsia"/>
        </w:rPr>
        <w:tab/>
        <w:t>成语的现实意义与应用</w:t>
      </w:r>
    </w:p>
    <w:p w14:paraId="6149C273" w14:textId="77777777" w:rsidR="00DA45E4" w:rsidRDefault="00DA45E4">
      <w:pPr>
        <w:rPr>
          <w:rFonts w:hint="eastAsia"/>
        </w:rPr>
      </w:pPr>
    </w:p>
    <w:p w14:paraId="03953814" w14:textId="77777777" w:rsidR="00DA45E4" w:rsidRDefault="00DA45E4">
      <w:pPr>
        <w:rPr>
          <w:rFonts w:hint="eastAsia"/>
        </w:rPr>
      </w:pPr>
    </w:p>
    <w:p w14:paraId="7D6039DB" w14:textId="77777777" w:rsidR="00DA45E4" w:rsidRDefault="00DA45E4">
      <w:pPr>
        <w:rPr>
          <w:rFonts w:hint="eastAsia"/>
        </w:rPr>
      </w:pPr>
      <w:r>
        <w:rPr>
          <w:rFonts w:hint="eastAsia"/>
        </w:rPr>
        <w:tab/>
        <w:t>在当今快节奏、高压力的社会环境中，“虚怀若谷”的精神显得尤为重要。它提醒我们，在面对不同观点和意见时，应保持开放的心态，勇于接受挑战，不断拓宽自己的视野和认知边界。无论是个人成长、团队协作，还是国际交流，都需要我们以一颗宽广的心去拥抱多元，理解差异，从而促进和谐与进步。</w:t>
      </w:r>
    </w:p>
    <w:p w14:paraId="479F4DCC" w14:textId="77777777" w:rsidR="00DA45E4" w:rsidRDefault="00DA45E4">
      <w:pPr>
        <w:rPr>
          <w:rFonts w:hint="eastAsia"/>
        </w:rPr>
      </w:pPr>
    </w:p>
    <w:p w14:paraId="358F1DEB" w14:textId="77777777" w:rsidR="00DA45E4" w:rsidRDefault="00DA45E4">
      <w:pPr>
        <w:rPr>
          <w:rFonts w:hint="eastAsia"/>
        </w:rPr>
      </w:pPr>
    </w:p>
    <w:p w14:paraId="747C3672" w14:textId="77777777" w:rsidR="00DA45E4" w:rsidRDefault="00DA45E4">
      <w:pPr>
        <w:rPr>
          <w:rFonts w:hint="eastAsia"/>
        </w:rPr>
      </w:pPr>
    </w:p>
    <w:p w14:paraId="5CF9A426" w14:textId="77777777" w:rsidR="00DA45E4" w:rsidRDefault="00DA45E4">
      <w:pPr>
        <w:rPr>
          <w:rFonts w:hint="eastAsia"/>
        </w:rPr>
      </w:pPr>
      <w:r>
        <w:rPr>
          <w:rFonts w:hint="eastAsia"/>
        </w:rPr>
        <w:tab/>
        <w:t>“最宽广的胸怀打一成语”的答案——“虚怀若谷”，不仅是对个人品德的赞美，更是对中国传统文化中“和”与“包容”精神的深刻诠释。它鼓励我们在日常生活中，以一颗谦逊、包容的心去面对世界，不断追求内心的成长与升华。</w:t>
      </w:r>
    </w:p>
    <w:p w14:paraId="5C20E889" w14:textId="77777777" w:rsidR="00DA45E4" w:rsidRDefault="00DA45E4">
      <w:pPr>
        <w:rPr>
          <w:rFonts w:hint="eastAsia"/>
        </w:rPr>
      </w:pPr>
    </w:p>
    <w:p w14:paraId="23725B3A" w14:textId="77777777" w:rsidR="00DA45E4" w:rsidRDefault="00DA45E4">
      <w:pPr>
        <w:rPr>
          <w:rFonts w:hint="eastAsia"/>
        </w:rPr>
      </w:pPr>
    </w:p>
    <w:p w14:paraId="46EE0590" w14:textId="77777777" w:rsidR="00DA45E4" w:rsidRDefault="00DA4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66631" w14:textId="75227BA3" w:rsidR="00F5120F" w:rsidRDefault="00F5120F"/>
    <w:sectPr w:rsidR="00F51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0F"/>
    <w:rsid w:val="00343B86"/>
    <w:rsid w:val="00DA45E4"/>
    <w:rsid w:val="00F5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12BFC-D032-4C15-A7AB-9EBFA8CD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