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EABA" w14:textId="77777777" w:rsidR="00CF5546" w:rsidRDefault="00CF5546">
      <w:pPr>
        <w:rPr>
          <w:rFonts w:hint="eastAsia"/>
        </w:rPr>
      </w:pPr>
    </w:p>
    <w:p w14:paraId="42FB9D01" w14:textId="77777777" w:rsidR="00CF5546" w:rsidRDefault="00CF5546">
      <w:pPr>
        <w:rPr>
          <w:rFonts w:hint="eastAsia"/>
        </w:rPr>
      </w:pPr>
      <w:r>
        <w:rPr>
          <w:rFonts w:hint="eastAsia"/>
        </w:rPr>
        <w:tab/>
        <w:t>最宝贵的话是什么成语</w:t>
      </w:r>
    </w:p>
    <w:p w14:paraId="57C0FE88" w14:textId="77777777" w:rsidR="00CF5546" w:rsidRDefault="00CF5546">
      <w:pPr>
        <w:rPr>
          <w:rFonts w:hint="eastAsia"/>
        </w:rPr>
      </w:pPr>
    </w:p>
    <w:p w14:paraId="4942DC32" w14:textId="77777777" w:rsidR="00CF5546" w:rsidRDefault="00CF5546">
      <w:pPr>
        <w:rPr>
          <w:rFonts w:hint="eastAsia"/>
        </w:rPr>
      </w:pPr>
    </w:p>
    <w:p w14:paraId="7D8B1F19" w14:textId="77777777" w:rsidR="00CF5546" w:rsidRDefault="00CF5546">
      <w:pPr>
        <w:rPr>
          <w:rFonts w:hint="eastAsia"/>
        </w:rPr>
      </w:pPr>
      <w:r>
        <w:rPr>
          <w:rFonts w:hint="eastAsia"/>
        </w:rPr>
        <w:tab/>
        <w:t>在浩瀚的中华成语海洋中，有一个成语以其独特的内涵和深远的寓意，被赋予了“最宝贵的话”的美誉。这个成语便是“一字千金”，它不仅是对言辞精炼、价值连城的形象描绘，更是对语言中蕴含智慧与力量的深刻认可。接下来，我们将从多个角度探讨“一字千金”这一成语，揭示其背后的文化意蕴与人生哲理。</w:t>
      </w:r>
    </w:p>
    <w:p w14:paraId="570FABF8" w14:textId="77777777" w:rsidR="00CF5546" w:rsidRDefault="00CF5546">
      <w:pPr>
        <w:rPr>
          <w:rFonts w:hint="eastAsia"/>
        </w:rPr>
      </w:pPr>
    </w:p>
    <w:p w14:paraId="6E003276" w14:textId="77777777" w:rsidR="00CF5546" w:rsidRDefault="00CF5546">
      <w:pPr>
        <w:rPr>
          <w:rFonts w:hint="eastAsia"/>
        </w:rPr>
      </w:pPr>
    </w:p>
    <w:p w14:paraId="54B07451" w14:textId="77777777" w:rsidR="00CF5546" w:rsidRDefault="00CF5546">
      <w:pPr>
        <w:rPr>
          <w:rFonts w:hint="eastAsia"/>
        </w:rPr>
      </w:pPr>
    </w:p>
    <w:p w14:paraId="79D694A3" w14:textId="77777777" w:rsidR="00CF5546" w:rsidRDefault="00CF5546">
      <w:pPr>
        <w:rPr>
          <w:rFonts w:hint="eastAsia"/>
        </w:rPr>
      </w:pPr>
      <w:r>
        <w:rPr>
          <w:rFonts w:hint="eastAsia"/>
        </w:rPr>
        <w:tab/>
        <w:t>成语释义与出处</w:t>
      </w:r>
    </w:p>
    <w:p w14:paraId="070C02C3" w14:textId="77777777" w:rsidR="00CF5546" w:rsidRDefault="00CF5546">
      <w:pPr>
        <w:rPr>
          <w:rFonts w:hint="eastAsia"/>
        </w:rPr>
      </w:pPr>
    </w:p>
    <w:p w14:paraId="16576232" w14:textId="77777777" w:rsidR="00CF5546" w:rsidRDefault="00CF5546">
      <w:pPr>
        <w:rPr>
          <w:rFonts w:hint="eastAsia"/>
        </w:rPr>
      </w:pPr>
    </w:p>
    <w:p w14:paraId="4684FB4D" w14:textId="77777777" w:rsidR="00CF5546" w:rsidRDefault="00CF5546">
      <w:pPr>
        <w:rPr>
          <w:rFonts w:hint="eastAsia"/>
        </w:rPr>
      </w:pPr>
      <w:r>
        <w:rPr>
          <w:rFonts w:hint="eastAsia"/>
        </w:rPr>
        <w:tab/>
        <w:t>“一字千金”意指每一个字都价值千金，形容文辞精妙，不可多得。这一成语出自《史记·吕不韦列传》，讲述的是战国时期秦国相国吕不韦组织门客编写《吕氏春秋》的故事。书成之后，吕不韦将其挂在城门上，声称若有人能增减一字，便赏赐千金。此举不仅彰显了吕不韦对著作内容的自信，更体现了对文字价值的极高评价。</w:t>
      </w:r>
    </w:p>
    <w:p w14:paraId="61CE2E9B" w14:textId="77777777" w:rsidR="00CF5546" w:rsidRDefault="00CF5546">
      <w:pPr>
        <w:rPr>
          <w:rFonts w:hint="eastAsia"/>
        </w:rPr>
      </w:pPr>
    </w:p>
    <w:p w14:paraId="27A49DFA" w14:textId="77777777" w:rsidR="00CF5546" w:rsidRDefault="00CF5546">
      <w:pPr>
        <w:rPr>
          <w:rFonts w:hint="eastAsia"/>
        </w:rPr>
      </w:pPr>
    </w:p>
    <w:p w14:paraId="3E110A1A" w14:textId="77777777" w:rsidR="00CF5546" w:rsidRDefault="00CF5546">
      <w:pPr>
        <w:rPr>
          <w:rFonts w:hint="eastAsia"/>
        </w:rPr>
      </w:pPr>
    </w:p>
    <w:p w14:paraId="3415EA80" w14:textId="77777777" w:rsidR="00CF5546" w:rsidRDefault="00CF5546">
      <w:pPr>
        <w:rPr>
          <w:rFonts w:hint="eastAsia"/>
        </w:rPr>
      </w:pPr>
      <w:r>
        <w:rPr>
          <w:rFonts w:hint="eastAsia"/>
        </w:rPr>
        <w:tab/>
        <w:t>成语的文化意蕴</w:t>
      </w:r>
    </w:p>
    <w:p w14:paraId="5EBE4A78" w14:textId="77777777" w:rsidR="00CF5546" w:rsidRDefault="00CF5546">
      <w:pPr>
        <w:rPr>
          <w:rFonts w:hint="eastAsia"/>
        </w:rPr>
      </w:pPr>
    </w:p>
    <w:p w14:paraId="1EA8729F" w14:textId="77777777" w:rsidR="00CF5546" w:rsidRDefault="00CF5546">
      <w:pPr>
        <w:rPr>
          <w:rFonts w:hint="eastAsia"/>
        </w:rPr>
      </w:pPr>
    </w:p>
    <w:p w14:paraId="5FCAC317" w14:textId="77777777" w:rsidR="00CF5546" w:rsidRDefault="00CF5546">
      <w:pPr>
        <w:rPr>
          <w:rFonts w:hint="eastAsia"/>
        </w:rPr>
      </w:pPr>
      <w:r>
        <w:rPr>
          <w:rFonts w:hint="eastAsia"/>
        </w:rPr>
        <w:tab/>
        <w:t>“一字千金”不仅仅是对文字价值的肯定，更是对语言力量的深刻洞察。在中华文化中，语言被视为沟通天地、传达心意的桥梁，每一个字都承载着先人的智慧与情感。因此，“一字千金”不仅强调了文字的珍贵，更提醒我们珍惜每一次表达的机会，力求言简意赅，传达出最真挚、最深刻的思想与情感。</w:t>
      </w:r>
    </w:p>
    <w:p w14:paraId="419CF963" w14:textId="77777777" w:rsidR="00CF5546" w:rsidRDefault="00CF5546">
      <w:pPr>
        <w:rPr>
          <w:rFonts w:hint="eastAsia"/>
        </w:rPr>
      </w:pPr>
    </w:p>
    <w:p w14:paraId="3E3A9C21" w14:textId="77777777" w:rsidR="00CF5546" w:rsidRDefault="00CF5546">
      <w:pPr>
        <w:rPr>
          <w:rFonts w:hint="eastAsia"/>
        </w:rPr>
      </w:pPr>
    </w:p>
    <w:p w14:paraId="1940B9D6" w14:textId="77777777" w:rsidR="00CF5546" w:rsidRDefault="00CF5546">
      <w:pPr>
        <w:rPr>
          <w:rFonts w:hint="eastAsia"/>
        </w:rPr>
      </w:pPr>
    </w:p>
    <w:p w14:paraId="475575F7" w14:textId="77777777" w:rsidR="00CF5546" w:rsidRDefault="00CF5546">
      <w:pPr>
        <w:rPr>
          <w:rFonts w:hint="eastAsia"/>
        </w:rPr>
      </w:pPr>
      <w:r>
        <w:rPr>
          <w:rFonts w:hint="eastAsia"/>
        </w:rPr>
        <w:tab/>
        <w:t>成语的人生哲理</w:t>
      </w:r>
    </w:p>
    <w:p w14:paraId="49EC1D2A" w14:textId="77777777" w:rsidR="00CF5546" w:rsidRDefault="00CF5546">
      <w:pPr>
        <w:rPr>
          <w:rFonts w:hint="eastAsia"/>
        </w:rPr>
      </w:pPr>
    </w:p>
    <w:p w14:paraId="47ECDFA4" w14:textId="77777777" w:rsidR="00CF5546" w:rsidRDefault="00CF5546">
      <w:pPr>
        <w:rPr>
          <w:rFonts w:hint="eastAsia"/>
        </w:rPr>
      </w:pPr>
    </w:p>
    <w:p w14:paraId="71663DB2" w14:textId="77777777" w:rsidR="00CF5546" w:rsidRDefault="00CF5546">
      <w:pPr>
        <w:rPr>
          <w:rFonts w:hint="eastAsia"/>
        </w:rPr>
      </w:pPr>
      <w:r>
        <w:rPr>
          <w:rFonts w:hint="eastAsia"/>
        </w:rPr>
        <w:tab/>
        <w:t>从人生哲理的角度来看，“一字千金”教会我们珍惜与运用语言的力量。在人际交往中，一句温暖的话语可以化解矛盾，增进友谊；一篇深刻的文章可以启迪智慧，引领方向。因此，我们应该学会如何用精炼的语言表达自己的想法，如何用真诚的话语打动人心。同时，“一字千金”也提醒我们，在信息的海洋中保持清醒，不被冗余和虚假的信息所迷惑，学会筛选和甄别有价值的内容。</w:t>
      </w:r>
    </w:p>
    <w:p w14:paraId="641DCF6E" w14:textId="77777777" w:rsidR="00CF5546" w:rsidRDefault="00CF5546">
      <w:pPr>
        <w:rPr>
          <w:rFonts w:hint="eastAsia"/>
        </w:rPr>
      </w:pPr>
    </w:p>
    <w:p w14:paraId="602FD52D" w14:textId="77777777" w:rsidR="00CF5546" w:rsidRDefault="00CF5546">
      <w:pPr>
        <w:rPr>
          <w:rFonts w:hint="eastAsia"/>
        </w:rPr>
      </w:pPr>
    </w:p>
    <w:p w14:paraId="1A243D07" w14:textId="77777777" w:rsidR="00CF5546" w:rsidRDefault="00CF5546">
      <w:pPr>
        <w:rPr>
          <w:rFonts w:hint="eastAsia"/>
        </w:rPr>
      </w:pPr>
    </w:p>
    <w:p w14:paraId="4470B1D5" w14:textId="77777777" w:rsidR="00CF5546" w:rsidRDefault="00CF5546">
      <w:pPr>
        <w:rPr>
          <w:rFonts w:hint="eastAsia"/>
        </w:rPr>
      </w:pPr>
      <w:r>
        <w:rPr>
          <w:rFonts w:hint="eastAsia"/>
        </w:rPr>
        <w:tab/>
        <w:t>成语在现代社会的应用</w:t>
      </w:r>
    </w:p>
    <w:p w14:paraId="1E76B7BE" w14:textId="77777777" w:rsidR="00CF5546" w:rsidRDefault="00CF5546">
      <w:pPr>
        <w:rPr>
          <w:rFonts w:hint="eastAsia"/>
        </w:rPr>
      </w:pPr>
    </w:p>
    <w:p w14:paraId="2F9463AC" w14:textId="77777777" w:rsidR="00CF5546" w:rsidRDefault="00CF5546">
      <w:pPr>
        <w:rPr>
          <w:rFonts w:hint="eastAsia"/>
        </w:rPr>
      </w:pPr>
    </w:p>
    <w:p w14:paraId="72955999" w14:textId="77777777" w:rsidR="00CF5546" w:rsidRDefault="00CF5546">
      <w:pPr>
        <w:rPr>
          <w:rFonts w:hint="eastAsia"/>
        </w:rPr>
      </w:pPr>
      <w:r>
        <w:rPr>
          <w:rFonts w:hint="eastAsia"/>
        </w:rPr>
        <w:tab/>
        <w:t>在现代社会，“一字千金”这一成语依然具有广泛的应用价值。在信息爆炸的时代，如何有效地传达信息、吸引关注，成为了每个人都需要面对的问题。无论是撰写文章、发表演讲，还是进行日常沟通，“一字千金”的理念都能帮助我们更加精准地表达思想，提升沟通效率。</w:t>
      </w:r>
    </w:p>
    <w:p w14:paraId="6A6CCCA6" w14:textId="77777777" w:rsidR="00CF5546" w:rsidRDefault="00CF5546">
      <w:pPr>
        <w:rPr>
          <w:rFonts w:hint="eastAsia"/>
        </w:rPr>
      </w:pPr>
    </w:p>
    <w:p w14:paraId="2939E64B" w14:textId="77777777" w:rsidR="00CF5546" w:rsidRDefault="00CF5546">
      <w:pPr>
        <w:rPr>
          <w:rFonts w:hint="eastAsia"/>
        </w:rPr>
      </w:pPr>
    </w:p>
    <w:p w14:paraId="3BBDA2D7" w14:textId="77777777" w:rsidR="00CF5546" w:rsidRDefault="00CF5546">
      <w:pPr>
        <w:rPr>
          <w:rFonts w:hint="eastAsia"/>
        </w:rPr>
      </w:pPr>
    </w:p>
    <w:p w14:paraId="701EC565" w14:textId="77777777" w:rsidR="00CF5546" w:rsidRDefault="00CF55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C82D0A" w14:textId="77777777" w:rsidR="00CF5546" w:rsidRDefault="00CF5546">
      <w:pPr>
        <w:rPr>
          <w:rFonts w:hint="eastAsia"/>
        </w:rPr>
      </w:pPr>
    </w:p>
    <w:p w14:paraId="013C8C1A" w14:textId="77777777" w:rsidR="00CF5546" w:rsidRDefault="00CF5546">
      <w:pPr>
        <w:rPr>
          <w:rFonts w:hint="eastAsia"/>
        </w:rPr>
      </w:pPr>
    </w:p>
    <w:p w14:paraId="05CA3DA1" w14:textId="77777777" w:rsidR="00CF5546" w:rsidRDefault="00CF5546">
      <w:pPr>
        <w:rPr>
          <w:rFonts w:hint="eastAsia"/>
        </w:rPr>
      </w:pPr>
      <w:r>
        <w:rPr>
          <w:rFonts w:hint="eastAsia"/>
        </w:rPr>
        <w:tab/>
        <w:t>“一字千金”作为“最宝贵的话”的成语，不仅承载了丰富的文化意蕴和人生哲理，更在现代社会中发挥着重要的作用。它教会我们珍惜语言的力量，学会用精炼的语言传达最真挚的思想与情感。在未来的日子里，让我们继续秉承“一字千金”的精神，用语言的力量点亮生活，照亮前行的道路。</w:t>
      </w:r>
    </w:p>
    <w:p w14:paraId="4B6B6057" w14:textId="77777777" w:rsidR="00CF5546" w:rsidRDefault="00CF5546">
      <w:pPr>
        <w:rPr>
          <w:rFonts w:hint="eastAsia"/>
        </w:rPr>
      </w:pPr>
    </w:p>
    <w:p w14:paraId="67CD64F0" w14:textId="77777777" w:rsidR="00CF5546" w:rsidRDefault="00CF5546">
      <w:pPr>
        <w:rPr>
          <w:rFonts w:hint="eastAsia"/>
        </w:rPr>
      </w:pPr>
    </w:p>
    <w:p w14:paraId="7DD561F3" w14:textId="77777777" w:rsidR="00CF5546" w:rsidRDefault="00CF55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195E5" w14:textId="4DA63F40" w:rsidR="004B0F83" w:rsidRDefault="004B0F83"/>
    <w:sectPr w:rsidR="004B0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83"/>
    <w:rsid w:val="00343B86"/>
    <w:rsid w:val="004B0F83"/>
    <w:rsid w:val="00C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2B35E-1E09-4429-869E-2166D89F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