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42F4" w14:textId="77777777" w:rsidR="007F30AA" w:rsidRDefault="007F30AA">
      <w:pPr>
        <w:rPr>
          <w:rFonts w:hint="eastAsia"/>
        </w:rPr>
      </w:pPr>
      <w:r>
        <w:rPr>
          <w:rFonts w:hint="eastAsia"/>
        </w:rPr>
        <w:t>最好的安排的拼音怎么写</w:t>
      </w:r>
    </w:p>
    <w:p w14:paraId="2DC7F6A6" w14:textId="77777777" w:rsidR="007F30AA" w:rsidRDefault="007F30AA">
      <w:pPr>
        <w:rPr>
          <w:rFonts w:hint="eastAsia"/>
        </w:rPr>
      </w:pPr>
      <w:r>
        <w:rPr>
          <w:rFonts w:hint="eastAsia"/>
        </w:rPr>
        <w:t>“最好的安排”在汉语中的拼音是“zuì hǎo de ān pái”。这个短语不仅承载着对未来的美好期许，也蕴含了对生活中各种情况的一种积极态度。无论是在职场上还是个人生活中，“最好的安排”这一理念都鼓励我们以更加乐观的心态面对挑战和机遇。</w:t>
      </w:r>
    </w:p>
    <w:p w14:paraId="29948812" w14:textId="77777777" w:rsidR="007F30AA" w:rsidRDefault="007F30AA">
      <w:pPr>
        <w:rPr>
          <w:rFonts w:hint="eastAsia"/>
        </w:rPr>
      </w:pPr>
    </w:p>
    <w:p w14:paraId="009C2C70" w14:textId="77777777" w:rsidR="007F30AA" w:rsidRDefault="007F30A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5AC281" w14:textId="77777777" w:rsidR="007F30AA" w:rsidRDefault="007F30AA">
      <w:pPr>
        <w:rPr>
          <w:rFonts w:hint="eastAsia"/>
        </w:rPr>
      </w:pPr>
      <w:r>
        <w:rPr>
          <w:rFonts w:hint="eastAsia"/>
        </w:rPr>
        <w:t>拼音作为汉字的音译工具，极大地促进了汉字的学习和传播。对于“zuì hǎo de ān pái”，每个字都有其独特的意义：'zuì'表示最的意思，强调程度上的极致；'hǎo'意为好，表达了正面的价值判断；'de'则是连接形容词和名词的一个助词；而'ān pái'意味着安排、布置。将这些元素结合在一起，就形成了一个充满希望和积极能量的表达。</w:t>
      </w:r>
    </w:p>
    <w:p w14:paraId="4B31F534" w14:textId="77777777" w:rsidR="007F30AA" w:rsidRDefault="007F30AA">
      <w:pPr>
        <w:rPr>
          <w:rFonts w:hint="eastAsia"/>
        </w:rPr>
      </w:pPr>
    </w:p>
    <w:p w14:paraId="3B1A7196" w14:textId="77777777" w:rsidR="007F30AA" w:rsidRDefault="007F30AA">
      <w:pPr>
        <w:rPr>
          <w:rFonts w:hint="eastAsia"/>
        </w:rPr>
      </w:pPr>
      <w:r>
        <w:rPr>
          <w:rFonts w:hint="eastAsia"/>
        </w:rPr>
        <w:t>文化背景下的最佳安排</w:t>
      </w:r>
    </w:p>
    <w:p w14:paraId="70D35458" w14:textId="77777777" w:rsidR="007F30AA" w:rsidRDefault="007F30AA">
      <w:pPr>
        <w:rPr>
          <w:rFonts w:hint="eastAsia"/>
        </w:rPr>
      </w:pPr>
      <w:r>
        <w:rPr>
          <w:rFonts w:hint="eastAsia"/>
        </w:rPr>
        <w:t>在中国文化中，“最好的安排”不仅仅是一个简单的短语，它更是一种生活哲学。这种思想主张即使面对困难和不确定性，也要相信所有事情最终都会朝着对我们有利的方向发展。这种观点有助于增强人们的心理韧性，培养一种积极向上的人生态度。</w:t>
      </w:r>
    </w:p>
    <w:p w14:paraId="19974817" w14:textId="77777777" w:rsidR="007F30AA" w:rsidRDefault="007F30AA">
      <w:pPr>
        <w:rPr>
          <w:rFonts w:hint="eastAsia"/>
        </w:rPr>
      </w:pPr>
    </w:p>
    <w:p w14:paraId="55A5B3FB" w14:textId="77777777" w:rsidR="007F30AA" w:rsidRDefault="007F30AA">
      <w:pPr>
        <w:rPr>
          <w:rFonts w:hint="eastAsia"/>
        </w:rPr>
      </w:pPr>
      <w:r>
        <w:rPr>
          <w:rFonts w:hint="eastAsia"/>
        </w:rPr>
        <w:t>实践中的应用</w:t>
      </w:r>
    </w:p>
    <w:p w14:paraId="78D7027E" w14:textId="77777777" w:rsidR="007F30AA" w:rsidRDefault="007F30AA">
      <w:pPr>
        <w:rPr>
          <w:rFonts w:hint="eastAsia"/>
        </w:rPr>
      </w:pPr>
      <w:r>
        <w:rPr>
          <w:rFonts w:hint="eastAsia"/>
        </w:rPr>
        <w:t>在实际生活中，我们可以通过多种方式践行“最好的安排”的理念。例如，在工作上遇到挫折时，可以将其视为提升自我能力的机会；在生活中面临选择时，保持开放和接受的心态，相信自己的决定都是基于当前最佳的信息和判断。这样不仅能帮助我们更好地适应变化，也能让我们在不断学习和成长中找到内心的平静。</w:t>
      </w:r>
    </w:p>
    <w:p w14:paraId="4CB9B4AB" w14:textId="77777777" w:rsidR="007F30AA" w:rsidRDefault="007F30AA">
      <w:pPr>
        <w:rPr>
          <w:rFonts w:hint="eastAsia"/>
        </w:rPr>
      </w:pPr>
    </w:p>
    <w:p w14:paraId="51277FCC" w14:textId="77777777" w:rsidR="007F30AA" w:rsidRDefault="007F30AA">
      <w:pPr>
        <w:rPr>
          <w:rFonts w:hint="eastAsia"/>
        </w:rPr>
      </w:pPr>
      <w:r>
        <w:rPr>
          <w:rFonts w:hint="eastAsia"/>
        </w:rPr>
        <w:t>最后的总结</w:t>
      </w:r>
    </w:p>
    <w:p w14:paraId="101CF53E" w14:textId="77777777" w:rsidR="007F30AA" w:rsidRDefault="007F30AA">
      <w:pPr>
        <w:rPr>
          <w:rFonts w:hint="eastAsia"/>
        </w:rPr>
      </w:pPr>
      <w:r>
        <w:rPr>
          <w:rFonts w:hint="eastAsia"/>
        </w:rPr>
        <w:t>“zuì hǎo de ān pái”代表了一种积极的生活态度和对未知世界的信任。通过理解和实践这一理念，我们可以学会如何更好地应对生活中的各种挑战，同时也能在这个过程中发现更多的可能性和快乐。无论未来怎样发展，保持一颗乐观的心，相信一切都是最好的安排，无疑会让我们的人生之旅更加丰富多彩。</w:t>
      </w:r>
    </w:p>
    <w:p w14:paraId="092A6B5D" w14:textId="77777777" w:rsidR="007F30AA" w:rsidRDefault="007F30AA">
      <w:pPr>
        <w:rPr>
          <w:rFonts w:hint="eastAsia"/>
        </w:rPr>
      </w:pPr>
    </w:p>
    <w:p w14:paraId="41B8C533" w14:textId="77777777" w:rsidR="007F30AA" w:rsidRDefault="007F30AA">
      <w:pPr>
        <w:rPr>
          <w:rFonts w:hint="eastAsia"/>
        </w:rPr>
      </w:pPr>
    </w:p>
    <w:p w14:paraId="0529FA5F" w14:textId="77777777" w:rsidR="007F30AA" w:rsidRDefault="007F3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CD9E2" w14:textId="7AE6D944" w:rsidR="006120FF" w:rsidRDefault="006120FF"/>
    <w:sectPr w:rsidR="0061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FF"/>
    <w:rsid w:val="00343B86"/>
    <w:rsid w:val="006120FF"/>
    <w:rsid w:val="007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EBCF1-6319-46FF-96A7-67EB718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