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0D41" w14:textId="77777777" w:rsidR="00EA4103" w:rsidRDefault="00EA4103">
      <w:pPr>
        <w:rPr>
          <w:rFonts w:hint="eastAsia"/>
        </w:rPr>
      </w:pPr>
    </w:p>
    <w:p w14:paraId="7A380CEB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最好的作品打一成语</w:t>
      </w:r>
    </w:p>
    <w:p w14:paraId="6E88E1E7" w14:textId="77777777" w:rsidR="00EA4103" w:rsidRDefault="00EA4103">
      <w:pPr>
        <w:rPr>
          <w:rFonts w:hint="eastAsia"/>
        </w:rPr>
      </w:pPr>
    </w:p>
    <w:p w14:paraId="41F4B6C4" w14:textId="77777777" w:rsidR="00EA4103" w:rsidRDefault="00EA4103">
      <w:pPr>
        <w:rPr>
          <w:rFonts w:hint="eastAsia"/>
        </w:rPr>
      </w:pPr>
    </w:p>
    <w:p w14:paraId="7C8FA4D4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在探讨“最好的作品打一成语”这一谜题时，我们首先需要理解题目背后的含义。这里的“最好的作品”显然是指某件极为出色、无与伦比的艺术创作或劳动成果。而成语，作为汉语中独特且富有文化内涵的词汇形式，往往能够简洁而深刻地表达复杂的思想和情感。因此，我们需要找到一个既能体现“最好”这一概念，又能与“作品”相关联的成语。</w:t>
      </w:r>
    </w:p>
    <w:p w14:paraId="518A0C83" w14:textId="77777777" w:rsidR="00EA4103" w:rsidRDefault="00EA4103">
      <w:pPr>
        <w:rPr>
          <w:rFonts w:hint="eastAsia"/>
        </w:rPr>
      </w:pPr>
    </w:p>
    <w:p w14:paraId="2B54952E" w14:textId="77777777" w:rsidR="00EA4103" w:rsidRDefault="00EA4103">
      <w:pPr>
        <w:rPr>
          <w:rFonts w:hint="eastAsia"/>
        </w:rPr>
      </w:pPr>
    </w:p>
    <w:p w14:paraId="7E84FD14" w14:textId="77777777" w:rsidR="00EA4103" w:rsidRDefault="00EA4103">
      <w:pPr>
        <w:rPr>
          <w:rFonts w:hint="eastAsia"/>
        </w:rPr>
      </w:pPr>
    </w:p>
    <w:p w14:paraId="1552D412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成语解析：匠心独运</w:t>
      </w:r>
    </w:p>
    <w:p w14:paraId="483F19AB" w14:textId="77777777" w:rsidR="00EA4103" w:rsidRDefault="00EA4103">
      <w:pPr>
        <w:rPr>
          <w:rFonts w:hint="eastAsia"/>
        </w:rPr>
      </w:pPr>
    </w:p>
    <w:p w14:paraId="267A0A03" w14:textId="77777777" w:rsidR="00EA4103" w:rsidRDefault="00EA4103">
      <w:pPr>
        <w:rPr>
          <w:rFonts w:hint="eastAsia"/>
        </w:rPr>
      </w:pPr>
    </w:p>
    <w:p w14:paraId="2FA5D3A8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在众多可能的成语中，“匠心独运”无疑是一个极为贴切的答案。这个成语的字面意思是工匠在技艺上的独特运用，引申为在艺术创作或工作中展现出非凡的创造力和精湛的技能。它强调的是个体在创作过程中的独特性和创新性，以及由此产生的卓越成果。</w:t>
      </w:r>
    </w:p>
    <w:p w14:paraId="5C4FBE8D" w14:textId="77777777" w:rsidR="00EA4103" w:rsidRDefault="00EA4103">
      <w:pPr>
        <w:rPr>
          <w:rFonts w:hint="eastAsia"/>
        </w:rPr>
      </w:pPr>
    </w:p>
    <w:p w14:paraId="1D29D8E2" w14:textId="77777777" w:rsidR="00EA4103" w:rsidRDefault="00EA4103">
      <w:pPr>
        <w:rPr>
          <w:rFonts w:hint="eastAsia"/>
        </w:rPr>
      </w:pPr>
    </w:p>
    <w:p w14:paraId="5A951A04" w14:textId="77777777" w:rsidR="00EA4103" w:rsidRDefault="00EA4103">
      <w:pPr>
        <w:rPr>
          <w:rFonts w:hint="eastAsia"/>
        </w:rPr>
      </w:pPr>
    </w:p>
    <w:p w14:paraId="0BA5CE00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“匠心独运”中的“匠心”指的是工匠之心，即对待工作的专注、热爱和精益求精的态度。而“独运”则强调了这种态度在创作过程中的独特运用，即能够打破常规，创造出与众不同的作品。这种作品不仅体现了创作者的个人风格和才华，更在某种程度上代表了该领域的最高水平。</w:t>
      </w:r>
    </w:p>
    <w:p w14:paraId="14953C56" w14:textId="77777777" w:rsidR="00EA4103" w:rsidRDefault="00EA4103">
      <w:pPr>
        <w:rPr>
          <w:rFonts w:hint="eastAsia"/>
        </w:rPr>
      </w:pPr>
    </w:p>
    <w:p w14:paraId="5B5AF110" w14:textId="77777777" w:rsidR="00EA4103" w:rsidRDefault="00EA4103">
      <w:pPr>
        <w:rPr>
          <w:rFonts w:hint="eastAsia"/>
        </w:rPr>
      </w:pPr>
    </w:p>
    <w:p w14:paraId="650F7E48" w14:textId="77777777" w:rsidR="00EA4103" w:rsidRDefault="00EA4103">
      <w:pPr>
        <w:rPr>
          <w:rFonts w:hint="eastAsia"/>
        </w:rPr>
      </w:pPr>
    </w:p>
    <w:p w14:paraId="40A9A79E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匠心独运与最好作品的关联</w:t>
      </w:r>
    </w:p>
    <w:p w14:paraId="03654E82" w14:textId="77777777" w:rsidR="00EA4103" w:rsidRDefault="00EA4103">
      <w:pPr>
        <w:rPr>
          <w:rFonts w:hint="eastAsia"/>
        </w:rPr>
      </w:pPr>
    </w:p>
    <w:p w14:paraId="6176D9F6" w14:textId="77777777" w:rsidR="00EA4103" w:rsidRDefault="00EA4103">
      <w:pPr>
        <w:rPr>
          <w:rFonts w:hint="eastAsia"/>
        </w:rPr>
      </w:pPr>
    </w:p>
    <w:p w14:paraId="744714E6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将“匠心独运”与“最好的作品”联系起来，我们可以发现它们之间的内在联系。一件被称为“最好”的作品，往往不仅仅是因为其外在形式的精美或内容的深刻，更重要的是它背后所蕴含的创作者的精神追求和独特视角。这种追求和视角正是“匠心独运”所强调的。</w:t>
      </w:r>
    </w:p>
    <w:p w14:paraId="34F31DD9" w14:textId="77777777" w:rsidR="00EA4103" w:rsidRDefault="00EA4103">
      <w:pPr>
        <w:rPr>
          <w:rFonts w:hint="eastAsia"/>
        </w:rPr>
      </w:pPr>
    </w:p>
    <w:p w14:paraId="671D3775" w14:textId="77777777" w:rsidR="00EA4103" w:rsidRDefault="00EA4103">
      <w:pPr>
        <w:rPr>
          <w:rFonts w:hint="eastAsia"/>
        </w:rPr>
      </w:pPr>
    </w:p>
    <w:p w14:paraId="0D25D200" w14:textId="77777777" w:rsidR="00EA4103" w:rsidRDefault="00EA4103">
      <w:pPr>
        <w:rPr>
          <w:rFonts w:hint="eastAsia"/>
        </w:rPr>
      </w:pPr>
    </w:p>
    <w:p w14:paraId="3DAE0722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在艺术领域，无论是绘画、雕塑还是文学创作，那些被誉为经典或杰作的作品，往往都是创作者匠心独运的结果。它们不仅展现了创作者高超的技艺和深厚的文化底蕴，更在某种程度上触动了观众或读者的心灵，引发了深刻的共鸣和思考。</w:t>
      </w:r>
    </w:p>
    <w:p w14:paraId="390C383D" w14:textId="77777777" w:rsidR="00EA4103" w:rsidRDefault="00EA4103">
      <w:pPr>
        <w:rPr>
          <w:rFonts w:hint="eastAsia"/>
        </w:rPr>
      </w:pPr>
    </w:p>
    <w:p w14:paraId="49F97A59" w14:textId="77777777" w:rsidR="00EA4103" w:rsidRDefault="00EA4103">
      <w:pPr>
        <w:rPr>
          <w:rFonts w:hint="eastAsia"/>
        </w:rPr>
      </w:pPr>
    </w:p>
    <w:p w14:paraId="232D86B0" w14:textId="77777777" w:rsidR="00EA4103" w:rsidRDefault="00EA4103">
      <w:pPr>
        <w:rPr>
          <w:rFonts w:hint="eastAsia"/>
        </w:rPr>
      </w:pPr>
    </w:p>
    <w:p w14:paraId="7F1F6AE1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4B4F5F" w14:textId="77777777" w:rsidR="00EA4103" w:rsidRDefault="00EA4103">
      <w:pPr>
        <w:rPr>
          <w:rFonts w:hint="eastAsia"/>
        </w:rPr>
      </w:pPr>
    </w:p>
    <w:p w14:paraId="35F2B7BA" w14:textId="77777777" w:rsidR="00EA4103" w:rsidRDefault="00EA4103">
      <w:pPr>
        <w:rPr>
          <w:rFonts w:hint="eastAsia"/>
        </w:rPr>
      </w:pPr>
    </w:p>
    <w:p w14:paraId="72AE7BD7" w14:textId="77777777" w:rsidR="00EA4103" w:rsidRDefault="00EA4103">
      <w:pPr>
        <w:rPr>
          <w:rFonts w:hint="eastAsia"/>
        </w:rPr>
      </w:pPr>
      <w:r>
        <w:rPr>
          <w:rFonts w:hint="eastAsia"/>
        </w:rPr>
        <w:tab/>
        <w:t>“最好的作品打一成语”的谜底是“匠心独运”。这个成语不仅准确地表达了“最好作品”所蕴含的独特性和创新性，也揭示了创作者在追求卓越过程中所展现出的精神品质和才华。在日常生活中，我们应该学会欣赏和尊重这些匠心独运的作品，因为它们不仅是我们文化的瑰宝，更是人类智慧和创造力的结晶。</w:t>
      </w:r>
    </w:p>
    <w:p w14:paraId="4DACE12C" w14:textId="77777777" w:rsidR="00EA4103" w:rsidRDefault="00EA4103">
      <w:pPr>
        <w:rPr>
          <w:rFonts w:hint="eastAsia"/>
        </w:rPr>
      </w:pPr>
    </w:p>
    <w:p w14:paraId="536BB459" w14:textId="77777777" w:rsidR="00EA4103" w:rsidRDefault="00EA4103">
      <w:pPr>
        <w:rPr>
          <w:rFonts w:hint="eastAsia"/>
        </w:rPr>
      </w:pPr>
    </w:p>
    <w:p w14:paraId="268169C7" w14:textId="77777777" w:rsidR="00EA4103" w:rsidRDefault="00EA4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065B5" w14:textId="65F2966B" w:rsidR="006E376A" w:rsidRDefault="006E376A"/>
    <w:sectPr w:rsidR="006E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A"/>
    <w:rsid w:val="00343B86"/>
    <w:rsid w:val="006E376A"/>
    <w:rsid w:val="00E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BD0BA-73B5-4ED4-AFB1-F16C2FE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