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F280" w14:textId="77777777" w:rsidR="00BB7CF0" w:rsidRDefault="00BB7CF0">
      <w:pPr>
        <w:rPr>
          <w:rFonts w:hint="eastAsia"/>
        </w:rPr>
      </w:pPr>
    </w:p>
    <w:p w14:paraId="7A09A42B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最大的容量打一成语</w:t>
      </w:r>
    </w:p>
    <w:p w14:paraId="1CB73A37" w14:textId="77777777" w:rsidR="00BB7CF0" w:rsidRDefault="00BB7CF0">
      <w:pPr>
        <w:rPr>
          <w:rFonts w:hint="eastAsia"/>
        </w:rPr>
      </w:pPr>
    </w:p>
    <w:p w14:paraId="24961808" w14:textId="77777777" w:rsidR="00BB7CF0" w:rsidRDefault="00BB7CF0">
      <w:pPr>
        <w:rPr>
          <w:rFonts w:hint="eastAsia"/>
        </w:rPr>
      </w:pPr>
    </w:p>
    <w:p w14:paraId="74C81A23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在中华文化的浩瀚长河中，成语以其独特的魅力承载着历史的智慧与文化的精髓。它们或描绘生动的场景，或揭示深刻的哲理，或表达丰富的情感。今天，我们来探讨一个与“最大的容量”相关的趣味谜语，其谜底正是一个广为人知的成语。</w:t>
      </w:r>
    </w:p>
    <w:p w14:paraId="75703A6D" w14:textId="77777777" w:rsidR="00BB7CF0" w:rsidRDefault="00BB7CF0">
      <w:pPr>
        <w:rPr>
          <w:rFonts w:hint="eastAsia"/>
        </w:rPr>
      </w:pPr>
    </w:p>
    <w:p w14:paraId="25249803" w14:textId="77777777" w:rsidR="00BB7CF0" w:rsidRDefault="00BB7CF0">
      <w:pPr>
        <w:rPr>
          <w:rFonts w:hint="eastAsia"/>
        </w:rPr>
      </w:pPr>
    </w:p>
    <w:p w14:paraId="7C0189FF" w14:textId="77777777" w:rsidR="00BB7CF0" w:rsidRDefault="00BB7CF0">
      <w:pPr>
        <w:rPr>
          <w:rFonts w:hint="eastAsia"/>
        </w:rPr>
      </w:pPr>
    </w:p>
    <w:p w14:paraId="4A1D1BC5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谜语的提出与解析</w:t>
      </w:r>
    </w:p>
    <w:p w14:paraId="1763F1F2" w14:textId="77777777" w:rsidR="00BB7CF0" w:rsidRDefault="00BB7CF0">
      <w:pPr>
        <w:rPr>
          <w:rFonts w:hint="eastAsia"/>
        </w:rPr>
      </w:pPr>
    </w:p>
    <w:p w14:paraId="386A45AE" w14:textId="77777777" w:rsidR="00BB7CF0" w:rsidRDefault="00BB7CF0">
      <w:pPr>
        <w:rPr>
          <w:rFonts w:hint="eastAsia"/>
        </w:rPr>
      </w:pPr>
    </w:p>
    <w:p w14:paraId="79B84809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谜语“最大的容量打一成语”，初听起来似乎有些让人摸不着头脑。然而，若我们仔细思考“最大容量”这一概念，便不难发现它通常与“无限”或“无穷”等词汇相关联。在中国传统文化中，有一个成语恰好能够贴切地表达这种“无限大”或“无穷尽”的意涵，那便是“包罗万象”。</w:t>
      </w:r>
    </w:p>
    <w:p w14:paraId="67864F26" w14:textId="77777777" w:rsidR="00BB7CF0" w:rsidRDefault="00BB7CF0">
      <w:pPr>
        <w:rPr>
          <w:rFonts w:hint="eastAsia"/>
        </w:rPr>
      </w:pPr>
    </w:p>
    <w:p w14:paraId="185B774A" w14:textId="77777777" w:rsidR="00BB7CF0" w:rsidRDefault="00BB7CF0">
      <w:pPr>
        <w:rPr>
          <w:rFonts w:hint="eastAsia"/>
        </w:rPr>
      </w:pPr>
    </w:p>
    <w:p w14:paraId="6D82A845" w14:textId="77777777" w:rsidR="00BB7CF0" w:rsidRDefault="00BB7CF0">
      <w:pPr>
        <w:rPr>
          <w:rFonts w:hint="eastAsia"/>
        </w:rPr>
      </w:pPr>
    </w:p>
    <w:p w14:paraId="2EAFFEB7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成语“包罗万象”的释义</w:t>
      </w:r>
    </w:p>
    <w:p w14:paraId="0957B40C" w14:textId="77777777" w:rsidR="00BB7CF0" w:rsidRDefault="00BB7CF0">
      <w:pPr>
        <w:rPr>
          <w:rFonts w:hint="eastAsia"/>
        </w:rPr>
      </w:pPr>
    </w:p>
    <w:p w14:paraId="767BCC63" w14:textId="77777777" w:rsidR="00BB7CF0" w:rsidRDefault="00BB7CF0">
      <w:pPr>
        <w:rPr>
          <w:rFonts w:hint="eastAsia"/>
        </w:rPr>
      </w:pPr>
    </w:p>
    <w:p w14:paraId="364D52BF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“包罗万象”这一成语，源自古代道家哲学思想，意指宇宙间的一切事物和现象都被包含在内，没有遗漏。其中，“包罗”意为包含、涵盖，“万象”则指宇宙间的一切景象和事物。因此，“包罗万象”常用来形容内容极其丰富、广泛，无所不包。</w:t>
      </w:r>
    </w:p>
    <w:p w14:paraId="05F489E9" w14:textId="77777777" w:rsidR="00BB7CF0" w:rsidRDefault="00BB7CF0">
      <w:pPr>
        <w:rPr>
          <w:rFonts w:hint="eastAsia"/>
        </w:rPr>
      </w:pPr>
    </w:p>
    <w:p w14:paraId="7C5AB262" w14:textId="77777777" w:rsidR="00BB7CF0" w:rsidRDefault="00BB7CF0">
      <w:pPr>
        <w:rPr>
          <w:rFonts w:hint="eastAsia"/>
        </w:rPr>
      </w:pPr>
    </w:p>
    <w:p w14:paraId="77721E8B" w14:textId="77777777" w:rsidR="00BB7CF0" w:rsidRDefault="00BB7CF0">
      <w:pPr>
        <w:rPr>
          <w:rFonts w:hint="eastAsia"/>
        </w:rPr>
      </w:pPr>
    </w:p>
    <w:p w14:paraId="6375FBB5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成语在生活中的应用</w:t>
      </w:r>
    </w:p>
    <w:p w14:paraId="5E6222F5" w14:textId="77777777" w:rsidR="00BB7CF0" w:rsidRDefault="00BB7CF0">
      <w:pPr>
        <w:rPr>
          <w:rFonts w:hint="eastAsia"/>
        </w:rPr>
      </w:pPr>
    </w:p>
    <w:p w14:paraId="47C5C353" w14:textId="77777777" w:rsidR="00BB7CF0" w:rsidRDefault="00BB7CF0">
      <w:pPr>
        <w:rPr>
          <w:rFonts w:hint="eastAsia"/>
        </w:rPr>
      </w:pPr>
    </w:p>
    <w:p w14:paraId="79547C9D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在日常生活中，“包罗万象”这一成语的应用极为广泛。它可以用来形容一本内容丰富的书籍，涵盖了各个领域的知识；也可以用来形容一个人的知识面极广，对世间万物都有所了解。在形容某个系统或平台的功能全面时，也常用到“包罗万象”这一成语。</w:t>
      </w:r>
    </w:p>
    <w:p w14:paraId="0B742F42" w14:textId="77777777" w:rsidR="00BB7CF0" w:rsidRDefault="00BB7CF0">
      <w:pPr>
        <w:rPr>
          <w:rFonts w:hint="eastAsia"/>
        </w:rPr>
      </w:pPr>
    </w:p>
    <w:p w14:paraId="20FCA916" w14:textId="77777777" w:rsidR="00BB7CF0" w:rsidRDefault="00BB7CF0">
      <w:pPr>
        <w:rPr>
          <w:rFonts w:hint="eastAsia"/>
        </w:rPr>
      </w:pPr>
    </w:p>
    <w:p w14:paraId="55E598A8" w14:textId="77777777" w:rsidR="00BB7CF0" w:rsidRDefault="00BB7CF0">
      <w:pPr>
        <w:rPr>
          <w:rFonts w:hint="eastAsia"/>
        </w:rPr>
      </w:pPr>
    </w:p>
    <w:p w14:paraId="77CBFDC4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成语背后的文化意蕴</w:t>
      </w:r>
    </w:p>
    <w:p w14:paraId="2F0395BD" w14:textId="77777777" w:rsidR="00BB7CF0" w:rsidRDefault="00BB7CF0">
      <w:pPr>
        <w:rPr>
          <w:rFonts w:hint="eastAsia"/>
        </w:rPr>
      </w:pPr>
    </w:p>
    <w:p w14:paraId="4B8E45CA" w14:textId="77777777" w:rsidR="00BB7CF0" w:rsidRDefault="00BB7CF0">
      <w:pPr>
        <w:rPr>
          <w:rFonts w:hint="eastAsia"/>
        </w:rPr>
      </w:pPr>
    </w:p>
    <w:p w14:paraId="3746A926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除了字面意义上的广泛应用外，“包罗万象”这一成语还蕴含着深厚的文化意蕴。它体现了古人对宇宙间万物相互联系、相互依存的认识，以及对自然规律的敬畏与探索。同时，它也反映了中华民族兼容并蓄、博采众长的文化传统，鼓励人们在学习和生活中不断拓宽视野，追求全面发展。</w:t>
      </w:r>
    </w:p>
    <w:p w14:paraId="55C189C8" w14:textId="77777777" w:rsidR="00BB7CF0" w:rsidRDefault="00BB7CF0">
      <w:pPr>
        <w:rPr>
          <w:rFonts w:hint="eastAsia"/>
        </w:rPr>
      </w:pPr>
    </w:p>
    <w:p w14:paraId="44E4FE6F" w14:textId="77777777" w:rsidR="00BB7CF0" w:rsidRDefault="00BB7CF0">
      <w:pPr>
        <w:rPr>
          <w:rFonts w:hint="eastAsia"/>
        </w:rPr>
      </w:pPr>
    </w:p>
    <w:p w14:paraId="00D87C09" w14:textId="77777777" w:rsidR="00BB7CF0" w:rsidRDefault="00BB7CF0">
      <w:pPr>
        <w:rPr>
          <w:rFonts w:hint="eastAsia"/>
        </w:rPr>
      </w:pPr>
    </w:p>
    <w:p w14:paraId="0486009A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EF2693" w14:textId="77777777" w:rsidR="00BB7CF0" w:rsidRDefault="00BB7CF0">
      <w:pPr>
        <w:rPr>
          <w:rFonts w:hint="eastAsia"/>
        </w:rPr>
      </w:pPr>
    </w:p>
    <w:p w14:paraId="0AFEA806" w14:textId="77777777" w:rsidR="00BB7CF0" w:rsidRDefault="00BB7CF0">
      <w:pPr>
        <w:rPr>
          <w:rFonts w:hint="eastAsia"/>
        </w:rPr>
      </w:pPr>
    </w:p>
    <w:p w14:paraId="5FE97D26" w14:textId="77777777" w:rsidR="00BB7CF0" w:rsidRDefault="00BB7CF0">
      <w:pPr>
        <w:rPr>
          <w:rFonts w:hint="eastAsia"/>
        </w:rPr>
      </w:pPr>
      <w:r>
        <w:rPr>
          <w:rFonts w:hint="eastAsia"/>
        </w:rPr>
        <w:tab/>
        <w:t>“最大的容量打一成语”这一谜语的谜底“包罗万象”，不仅是一个生动有趣的成语谜语，更是中华文化博大精深、兼容并蓄的生动体现。它提醒我们在学习和生活中要勇于探索未知，不断拓宽视野，以更加开放和包容的心态去面对这个多彩的世界。同时，它也激励我们追求卓越，努力成为一个知识丰富、见多识广的人。</w:t>
      </w:r>
    </w:p>
    <w:p w14:paraId="280E425A" w14:textId="77777777" w:rsidR="00BB7CF0" w:rsidRDefault="00BB7CF0">
      <w:pPr>
        <w:rPr>
          <w:rFonts w:hint="eastAsia"/>
        </w:rPr>
      </w:pPr>
    </w:p>
    <w:p w14:paraId="10E191CB" w14:textId="77777777" w:rsidR="00BB7CF0" w:rsidRDefault="00BB7CF0">
      <w:pPr>
        <w:rPr>
          <w:rFonts w:hint="eastAsia"/>
        </w:rPr>
      </w:pPr>
    </w:p>
    <w:p w14:paraId="5B671703" w14:textId="77777777" w:rsidR="00BB7CF0" w:rsidRDefault="00BB7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941BE" w14:textId="38A2DF8E" w:rsidR="005820E1" w:rsidRDefault="005820E1"/>
    <w:sectPr w:rsidR="00582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E1"/>
    <w:rsid w:val="00343B86"/>
    <w:rsid w:val="005820E1"/>
    <w:rsid w:val="00B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23EEA-273F-45E7-9AEE-3E14E798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