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0E42" w14:textId="77777777" w:rsidR="00A847A1" w:rsidRDefault="00A847A1">
      <w:pPr>
        <w:rPr>
          <w:rFonts w:hint="eastAsia"/>
        </w:rPr>
      </w:pPr>
    </w:p>
    <w:p w14:paraId="08F6AA79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最吝啬的人是什么成语</w:t>
      </w:r>
    </w:p>
    <w:p w14:paraId="036CF6E4" w14:textId="77777777" w:rsidR="00A847A1" w:rsidRDefault="00A847A1">
      <w:pPr>
        <w:rPr>
          <w:rFonts w:hint="eastAsia"/>
        </w:rPr>
      </w:pPr>
    </w:p>
    <w:p w14:paraId="199DAC46" w14:textId="77777777" w:rsidR="00A847A1" w:rsidRDefault="00A847A1">
      <w:pPr>
        <w:rPr>
          <w:rFonts w:hint="eastAsia"/>
        </w:rPr>
      </w:pPr>
    </w:p>
    <w:p w14:paraId="3D3C09AD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在汉语中，成语作为一种独特的语言表达形式，往往以简洁明了、形象生动的方式，概括了复杂而深刻的道理或描绘出鲜明的人物形象。当我们谈论“最吝啬的人”时，一个广为人知的成语便自然而然地浮现在脑海中，那就是“一毛不拔”。</w:t>
      </w:r>
    </w:p>
    <w:p w14:paraId="580FE91B" w14:textId="77777777" w:rsidR="00A847A1" w:rsidRDefault="00A847A1">
      <w:pPr>
        <w:rPr>
          <w:rFonts w:hint="eastAsia"/>
        </w:rPr>
      </w:pPr>
    </w:p>
    <w:p w14:paraId="312521CD" w14:textId="77777777" w:rsidR="00A847A1" w:rsidRDefault="00A847A1">
      <w:pPr>
        <w:rPr>
          <w:rFonts w:hint="eastAsia"/>
        </w:rPr>
      </w:pPr>
    </w:p>
    <w:p w14:paraId="0C28EF43" w14:textId="77777777" w:rsidR="00A847A1" w:rsidRDefault="00A847A1">
      <w:pPr>
        <w:rPr>
          <w:rFonts w:hint="eastAsia"/>
        </w:rPr>
      </w:pPr>
    </w:p>
    <w:p w14:paraId="66F40087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“一毛不拔”成语的由来</w:t>
      </w:r>
    </w:p>
    <w:p w14:paraId="5CF20367" w14:textId="77777777" w:rsidR="00A847A1" w:rsidRDefault="00A847A1">
      <w:pPr>
        <w:rPr>
          <w:rFonts w:hint="eastAsia"/>
        </w:rPr>
      </w:pPr>
    </w:p>
    <w:p w14:paraId="0F1A5FDA" w14:textId="77777777" w:rsidR="00A847A1" w:rsidRDefault="00A847A1">
      <w:pPr>
        <w:rPr>
          <w:rFonts w:hint="eastAsia"/>
        </w:rPr>
      </w:pPr>
    </w:p>
    <w:p w14:paraId="32C46C16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这个成语源于《孟子·尽心上》中的一段故事。原文记载：“杨子取为我，拔一毛而利天下，不为也。”这里的“杨子”指的是战国时期的哲学家杨朱，他以“为我”思想著称，强调个人利益和自我保存的重要性。故事中的“拔一毛而利天下，不为也”，形象地描绘了杨朱的极端自私和吝啬：即使拔下一根毫毛就能为天下人带来利益，他也不愿意做。这一行为被后人概括为“一毛不拔”，用来形容那些极度吝啬、自私自利的人。</w:t>
      </w:r>
    </w:p>
    <w:p w14:paraId="4857C73E" w14:textId="77777777" w:rsidR="00A847A1" w:rsidRDefault="00A847A1">
      <w:pPr>
        <w:rPr>
          <w:rFonts w:hint="eastAsia"/>
        </w:rPr>
      </w:pPr>
    </w:p>
    <w:p w14:paraId="4F039814" w14:textId="77777777" w:rsidR="00A847A1" w:rsidRDefault="00A847A1">
      <w:pPr>
        <w:rPr>
          <w:rFonts w:hint="eastAsia"/>
        </w:rPr>
      </w:pPr>
    </w:p>
    <w:p w14:paraId="630D4ABD" w14:textId="77777777" w:rsidR="00A847A1" w:rsidRDefault="00A847A1">
      <w:pPr>
        <w:rPr>
          <w:rFonts w:hint="eastAsia"/>
        </w:rPr>
      </w:pPr>
    </w:p>
    <w:p w14:paraId="61D908B8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“一毛不拔”成语的文化内涵</w:t>
      </w:r>
    </w:p>
    <w:p w14:paraId="03DF1931" w14:textId="77777777" w:rsidR="00A847A1" w:rsidRDefault="00A847A1">
      <w:pPr>
        <w:rPr>
          <w:rFonts w:hint="eastAsia"/>
        </w:rPr>
      </w:pPr>
    </w:p>
    <w:p w14:paraId="521F8FC6" w14:textId="77777777" w:rsidR="00A847A1" w:rsidRDefault="00A847A1">
      <w:pPr>
        <w:rPr>
          <w:rFonts w:hint="eastAsia"/>
        </w:rPr>
      </w:pPr>
    </w:p>
    <w:p w14:paraId="0E263DE7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这个成语不仅形象地描绘了吝啬者的形象，更深刻地反映了中国传统文化中对于个人品德和社会责任的重视。在中国传统文化中，个人品德被视为立身之本，而慷慨大方、乐于助人则被视为美德之一。相反，吝啬自私、只顾个人利益的行为则被视为不道德、不可取的。因此，“一毛不拔”这个成语在传承过程中，逐渐成为了人们批判吝啬自私行为的有力武器。</w:t>
      </w:r>
    </w:p>
    <w:p w14:paraId="5B69E5F9" w14:textId="77777777" w:rsidR="00A847A1" w:rsidRDefault="00A847A1">
      <w:pPr>
        <w:rPr>
          <w:rFonts w:hint="eastAsia"/>
        </w:rPr>
      </w:pPr>
    </w:p>
    <w:p w14:paraId="419A580D" w14:textId="77777777" w:rsidR="00A847A1" w:rsidRDefault="00A847A1">
      <w:pPr>
        <w:rPr>
          <w:rFonts w:hint="eastAsia"/>
        </w:rPr>
      </w:pPr>
    </w:p>
    <w:p w14:paraId="4061896E" w14:textId="77777777" w:rsidR="00A847A1" w:rsidRDefault="00A847A1">
      <w:pPr>
        <w:rPr>
          <w:rFonts w:hint="eastAsia"/>
        </w:rPr>
      </w:pPr>
    </w:p>
    <w:p w14:paraId="1689AC5F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还蕴含着一种对人生价值的深刻思考。它提醒我们，人生的价值不仅仅在于个人的得失和享受，更在于我们能够为他人和社会做出多少贡献。一个吝啬自私的人，即使拥有再多的财富和物质享受，也无法获得真正的幸福和满足。相反，一个慷慨大方、乐于助人的人，即使身处平凡之中，也能因为自己的善良和付出而感到内心的充实和满足。</w:t>
      </w:r>
    </w:p>
    <w:p w14:paraId="1CDD2258" w14:textId="77777777" w:rsidR="00A847A1" w:rsidRDefault="00A847A1">
      <w:pPr>
        <w:rPr>
          <w:rFonts w:hint="eastAsia"/>
        </w:rPr>
      </w:pPr>
    </w:p>
    <w:p w14:paraId="176F3361" w14:textId="77777777" w:rsidR="00A847A1" w:rsidRDefault="00A847A1">
      <w:pPr>
        <w:rPr>
          <w:rFonts w:hint="eastAsia"/>
        </w:rPr>
      </w:pPr>
    </w:p>
    <w:p w14:paraId="0BBA0BD8" w14:textId="77777777" w:rsidR="00A847A1" w:rsidRDefault="00A847A1">
      <w:pPr>
        <w:rPr>
          <w:rFonts w:hint="eastAsia"/>
        </w:rPr>
      </w:pPr>
    </w:p>
    <w:p w14:paraId="70BD94C5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“一毛不拔”在现代社会的应用</w:t>
      </w:r>
    </w:p>
    <w:p w14:paraId="309A5AC3" w14:textId="77777777" w:rsidR="00A847A1" w:rsidRDefault="00A847A1">
      <w:pPr>
        <w:rPr>
          <w:rFonts w:hint="eastAsia"/>
        </w:rPr>
      </w:pPr>
    </w:p>
    <w:p w14:paraId="7B0EC0C5" w14:textId="77777777" w:rsidR="00A847A1" w:rsidRDefault="00A847A1">
      <w:pPr>
        <w:rPr>
          <w:rFonts w:hint="eastAsia"/>
        </w:rPr>
      </w:pPr>
    </w:p>
    <w:p w14:paraId="289B913F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在现代社会，“一毛不拔”这个成语仍然具有广泛的应用价值。它不仅可以用来形容那些极度吝啬、自私自利的人，还可以用来警示人们不要陷入物欲的泥潭，要时刻保持一颗善良、慷慨的心。同时，“一毛不拔”也成为了人们评价一个人品德和人格的重要标准之一。</w:t>
      </w:r>
    </w:p>
    <w:p w14:paraId="2B0BB43B" w14:textId="77777777" w:rsidR="00A847A1" w:rsidRDefault="00A847A1">
      <w:pPr>
        <w:rPr>
          <w:rFonts w:hint="eastAsia"/>
        </w:rPr>
      </w:pPr>
    </w:p>
    <w:p w14:paraId="61F1E289" w14:textId="77777777" w:rsidR="00A847A1" w:rsidRDefault="00A847A1">
      <w:pPr>
        <w:rPr>
          <w:rFonts w:hint="eastAsia"/>
        </w:rPr>
      </w:pPr>
    </w:p>
    <w:p w14:paraId="088226E4" w14:textId="77777777" w:rsidR="00A847A1" w:rsidRDefault="00A847A1">
      <w:pPr>
        <w:rPr>
          <w:rFonts w:hint="eastAsia"/>
        </w:rPr>
      </w:pPr>
    </w:p>
    <w:p w14:paraId="10CF214D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71623" w14:textId="77777777" w:rsidR="00A847A1" w:rsidRDefault="00A847A1">
      <w:pPr>
        <w:rPr>
          <w:rFonts w:hint="eastAsia"/>
        </w:rPr>
      </w:pPr>
    </w:p>
    <w:p w14:paraId="744E862F" w14:textId="77777777" w:rsidR="00A847A1" w:rsidRDefault="00A847A1">
      <w:pPr>
        <w:rPr>
          <w:rFonts w:hint="eastAsia"/>
        </w:rPr>
      </w:pPr>
    </w:p>
    <w:p w14:paraId="2E82B6F5" w14:textId="77777777" w:rsidR="00A847A1" w:rsidRDefault="00A847A1">
      <w:pPr>
        <w:rPr>
          <w:rFonts w:hint="eastAsia"/>
        </w:rPr>
      </w:pPr>
      <w:r>
        <w:rPr>
          <w:rFonts w:hint="eastAsia"/>
        </w:rPr>
        <w:tab/>
        <w:t>“一毛不拔”作为形容最吝啬的人的成语，不仅具有鲜明的形象性和生动的表现力，更蕴含着深刻的文化内涵和人生价值思考。它提醒我们要时刻保持一颗善良、慷慨的心，不要陷入吝啬自私的泥潭，用我们的行动和爱心去温暖这个世界。</w:t>
      </w:r>
    </w:p>
    <w:p w14:paraId="2393A86A" w14:textId="77777777" w:rsidR="00A847A1" w:rsidRDefault="00A847A1">
      <w:pPr>
        <w:rPr>
          <w:rFonts w:hint="eastAsia"/>
        </w:rPr>
      </w:pPr>
    </w:p>
    <w:p w14:paraId="7F476015" w14:textId="77777777" w:rsidR="00A847A1" w:rsidRDefault="00A847A1">
      <w:pPr>
        <w:rPr>
          <w:rFonts w:hint="eastAsia"/>
        </w:rPr>
      </w:pPr>
    </w:p>
    <w:p w14:paraId="163910B7" w14:textId="77777777" w:rsidR="00A847A1" w:rsidRDefault="00A84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68E95" w14:textId="703E0454" w:rsidR="00D91122" w:rsidRDefault="00D91122"/>
    <w:sectPr w:rsidR="00D9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2"/>
    <w:rsid w:val="00343B86"/>
    <w:rsid w:val="00A847A1"/>
    <w:rsid w:val="00D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DABC5-E731-4637-9BC1-FCAFA94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