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C452" w14:textId="77777777" w:rsidR="001433FF" w:rsidRDefault="001433FF">
      <w:pPr>
        <w:rPr>
          <w:rFonts w:hint="eastAsia"/>
        </w:rPr>
      </w:pPr>
    </w:p>
    <w:p w14:paraId="1976B087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最吝啬的人成语</w:t>
      </w:r>
    </w:p>
    <w:p w14:paraId="4965B0A6" w14:textId="77777777" w:rsidR="001433FF" w:rsidRDefault="001433FF">
      <w:pPr>
        <w:rPr>
          <w:rFonts w:hint="eastAsia"/>
        </w:rPr>
      </w:pPr>
    </w:p>
    <w:p w14:paraId="16B10D87" w14:textId="77777777" w:rsidR="001433FF" w:rsidRDefault="001433FF">
      <w:pPr>
        <w:rPr>
          <w:rFonts w:hint="eastAsia"/>
        </w:rPr>
      </w:pPr>
    </w:p>
    <w:p w14:paraId="163511E7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在中国丰富多彩的成语文化中，有许多生动形象地描绘了人性百态的词汇。其中，描述吝啬之人的成语尤为引人注目，它们以简练的语言，勾勒出这类人在生活中对财富极端珍视、一毛不拔的形象。在众多相关成语中，“一毛不拔”无疑是最为人所熟知，也最为贴切地表达了最吝啬之人的特性。</w:t>
      </w:r>
    </w:p>
    <w:p w14:paraId="4E643089" w14:textId="77777777" w:rsidR="001433FF" w:rsidRDefault="001433FF">
      <w:pPr>
        <w:rPr>
          <w:rFonts w:hint="eastAsia"/>
        </w:rPr>
      </w:pPr>
    </w:p>
    <w:p w14:paraId="3DC16AFC" w14:textId="77777777" w:rsidR="001433FF" w:rsidRDefault="001433FF">
      <w:pPr>
        <w:rPr>
          <w:rFonts w:hint="eastAsia"/>
        </w:rPr>
      </w:pPr>
    </w:p>
    <w:p w14:paraId="5BF10166" w14:textId="77777777" w:rsidR="001433FF" w:rsidRDefault="001433FF">
      <w:pPr>
        <w:rPr>
          <w:rFonts w:hint="eastAsia"/>
        </w:rPr>
      </w:pPr>
    </w:p>
    <w:p w14:paraId="7DCF0CD8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“一毛不拔”的由来</w:t>
      </w:r>
    </w:p>
    <w:p w14:paraId="4CCBB833" w14:textId="77777777" w:rsidR="001433FF" w:rsidRDefault="001433FF">
      <w:pPr>
        <w:rPr>
          <w:rFonts w:hint="eastAsia"/>
        </w:rPr>
      </w:pPr>
    </w:p>
    <w:p w14:paraId="75BBD4F3" w14:textId="77777777" w:rsidR="001433FF" w:rsidRDefault="001433FF">
      <w:pPr>
        <w:rPr>
          <w:rFonts w:hint="eastAsia"/>
        </w:rPr>
      </w:pPr>
    </w:p>
    <w:p w14:paraId="01DE3546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“一毛不拔”这个成语出自《孟子·尽心上》中的一个典故，原句为：“杨子取为我，拔一毛而利天下，不为也。”这里的“杨子”指的是战国时期的哲学家杨朱，他主张“贵生”、“重己”，强调个人利益至上，即便是拔取自己的一根毫毛来造福天下，他也认为不值得。这一思想被后人引申为极度自私、吝啬，连微小的利益都不愿舍弃，故而有了“一毛不拔”之说。</w:t>
      </w:r>
    </w:p>
    <w:p w14:paraId="7058055A" w14:textId="77777777" w:rsidR="001433FF" w:rsidRDefault="001433FF">
      <w:pPr>
        <w:rPr>
          <w:rFonts w:hint="eastAsia"/>
        </w:rPr>
      </w:pPr>
    </w:p>
    <w:p w14:paraId="4EF1D7A4" w14:textId="77777777" w:rsidR="001433FF" w:rsidRDefault="001433FF">
      <w:pPr>
        <w:rPr>
          <w:rFonts w:hint="eastAsia"/>
        </w:rPr>
      </w:pPr>
    </w:p>
    <w:p w14:paraId="79042592" w14:textId="77777777" w:rsidR="001433FF" w:rsidRDefault="001433FF">
      <w:pPr>
        <w:rPr>
          <w:rFonts w:hint="eastAsia"/>
        </w:rPr>
      </w:pPr>
    </w:p>
    <w:p w14:paraId="524CAB2F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吝啬行为的多样表现</w:t>
      </w:r>
    </w:p>
    <w:p w14:paraId="3425C8FF" w14:textId="77777777" w:rsidR="001433FF" w:rsidRDefault="001433FF">
      <w:pPr>
        <w:rPr>
          <w:rFonts w:hint="eastAsia"/>
        </w:rPr>
      </w:pPr>
    </w:p>
    <w:p w14:paraId="201E8954" w14:textId="77777777" w:rsidR="001433FF" w:rsidRDefault="001433FF">
      <w:pPr>
        <w:rPr>
          <w:rFonts w:hint="eastAsia"/>
        </w:rPr>
      </w:pPr>
    </w:p>
    <w:p w14:paraId="32E32392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吝啬之人在生活中往往有多种表现形式。他们可能极度节俭到近乎苛刻的地步，对日常开支斤斤计较，即便是必要的开支也常常能省则省。在社交场合，他们可能显得小气吝啬，不愿分享自己的财富或资源，甚至在朋友需要帮助时也显得冷漠无情。这种吝啬不仅体现在物质上，有时也反映在精神层面，比如对知识的保守、对信息的封锁，不愿与他人分享自己的见解或经验。</w:t>
      </w:r>
    </w:p>
    <w:p w14:paraId="5D9BD8AE" w14:textId="77777777" w:rsidR="001433FF" w:rsidRDefault="001433FF">
      <w:pPr>
        <w:rPr>
          <w:rFonts w:hint="eastAsia"/>
        </w:rPr>
      </w:pPr>
    </w:p>
    <w:p w14:paraId="77D33742" w14:textId="77777777" w:rsidR="001433FF" w:rsidRDefault="001433FF">
      <w:pPr>
        <w:rPr>
          <w:rFonts w:hint="eastAsia"/>
        </w:rPr>
      </w:pPr>
    </w:p>
    <w:p w14:paraId="65715C3F" w14:textId="77777777" w:rsidR="001433FF" w:rsidRDefault="001433FF">
      <w:pPr>
        <w:rPr>
          <w:rFonts w:hint="eastAsia"/>
        </w:rPr>
      </w:pPr>
    </w:p>
    <w:p w14:paraId="3FABA6E5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吝啬心理的社会影响</w:t>
      </w:r>
    </w:p>
    <w:p w14:paraId="09DDDC80" w14:textId="77777777" w:rsidR="001433FF" w:rsidRDefault="001433FF">
      <w:pPr>
        <w:rPr>
          <w:rFonts w:hint="eastAsia"/>
        </w:rPr>
      </w:pPr>
    </w:p>
    <w:p w14:paraId="5FBF4202" w14:textId="77777777" w:rsidR="001433FF" w:rsidRDefault="001433FF">
      <w:pPr>
        <w:rPr>
          <w:rFonts w:hint="eastAsia"/>
        </w:rPr>
      </w:pPr>
    </w:p>
    <w:p w14:paraId="03D950AD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吝啬行为虽然看似是个人选择，但其背后的心理动机和表现形式却对社会有着不可忽视的影响。长期的吝啬可能导致人际关系的疏远，因为没有人愿意与一个总是计较得失、不愿付出的人深交。吝啬还可能阻碍个人的成长和发展，因为吝于投资自我、吝于尝试新事物，往往会错失许多成长的机会。更重要的是，吝啬文化若在社会中盛行，将不利于形成互助合作、共享共赢的良好风尚。</w:t>
      </w:r>
    </w:p>
    <w:p w14:paraId="599131D3" w14:textId="77777777" w:rsidR="001433FF" w:rsidRDefault="001433FF">
      <w:pPr>
        <w:rPr>
          <w:rFonts w:hint="eastAsia"/>
        </w:rPr>
      </w:pPr>
    </w:p>
    <w:p w14:paraId="27328539" w14:textId="77777777" w:rsidR="001433FF" w:rsidRDefault="001433FF">
      <w:pPr>
        <w:rPr>
          <w:rFonts w:hint="eastAsia"/>
        </w:rPr>
      </w:pPr>
    </w:p>
    <w:p w14:paraId="6A7E25D8" w14:textId="77777777" w:rsidR="001433FF" w:rsidRDefault="001433FF">
      <w:pPr>
        <w:rPr>
          <w:rFonts w:hint="eastAsia"/>
        </w:rPr>
      </w:pPr>
    </w:p>
    <w:p w14:paraId="0B404138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0EB534" w14:textId="77777777" w:rsidR="001433FF" w:rsidRDefault="001433FF">
      <w:pPr>
        <w:rPr>
          <w:rFonts w:hint="eastAsia"/>
        </w:rPr>
      </w:pPr>
    </w:p>
    <w:p w14:paraId="43334859" w14:textId="77777777" w:rsidR="001433FF" w:rsidRDefault="001433FF">
      <w:pPr>
        <w:rPr>
          <w:rFonts w:hint="eastAsia"/>
        </w:rPr>
      </w:pPr>
    </w:p>
    <w:p w14:paraId="0021481C" w14:textId="77777777" w:rsidR="001433FF" w:rsidRDefault="001433FF">
      <w:pPr>
        <w:rPr>
          <w:rFonts w:hint="eastAsia"/>
        </w:rPr>
      </w:pPr>
      <w:r>
        <w:rPr>
          <w:rFonts w:hint="eastAsia"/>
        </w:rPr>
        <w:tab/>
        <w:t>“一毛不拔”作为描述最吝啬之人的成语，不仅生动形象，而且深刻揭示了吝啬行为的心理根源和社会影响。它提醒我们，在追求个人利益的同时，也要学会适度分享，懂得合作与共赢的价值，这样才能在人生的道路上走得更远、更宽广。</w:t>
      </w:r>
    </w:p>
    <w:p w14:paraId="540F67D1" w14:textId="77777777" w:rsidR="001433FF" w:rsidRDefault="001433FF">
      <w:pPr>
        <w:rPr>
          <w:rFonts w:hint="eastAsia"/>
        </w:rPr>
      </w:pPr>
    </w:p>
    <w:p w14:paraId="428E81D9" w14:textId="77777777" w:rsidR="001433FF" w:rsidRDefault="001433FF">
      <w:pPr>
        <w:rPr>
          <w:rFonts w:hint="eastAsia"/>
        </w:rPr>
      </w:pPr>
    </w:p>
    <w:p w14:paraId="6A26A4A4" w14:textId="77777777" w:rsidR="001433FF" w:rsidRDefault="00143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FFEF7" w14:textId="70182A96" w:rsidR="008A3E82" w:rsidRDefault="008A3E82"/>
    <w:sectPr w:rsidR="008A3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82"/>
    <w:rsid w:val="001433FF"/>
    <w:rsid w:val="00343B86"/>
    <w:rsid w:val="008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39EAD-02B1-4155-A134-2FECE314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E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E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E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E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E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E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E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E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E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E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E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E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E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E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E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E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