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AD4C" w14:textId="77777777" w:rsidR="00737CC7" w:rsidRDefault="00737CC7">
      <w:pPr>
        <w:rPr>
          <w:rFonts w:hint="eastAsia"/>
        </w:rPr>
      </w:pPr>
      <w:r>
        <w:rPr>
          <w:rFonts w:hint="eastAsia"/>
        </w:rPr>
        <w:t>ou</w:t>
      </w:r>
    </w:p>
    <w:p w14:paraId="45EBDDB3" w14:textId="77777777" w:rsidR="00737CC7" w:rsidRDefault="00737CC7">
      <w:pPr>
        <w:rPr>
          <w:rFonts w:hint="eastAsia"/>
        </w:rPr>
      </w:pPr>
      <w:r>
        <w:rPr>
          <w:rFonts w:hint="eastAsia"/>
        </w:rPr>
        <w:t>拼音“ou”在汉语中是一个非常常见的韵母，它能够独立成音节，也可以与其他声母组合形成不同的汉字读音。这个简单的双元音背后，承载着丰富多样的文化和语言信息。从古代的诗词歌赋到现代的日常交流，“ou”音贯穿了中华文化的各个角落。</w:t>
      </w:r>
    </w:p>
    <w:p w14:paraId="494502A1" w14:textId="77777777" w:rsidR="00737CC7" w:rsidRDefault="00737CC7">
      <w:pPr>
        <w:rPr>
          <w:rFonts w:hint="eastAsia"/>
        </w:rPr>
      </w:pPr>
    </w:p>
    <w:p w14:paraId="6B279960" w14:textId="77777777" w:rsidR="00737CC7" w:rsidRDefault="00737CC7">
      <w:pPr>
        <w:rPr>
          <w:rFonts w:hint="eastAsia"/>
        </w:rPr>
      </w:pPr>
      <w:r>
        <w:rPr>
          <w:rFonts w:hint="eastAsia"/>
        </w:rPr>
        <w:t>历史中的“ou”</w:t>
      </w:r>
    </w:p>
    <w:p w14:paraId="39046383" w14:textId="77777777" w:rsidR="00737CC7" w:rsidRDefault="00737CC7">
      <w:pPr>
        <w:rPr>
          <w:rFonts w:hint="eastAsia"/>
        </w:rPr>
      </w:pPr>
      <w:r>
        <w:rPr>
          <w:rFonts w:hint="eastAsia"/>
        </w:rPr>
        <w:t>追溯到古代，“ou”这个音节已经在汉语中存在了几千年的时间。在《诗经》、楚辞等早期文学作品中，我们便可以找到带有“ou”音的词汇。这些词汇不仅体现了当时的语音特点，还反映了古人对于自然和社会生活的观察与思考。例如，“耦”字，在古代指的是两人并肩耕作的一种方式，是农业社会合作精神的具体体现。</w:t>
      </w:r>
    </w:p>
    <w:p w14:paraId="22C6A4E6" w14:textId="77777777" w:rsidR="00737CC7" w:rsidRDefault="00737CC7">
      <w:pPr>
        <w:rPr>
          <w:rFonts w:hint="eastAsia"/>
        </w:rPr>
      </w:pPr>
    </w:p>
    <w:p w14:paraId="4FFBC0C8" w14:textId="77777777" w:rsidR="00737CC7" w:rsidRDefault="00737CC7">
      <w:pPr>
        <w:rPr>
          <w:rFonts w:hint="eastAsia"/>
        </w:rPr>
      </w:pPr>
      <w:r>
        <w:rPr>
          <w:rFonts w:hint="eastAsia"/>
        </w:rPr>
        <w:t>日常生活里的“ou”</w:t>
      </w:r>
    </w:p>
    <w:p w14:paraId="3CE53396" w14:textId="77777777" w:rsidR="00737CC7" w:rsidRDefault="00737CC7">
      <w:pPr>
        <w:rPr>
          <w:rFonts w:hint="eastAsia"/>
        </w:rPr>
      </w:pPr>
      <w:r>
        <w:rPr>
          <w:rFonts w:hint="eastAsia"/>
        </w:rPr>
        <w:t>随着时代的发展，“ou”音也融入到了人们的日常生活中。从口语表达如“够”、“走”，到一些特定场合使用的礼貌用语如“问候”，都离不开这个音节。特别是在南方的一些方言里，“ou”的发音有着独特的韵味，这使得地方文化更加丰富多彩。而且，在网络流行语中，我们也常常能看到“ou”作为一部分出现，比如“orz”这样的表情符号，用来形象地表示跪倒或挫败。</w:t>
      </w:r>
    </w:p>
    <w:p w14:paraId="498D1758" w14:textId="77777777" w:rsidR="00737CC7" w:rsidRDefault="00737CC7">
      <w:pPr>
        <w:rPr>
          <w:rFonts w:hint="eastAsia"/>
        </w:rPr>
      </w:pPr>
    </w:p>
    <w:p w14:paraId="62C1F5FE" w14:textId="77777777" w:rsidR="00737CC7" w:rsidRDefault="00737CC7">
      <w:pPr>
        <w:rPr>
          <w:rFonts w:hint="eastAsia"/>
        </w:rPr>
      </w:pPr>
      <w:r>
        <w:rPr>
          <w:rFonts w:hint="eastAsia"/>
        </w:rPr>
        <w:t>艺术创作中的“ou”</w:t>
      </w:r>
    </w:p>
    <w:p w14:paraId="60628AF5" w14:textId="77777777" w:rsidR="00737CC7" w:rsidRDefault="00737CC7">
      <w:pPr>
        <w:rPr>
          <w:rFonts w:hint="eastAsia"/>
        </w:rPr>
      </w:pPr>
      <w:r>
        <w:rPr>
          <w:rFonts w:hint="eastAsia"/>
        </w:rPr>
        <w:t>在音乐和诗歌创作方面，“ou”同样占据着一席之地。许多歌曲的歌词会巧妙地运用含有“ou”音的词汇来增强旋律感和节奏感，让听众更容易记住。而在诗歌中，诗人则更倾向于使用这类词汇来创造和谐优美的意境，或是传达深邃的情感。“鸥鹭”这一意象就经常出现在描绘自然风光的作品里，寓意着自由和平静。</w:t>
      </w:r>
    </w:p>
    <w:p w14:paraId="3F94832D" w14:textId="77777777" w:rsidR="00737CC7" w:rsidRDefault="00737CC7">
      <w:pPr>
        <w:rPr>
          <w:rFonts w:hint="eastAsia"/>
        </w:rPr>
      </w:pPr>
    </w:p>
    <w:p w14:paraId="28FF9FFF" w14:textId="77777777" w:rsidR="00737CC7" w:rsidRDefault="00737CC7">
      <w:pPr>
        <w:rPr>
          <w:rFonts w:hint="eastAsia"/>
        </w:rPr>
      </w:pPr>
      <w:r>
        <w:rPr>
          <w:rFonts w:hint="eastAsia"/>
        </w:rPr>
        <w:t>未来展望</w:t>
      </w:r>
    </w:p>
    <w:p w14:paraId="1FB00110" w14:textId="77777777" w:rsidR="00737CC7" w:rsidRDefault="00737CC7">
      <w:pPr>
        <w:rPr>
          <w:rFonts w:hint="eastAsia"/>
        </w:rPr>
      </w:pPr>
      <w:r>
        <w:rPr>
          <w:rFonts w:hint="eastAsia"/>
        </w:rPr>
        <w:t>展望未来，“ou”将继续作为汉语的一部分，见证着语言的发展变迁。无论是科技的进步带来的新词诞生，还是文化交流加深后对外来语素的吸收，“ou”都将以其独特的方式融入其中，成为连接过去与现在、东方与西方的一座桥梁。同时，随着全球化的推进，汉语以及其构成元素——像“ou”这样的拼音，也将有机会被更多人了解和喜爱。</w:t>
      </w:r>
    </w:p>
    <w:p w14:paraId="3E12683D" w14:textId="77777777" w:rsidR="00737CC7" w:rsidRDefault="00737CC7">
      <w:pPr>
        <w:rPr>
          <w:rFonts w:hint="eastAsia"/>
        </w:rPr>
      </w:pPr>
    </w:p>
    <w:p w14:paraId="1D704869" w14:textId="77777777" w:rsidR="00737CC7" w:rsidRDefault="00737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4830A" w14:textId="6335AE65" w:rsidR="005F0098" w:rsidRDefault="005F0098"/>
    <w:sectPr w:rsidR="005F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98"/>
    <w:rsid w:val="00343B86"/>
    <w:rsid w:val="005F0098"/>
    <w:rsid w:val="007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AFB93-D875-4554-9D08-4F84611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