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7AC5" w14:textId="77777777" w:rsidR="000A37BA" w:rsidRDefault="000A37BA">
      <w:pPr>
        <w:rPr>
          <w:rFonts w:hint="eastAsia"/>
        </w:rPr>
      </w:pPr>
      <w:r>
        <w:rPr>
          <w:rFonts w:hint="eastAsia"/>
        </w:rPr>
        <w:t>最后的拼音咋写：探索汉语拼音系统的尾声</w:t>
      </w:r>
    </w:p>
    <w:p w14:paraId="140929C8" w14:textId="77777777" w:rsidR="000A37BA" w:rsidRDefault="000A37BA">
      <w:pPr>
        <w:rPr>
          <w:rFonts w:hint="eastAsia"/>
        </w:rPr>
      </w:pPr>
      <w:r>
        <w:rPr>
          <w:rFonts w:hint="eastAsia"/>
        </w:rPr>
        <w:t>在现代中国语言学的发展历程中，汉语拼音扮演了不可或缺的角色。作为一套辅助汉字学习和国际交流的工具，它不仅帮助中国人学习标准发音，也为外国友人打开了通向中文世界的大门。然而，当我们谈论“最后的拼音咋写”时，实际上是在探讨汉语拼音规则中的某些特殊最后的总结音节的书写方式。</w:t>
      </w:r>
    </w:p>
    <w:p w14:paraId="650671B8" w14:textId="77777777" w:rsidR="000A37BA" w:rsidRDefault="000A37BA">
      <w:pPr>
        <w:rPr>
          <w:rFonts w:hint="eastAsia"/>
        </w:rPr>
      </w:pPr>
    </w:p>
    <w:p w14:paraId="5EB57993" w14:textId="77777777" w:rsidR="000A37BA" w:rsidRDefault="000A37BA">
      <w:pPr>
        <w:rPr>
          <w:rFonts w:hint="eastAsia"/>
        </w:rPr>
      </w:pPr>
      <w:r>
        <w:rPr>
          <w:rFonts w:hint="eastAsia"/>
        </w:rPr>
        <w:t>拼音系统的基本构成与历史背景</w:t>
      </w:r>
    </w:p>
    <w:p w14:paraId="333D9AFA" w14:textId="77777777" w:rsidR="000A37BA" w:rsidRDefault="000A37BA">
      <w:pPr>
        <w:rPr>
          <w:rFonts w:hint="eastAsia"/>
        </w:rPr>
      </w:pPr>
      <w:r>
        <w:rPr>
          <w:rFonts w:hint="eastAsia"/>
        </w:rPr>
        <w:t>汉语拼音是中华人民共和国官方颁布的一种拉丁字母拼写方案，用于标记普通话的发音。它于1958年正式发布，并迅速成为教育、广播、出版等领域的标准化工具。汉语拼音基于北京话（即普通话）的语音体系，由声母、韵母和声调三部分组成。随着时间推移，这套系统已经深入人心，成为人们日常生活中不可或缺的一部分。</w:t>
      </w:r>
    </w:p>
    <w:p w14:paraId="0BE7F26A" w14:textId="77777777" w:rsidR="000A37BA" w:rsidRDefault="000A37BA">
      <w:pPr>
        <w:rPr>
          <w:rFonts w:hint="eastAsia"/>
        </w:rPr>
      </w:pPr>
    </w:p>
    <w:p w14:paraId="55603067" w14:textId="77777777" w:rsidR="000A37BA" w:rsidRDefault="000A37BA">
      <w:pPr>
        <w:rPr>
          <w:rFonts w:hint="eastAsia"/>
        </w:rPr>
      </w:pPr>
      <w:r>
        <w:rPr>
          <w:rFonts w:hint="eastAsia"/>
        </w:rPr>
        <w:t>结束音节的独特之处</w:t>
      </w:r>
    </w:p>
    <w:p w14:paraId="2078DD6F" w14:textId="77777777" w:rsidR="000A37BA" w:rsidRDefault="000A37BA">
      <w:pPr>
        <w:rPr>
          <w:rFonts w:hint="eastAsia"/>
        </w:rPr>
      </w:pPr>
      <w:r>
        <w:rPr>
          <w:rFonts w:hint="eastAsia"/>
        </w:rPr>
        <w:t>汉语拼音中存在一些特殊的结束音节，它们在书写上有别于常规规则。例如，“-ng”是一个非常重要的鼻辅音最后的总结，它既可以在单个音节中出现（如：“gēng”耕），也可以与其他元音组合形成复合韵母（如：“yīng”英）。“-n”也是常见的收尾音之一，在很多词语中都能见到它的身影（如：“lán”蓝）。这些特殊最后的总结不仅丰富了汉语拼音的表现力，也增加了学习者理解记忆的乐趣。</w:t>
      </w:r>
    </w:p>
    <w:p w14:paraId="6CF2EAF8" w14:textId="77777777" w:rsidR="000A37BA" w:rsidRDefault="000A37BA">
      <w:pPr>
        <w:rPr>
          <w:rFonts w:hint="eastAsia"/>
        </w:rPr>
      </w:pPr>
    </w:p>
    <w:p w14:paraId="644305CA" w14:textId="77777777" w:rsidR="000A37BA" w:rsidRDefault="000A37BA">
      <w:pPr>
        <w:rPr>
          <w:rFonts w:hint="eastAsia"/>
        </w:rPr>
      </w:pPr>
      <w:r>
        <w:rPr>
          <w:rFonts w:hint="eastAsia"/>
        </w:rPr>
        <w:t>特定情境下的拼音变化</w:t>
      </w:r>
    </w:p>
    <w:p w14:paraId="4F7B62F0" w14:textId="77777777" w:rsidR="000A37BA" w:rsidRDefault="000A37BA">
      <w:pPr>
        <w:rPr>
          <w:rFonts w:hint="eastAsia"/>
        </w:rPr>
      </w:pPr>
      <w:r>
        <w:rPr>
          <w:rFonts w:hint="eastAsia"/>
        </w:rPr>
        <w:t>值得注意的是，在某些情况下，汉语拼音会出现因语境或连读而产生的变化。比如当两个第三声相连时，第一个字会变读为第二声；又或者轻声音节在实际发音中会有微妙的变化。对于“最后的拼音咋写”，这类现象同样适用，特别是在口语表达或是快速对话场景下。</w:t>
      </w:r>
    </w:p>
    <w:p w14:paraId="58E43363" w14:textId="77777777" w:rsidR="000A37BA" w:rsidRDefault="000A37BA">
      <w:pPr>
        <w:rPr>
          <w:rFonts w:hint="eastAsia"/>
        </w:rPr>
      </w:pPr>
    </w:p>
    <w:p w14:paraId="61049A25" w14:textId="77777777" w:rsidR="000A37BA" w:rsidRDefault="000A37BA">
      <w:pPr>
        <w:rPr>
          <w:rFonts w:hint="eastAsia"/>
        </w:rPr>
      </w:pPr>
      <w:r>
        <w:rPr>
          <w:rFonts w:hint="eastAsia"/>
        </w:rPr>
        <w:t>最后的总结：掌握细节，灵活运用</w:t>
      </w:r>
    </w:p>
    <w:p w14:paraId="4C9637AB" w14:textId="77777777" w:rsidR="000A37BA" w:rsidRDefault="000A37BA">
      <w:pPr>
        <w:rPr>
          <w:rFonts w:hint="eastAsia"/>
        </w:rPr>
      </w:pPr>
      <w:r>
        <w:rPr>
          <w:rFonts w:hint="eastAsia"/>
        </w:rPr>
        <w:t>要真正掌握“最后的拼音咋写”，除了熟记基本规则外，还需要关注那些细微但关键的变化规律。通过不断练习和实际应用，我们能够更加自如地使用汉语拼音这一强大的工具，无论是进行书面交流还是口语沟通。同时，随着时代发展和技术进步，汉语拼音也在持续演化，适应着新的需求和挑战。</w:t>
      </w:r>
    </w:p>
    <w:p w14:paraId="3F8E3476" w14:textId="77777777" w:rsidR="000A37BA" w:rsidRDefault="000A37BA">
      <w:pPr>
        <w:rPr>
          <w:rFonts w:hint="eastAsia"/>
        </w:rPr>
      </w:pPr>
    </w:p>
    <w:p w14:paraId="2D74422D" w14:textId="77777777" w:rsidR="000A37BA" w:rsidRDefault="000A37BA">
      <w:pPr>
        <w:rPr>
          <w:rFonts w:hint="eastAsia"/>
        </w:rPr>
      </w:pPr>
      <w:r>
        <w:rPr>
          <w:rFonts w:hint="eastAsia"/>
        </w:rPr>
        <w:t>本文是由每日作文网(2345lzwz.com)为大家创作</w:t>
      </w:r>
    </w:p>
    <w:p w14:paraId="737A39DC" w14:textId="4D7F7339" w:rsidR="00CF32D9" w:rsidRDefault="00CF32D9"/>
    <w:sectPr w:rsidR="00CF32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D9"/>
    <w:rsid w:val="000A37BA"/>
    <w:rsid w:val="00343B86"/>
    <w:rsid w:val="00CF3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AA5FA-2357-45FA-8F68-14DE46EB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2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2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2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2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2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2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2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2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2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2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2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2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2D9"/>
    <w:rPr>
      <w:rFonts w:cstheme="majorBidi"/>
      <w:color w:val="2F5496" w:themeColor="accent1" w:themeShade="BF"/>
      <w:sz w:val="28"/>
      <w:szCs w:val="28"/>
    </w:rPr>
  </w:style>
  <w:style w:type="character" w:customStyle="1" w:styleId="50">
    <w:name w:val="标题 5 字符"/>
    <w:basedOn w:val="a0"/>
    <w:link w:val="5"/>
    <w:uiPriority w:val="9"/>
    <w:semiHidden/>
    <w:rsid w:val="00CF32D9"/>
    <w:rPr>
      <w:rFonts w:cstheme="majorBidi"/>
      <w:color w:val="2F5496" w:themeColor="accent1" w:themeShade="BF"/>
      <w:sz w:val="24"/>
    </w:rPr>
  </w:style>
  <w:style w:type="character" w:customStyle="1" w:styleId="60">
    <w:name w:val="标题 6 字符"/>
    <w:basedOn w:val="a0"/>
    <w:link w:val="6"/>
    <w:uiPriority w:val="9"/>
    <w:semiHidden/>
    <w:rsid w:val="00CF32D9"/>
    <w:rPr>
      <w:rFonts w:cstheme="majorBidi"/>
      <w:b/>
      <w:bCs/>
      <w:color w:val="2F5496" w:themeColor="accent1" w:themeShade="BF"/>
    </w:rPr>
  </w:style>
  <w:style w:type="character" w:customStyle="1" w:styleId="70">
    <w:name w:val="标题 7 字符"/>
    <w:basedOn w:val="a0"/>
    <w:link w:val="7"/>
    <w:uiPriority w:val="9"/>
    <w:semiHidden/>
    <w:rsid w:val="00CF32D9"/>
    <w:rPr>
      <w:rFonts w:cstheme="majorBidi"/>
      <w:b/>
      <w:bCs/>
      <w:color w:val="595959" w:themeColor="text1" w:themeTint="A6"/>
    </w:rPr>
  </w:style>
  <w:style w:type="character" w:customStyle="1" w:styleId="80">
    <w:name w:val="标题 8 字符"/>
    <w:basedOn w:val="a0"/>
    <w:link w:val="8"/>
    <w:uiPriority w:val="9"/>
    <w:semiHidden/>
    <w:rsid w:val="00CF32D9"/>
    <w:rPr>
      <w:rFonts w:cstheme="majorBidi"/>
      <w:color w:val="595959" w:themeColor="text1" w:themeTint="A6"/>
    </w:rPr>
  </w:style>
  <w:style w:type="character" w:customStyle="1" w:styleId="90">
    <w:name w:val="标题 9 字符"/>
    <w:basedOn w:val="a0"/>
    <w:link w:val="9"/>
    <w:uiPriority w:val="9"/>
    <w:semiHidden/>
    <w:rsid w:val="00CF32D9"/>
    <w:rPr>
      <w:rFonts w:eastAsiaTheme="majorEastAsia" w:cstheme="majorBidi"/>
      <w:color w:val="595959" w:themeColor="text1" w:themeTint="A6"/>
    </w:rPr>
  </w:style>
  <w:style w:type="paragraph" w:styleId="a3">
    <w:name w:val="Title"/>
    <w:basedOn w:val="a"/>
    <w:next w:val="a"/>
    <w:link w:val="a4"/>
    <w:uiPriority w:val="10"/>
    <w:qFormat/>
    <w:rsid w:val="00CF32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2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2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2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2D9"/>
    <w:pPr>
      <w:spacing w:before="160"/>
      <w:jc w:val="center"/>
    </w:pPr>
    <w:rPr>
      <w:i/>
      <w:iCs/>
      <w:color w:val="404040" w:themeColor="text1" w:themeTint="BF"/>
    </w:rPr>
  </w:style>
  <w:style w:type="character" w:customStyle="1" w:styleId="a8">
    <w:name w:val="引用 字符"/>
    <w:basedOn w:val="a0"/>
    <w:link w:val="a7"/>
    <w:uiPriority w:val="29"/>
    <w:rsid w:val="00CF32D9"/>
    <w:rPr>
      <w:i/>
      <w:iCs/>
      <w:color w:val="404040" w:themeColor="text1" w:themeTint="BF"/>
    </w:rPr>
  </w:style>
  <w:style w:type="paragraph" w:styleId="a9">
    <w:name w:val="List Paragraph"/>
    <w:basedOn w:val="a"/>
    <w:uiPriority w:val="34"/>
    <w:qFormat/>
    <w:rsid w:val="00CF32D9"/>
    <w:pPr>
      <w:ind w:left="720"/>
      <w:contextualSpacing/>
    </w:pPr>
  </w:style>
  <w:style w:type="character" w:styleId="aa">
    <w:name w:val="Intense Emphasis"/>
    <w:basedOn w:val="a0"/>
    <w:uiPriority w:val="21"/>
    <w:qFormat/>
    <w:rsid w:val="00CF32D9"/>
    <w:rPr>
      <w:i/>
      <w:iCs/>
      <w:color w:val="2F5496" w:themeColor="accent1" w:themeShade="BF"/>
    </w:rPr>
  </w:style>
  <w:style w:type="paragraph" w:styleId="ab">
    <w:name w:val="Intense Quote"/>
    <w:basedOn w:val="a"/>
    <w:next w:val="a"/>
    <w:link w:val="ac"/>
    <w:uiPriority w:val="30"/>
    <w:qFormat/>
    <w:rsid w:val="00CF3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2D9"/>
    <w:rPr>
      <w:i/>
      <w:iCs/>
      <w:color w:val="2F5496" w:themeColor="accent1" w:themeShade="BF"/>
    </w:rPr>
  </w:style>
  <w:style w:type="character" w:styleId="ad">
    <w:name w:val="Intense Reference"/>
    <w:basedOn w:val="a0"/>
    <w:uiPriority w:val="32"/>
    <w:qFormat/>
    <w:rsid w:val="00CF32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