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8605" w14:textId="77777777" w:rsidR="00056E33" w:rsidRDefault="00056E33">
      <w:pPr>
        <w:rPr>
          <w:rFonts w:hint="eastAsia"/>
        </w:rPr>
      </w:pPr>
      <w:r>
        <w:rPr>
          <w:rFonts w:hint="eastAsia"/>
        </w:rPr>
        <w:t>最后的总结的拼音是什么：探索汉语拼音的基本规则</w:t>
      </w:r>
    </w:p>
    <w:p w14:paraId="634CA78F" w14:textId="77777777" w:rsidR="00056E33" w:rsidRDefault="00056E33">
      <w:pPr>
        <w:rPr>
          <w:rFonts w:hint="eastAsia"/>
        </w:rPr>
      </w:pPr>
      <w:r>
        <w:rPr>
          <w:rFonts w:hint="eastAsia"/>
        </w:rPr>
        <w:t>在汉语拼音体系中，最后的总结的拼音是一个非常重要的概念。它不仅决定了一个音节的发音方式，还影响着词语的整体语感和表达效果。汉语拼音是现代普通话的标准注音系统，由1958年正式公布并推广使用。它的设计旨在帮助人们更准确地学习和掌握普通话发音，而其中关于“最后的总结”的规则更是不可或缺的一部分。</w:t>
      </w:r>
    </w:p>
    <w:p w14:paraId="3840976A" w14:textId="77777777" w:rsidR="00056E33" w:rsidRDefault="00056E33">
      <w:pPr>
        <w:rPr>
          <w:rFonts w:hint="eastAsia"/>
        </w:rPr>
      </w:pPr>
    </w:p>
    <w:p w14:paraId="382EAAD6" w14:textId="77777777" w:rsidR="00056E33" w:rsidRDefault="00056E33">
      <w:pPr>
        <w:rPr>
          <w:rFonts w:hint="eastAsia"/>
        </w:rPr>
      </w:pPr>
      <w:r>
        <w:rPr>
          <w:rFonts w:hint="eastAsia"/>
        </w:rPr>
        <w:t>常见的最后的总结拼音类型</w:t>
      </w:r>
    </w:p>
    <w:p w14:paraId="0D5E8FB6" w14:textId="77777777" w:rsidR="00056E33" w:rsidRDefault="00056E33">
      <w:pPr>
        <w:rPr>
          <w:rFonts w:hint="eastAsia"/>
        </w:rPr>
      </w:pPr>
      <w:r>
        <w:rPr>
          <w:rFonts w:hint="eastAsia"/>
        </w:rPr>
        <w:t>在汉语拼音中，最后的总结的拼音主要分为元音最后的总结和辅音最后的总结两大类。元音最后的总结是指音节以元音字母（如a、e、i、o、u等）结束，这种类型的拼音通常发音较为柔和，例如“ma”、“ti”、“ou”。而辅音最后的总结则指音节以辅音字母（如n、ng）结束，这类拼音相对更加坚实有力，例如“dan”、“gang”。值得注意的是，汉语拼音中的辅音最后的总结仅限于“n”和“ng”，这与其他语言相比显得独特且简单。</w:t>
      </w:r>
    </w:p>
    <w:p w14:paraId="67D4F05D" w14:textId="77777777" w:rsidR="00056E33" w:rsidRDefault="00056E33">
      <w:pPr>
        <w:rPr>
          <w:rFonts w:hint="eastAsia"/>
        </w:rPr>
      </w:pPr>
    </w:p>
    <w:p w14:paraId="3A697189" w14:textId="77777777" w:rsidR="00056E33" w:rsidRDefault="00056E33">
      <w:pPr>
        <w:rPr>
          <w:rFonts w:hint="eastAsia"/>
        </w:rPr>
      </w:pPr>
      <w:r>
        <w:rPr>
          <w:rFonts w:hint="eastAsia"/>
        </w:rPr>
        <w:t>特殊最后的总结拼音的情况</w:t>
      </w:r>
    </w:p>
    <w:p w14:paraId="3AD7C004" w14:textId="77777777" w:rsidR="00056E33" w:rsidRDefault="00056E33">
      <w:pPr>
        <w:rPr>
          <w:rFonts w:hint="eastAsia"/>
        </w:rPr>
      </w:pPr>
      <w:r>
        <w:rPr>
          <w:rFonts w:hint="eastAsia"/>
        </w:rPr>
        <w:t>除了常规的元音和辅音最后的总结外，还有一些特殊的拼音最后的总结需要特别关注。例如，“er”作为独立韵母时，通常不与其他声母组合，直接构成音节，如“儿(er)”；而在某些情况下，“er”可以与其他韵母结合，形成卷舌音，如“gei(r)”。像“ü”这样的特殊韵母，在与特定声母搭配时会省略上面的两点，但其发音依然保持不变，如“lü”变为“lv”。这些特殊情况丰富了汉语拼音系统的多样性和复杂性。</w:t>
      </w:r>
    </w:p>
    <w:p w14:paraId="280AAEC0" w14:textId="77777777" w:rsidR="00056E33" w:rsidRDefault="00056E33">
      <w:pPr>
        <w:rPr>
          <w:rFonts w:hint="eastAsia"/>
        </w:rPr>
      </w:pPr>
    </w:p>
    <w:p w14:paraId="497BC423" w14:textId="77777777" w:rsidR="00056E33" w:rsidRDefault="00056E33">
      <w:pPr>
        <w:rPr>
          <w:rFonts w:hint="eastAsia"/>
        </w:rPr>
      </w:pPr>
      <w:r>
        <w:rPr>
          <w:rFonts w:hint="eastAsia"/>
        </w:rPr>
        <w:t>最后的总结拼音的实际应用</w:t>
      </w:r>
    </w:p>
    <w:p w14:paraId="74AE0B29" w14:textId="77777777" w:rsidR="00056E33" w:rsidRDefault="00056E33">
      <w:pPr>
        <w:rPr>
          <w:rFonts w:hint="eastAsia"/>
        </w:rPr>
      </w:pPr>
      <w:r>
        <w:rPr>
          <w:rFonts w:hint="eastAsia"/>
        </w:rPr>
        <w:t>在日常生活中，了解最后的总结拼音的规律对于正确发音至关重要。无论是学生学习普通话，还是外国人学习中文，掌握最后的总结拼音的发音规则都能显著提升语言表达的准确性。例如，在朗诵诗歌或演唱歌曲时，正确的最后的总结拼音处理可以让声音更加圆润流畅，增强艺术表现力。同时，在书面交流中，拼音输入法也依赖于对最后的总结拼音的精准判断，从而提高打字效率。</w:t>
      </w:r>
    </w:p>
    <w:p w14:paraId="172931C4" w14:textId="77777777" w:rsidR="00056E33" w:rsidRDefault="00056E33">
      <w:pPr>
        <w:rPr>
          <w:rFonts w:hint="eastAsia"/>
        </w:rPr>
      </w:pPr>
    </w:p>
    <w:p w14:paraId="5F1E8DB3" w14:textId="77777777" w:rsidR="00056E33" w:rsidRDefault="00056E33">
      <w:pPr>
        <w:rPr>
          <w:rFonts w:hint="eastAsia"/>
        </w:rPr>
      </w:pPr>
      <w:r>
        <w:rPr>
          <w:rFonts w:hint="eastAsia"/>
        </w:rPr>
        <w:t>最后的总结拼音的文化意义</w:t>
      </w:r>
    </w:p>
    <w:p w14:paraId="50EF70E0" w14:textId="77777777" w:rsidR="00056E33" w:rsidRDefault="00056E33">
      <w:pPr>
        <w:rPr>
          <w:rFonts w:hint="eastAsia"/>
        </w:rPr>
      </w:pPr>
      <w:r>
        <w:rPr>
          <w:rFonts w:hint="eastAsia"/>
        </w:rPr>
        <w:t>从文化角度来看，最后的总结拼音不仅是语言学领域的技术细节，更是中华文化的重要组成部分。通过研究最后的总结拼音的变化规律，我们可以窥见汉字语音演变的历史轨迹。例如，古代汉语中的入声字在现代普通话中大多演变为以“n”或“ng”最后的总结的拼音，这一现象反映了语言发展的动态过程。因此，深入理解最后的总结拼音的意义，不仅有助于语言学习，还能增进对中华文化的认同感。</w:t>
      </w:r>
    </w:p>
    <w:p w14:paraId="3F270E4D" w14:textId="77777777" w:rsidR="00056E33" w:rsidRDefault="00056E33">
      <w:pPr>
        <w:rPr>
          <w:rFonts w:hint="eastAsia"/>
        </w:rPr>
      </w:pPr>
    </w:p>
    <w:p w14:paraId="6EA5D323" w14:textId="77777777" w:rsidR="00056E33" w:rsidRDefault="00056E33">
      <w:pPr>
        <w:rPr>
          <w:rFonts w:hint="eastAsia"/>
        </w:rPr>
      </w:pPr>
      <w:r>
        <w:rPr>
          <w:rFonts w:hint="eastAsia"/>
        </w:rPr>
        <w:t>本文是由每日作文网(2345lzwz.com)为大家创作</w:t>
      </w:r>
    </w:p>
    <w:p w14:paraId="51161A8F" w14:textId="585C7949" w:rsidR="00FB07ED" w:rsidRDefault="00FB07ED"/>
    <w:sectPr w:rsidR="00FB0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ED"/>
    <w:rsid w:val="00056E33"/>
    <w:rsid w:val="00343B86"/>
    <w:rsid w:val="00FB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59B95-8520-46BA-8407-4D1B55F8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ED"/>
    <w:rPr>
      <w:rFonts w:cstheme="majorBidi"/>
      <w:color w:val="2F5496" w:themeColor="accent1" w:themeShade="BF"/>
      <w:sz w:val="28"/>
      <w:szCs w:val="28"/>
    </w:rPr>
  </w:style>
  <w:style w:type="character" w:customStyle="1" w:styleId="50">
    <w:name w:val="标题 5 字符"/>
    <w:basedOn w:val="a0"/>
    <w:link w:val="5"/>
    <w:uiPriority w:val="9"/>
    <w:semiHidden/>
    <w:rsid w:val="00FB07ED"/>
    <w:rPr>
      <w:rFonts w:cstheme="majorBidi"/>
      <w:color w:val="2F5496" w:themeColor="accent1" w:themeShade="BF"/>
      <w:sz w:val="24"/>
    </w:rPr>
  </w:style>
  <w:style w:type="character" w:customStyle="1" w:styleId="60">
    <w:name w:val="标题 6 字符"/>
    <w:basedOn w:val="a0"/>
    <w:link w:val="6"/>
    <w:uiPriority w:val="9"/>
    <w:semiHidden/>
    <w:rsid w:val="00FB07ED"/>
    <w:rPr>
      <w:rFonts w:cstheme="majorBidi"/>
      <w:b/>
      <w:bCs/>
      <w:color w:val="2F5496" w:themeColor="accent1" w:themeShade="BF"/>
    </w:rPr>
  </w:style>
  <w:style w:type="character" w:customStyle="1" w:styleId="70">
    <w:name w:val="标题 7 字符"/>
    <w:basedOn w:val="a0"/>
    <w:link w:val="7"/>
    <w:uiPriority w:val="9"/>
    <w:semiHidden/>
    <w:rsid w:val="00FB07ED"/>
    <w:rPr>
      <w:rFonts w:cstheme="majorBidi"/>
      <w:b/>
      <w:bCs/>
      <w:color w:val="595959" w:themeColor="text1" w:themeTint="A6"/>
    </w:rPr>
  </w:style>
  <w:style w:type="character" w:customStyle="1" w:styleId="80">
    <w:name w:val="标题 8 字符"/>
    <w:basedOn w:val="a0"/>
    <w:link w:val="8"/>
    <w:uiPriority w:val="9"/>
    <w:semiHidden/>
    <w:rsid w:val="00FB07ED"/>
    <w:rPr>
      <w:rFonts w:cstheme="majorBidi"/>
      <w:color w:val="595959" w:themeColor="text1" w:themeTint="A6"/>
    </w:rPr>
  </w:style>
  <w:style w:type="character" w:customStyle="1" w:styleId="90">
    <w:name w:val="标题 9 字符"/>
    <w:basedOn w:val="a0"/>
    <w:link w:val="9"/>
    <w:uiPriority w:val="9"/>
    <w:semiHidden/>
    <w:rsid w:val="00FB07ED"/>
    <w:rPr>
      <w:rFonts w:eastAsiaTheme="majorEastAsia" w:cstheme="majorBidi"/>
      <w:color w:val="595959" w:themeColor="text1" w:themeTint="A6"/>
    </w:rPr>
  </w:style>
  <w:style w:type="paragraph" w:styleId="a3">
    <w:name w:val="Title"/>
    <w:basedOn w:val="a"/>
    <w:next w:val="a"/>
    <w:link w:val="a4"/>
    <w:uiPriority w:val="10"/>
    <w:qFormat/>
    <w:rsid w:val="00FB0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ED"/>
    <w:pPr>
      <w:spacing w:before="160"/>
      <w:jc w:val="center"/>
    </w:pPr>
    <w:rPr>
      <w:i/>
      <w:iCs/>
      <w:color w:val="404040" w:themeColor="text1" w:themeTint="BF"/>
    </w:rPr>
  </w:style>
  <w:style w:type="character" w:customStyle="1" w:styleId="a8">
    <w:name w:val="引用 字符"/>
    <w:basedOn w:val="a0"/>
    <w:link w:val="a7"/>
    <w:uiPriority w:val="29"/>
    <w:rsid w:val="00FB07ED"/>
    <w:rPr>
      <w:i/>
      <w:iCs/>
      <w:color w:val="404040" w:themeColor="text1" w:themeTint="BF"/>
    </w:rPr>
  </w:style>
  <w:style w:type="paragraph" w:styleId="a9">
    <w:name w:val="List Paragraph"/>
    <w:basedOn w:val="a"/>
    <w:uiPriority w:val="34"/>
    <w:qFormat/>
    <w:rsid w:val="00FB07ED"/>
    <w:pPr>
      <w:ind w:left="720"/>
      <w:contextualSpacing/>
    </w:pPr>
  </w:style>
  <w:style w:type="character" w:styleId="aa">
    <w:name w:val="Intense Emphasis"/>
    <w:basedOn w:val="a0"/>
    <w:uiPriority w:val="21"/>
    <w:qFormat/>
    <w:rsid w:val="00FB07ED"/>
    <w:rPr>
      <w:i/>
      <w:iCs/>
      <w:color w:val="2F5496" w:themeColor="accent1" w:themeShade="BF"/>
    </w:rPr>
  </w:style>
  <w:style w:type="paragraph" w:styleId="ab">
    <w:name w:val="Intense Quote"/>
    <w:basedOn w:val="a"/>
    <w:next w:val="a"/>
    <w:link w:val="ac"/>
    <w:uiPriority w:val="30"/>
    <w:qFormat/>
    <w:rsid w:val="00FB0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ED"/>
    <w:rPr>
      <w:i/>
      <w:iCs/>
      <w:color w:val="2F5496" w:themeColor="accent1" w:themeShade="BF"/>
    </w:rPr>
  </w:style>
  <w:style w:type="character" w:styleId="ad">
    <w:name w:val="Intense Reference"/>
    <w:basedOn w:val="a0"/>
    <w:uiPriority w:val="32"/>
    <w:qFormat/>
    <w:rsid w:val="00FB0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