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7A8B" w14:textId="77777777" w:rsidR="00ED40EB" w:rsidRDefault="00ED40EB">
      <w:pPr>
        <w:rPr>
          <w:rFonts w:hint="eastAsia"/>
        </w:rPr>
      </w:pPr>
      <w:r>
        <w:rPr>
          <w:rFonts w:hint="eastAsia"/>
        </w:rPr>
        <w:t>最后的总结的拼音是</w:t>
      </w:r>
    </w:p>
    <w:p w14:paraId="425CF73E" w14:textId="77777777" w:rsidR="00ED40EB" w:rsidRDefault="00ED40EB">
      <w:pPr>
        <w:rPr>
          <w:rFonts w:hint="eastAsia"/>
        </w:rPr>
      </w:pPr>
      <w:r>
        <w:rPr>
          <w:rFonts w:hint="eastAsia"/>
        </w:rPr>
        <w:t>最后的总结的拼音是“zǒng jié”。在汉语中，无论是学习、工作还是日常生活中，“最后的总结”都是一个非常重要的概念。它指的是对一段时间内发生的事情、完成的工作或取得的经验教训进行归纳和提炼的过程。通过最后的总结，我们可以更清晰地认识到过去的行为模式、成效以及存在的问题，从而为未来制定更加科学合理的计划提供依据。</w:t>
      </w:r>
    </w:p>
    <w:p w14:paraId="4163C9A1" w14:textId="77777777" w:rsidR="00ED40EB" w:rsidRDefault="00ED40EB">
      <w:pPr>
        <w:rPr>
          <w:rFonts w:hint="eastAsia"/>
        </w:rPr>
      </w:pPr>
    </w:p>
    <w:p w14:paraId="7005B84E" w14:textId="77777777" w:rsidR="00ED40EB" w:rsidRDefault="00ED40EB">
      <w:pPr>
        <w:rPr>
          <w:rFonts w:hint="eastAsia"/>
        </w:rPr>
      </w:pPr>
      <w:r>
        <w:rPr>
          <w:rFonts w:hint="eastAsia"/>
        </w:rPr>
        <w:t>最后的总结的重要性</w:t>
      </w:r>
    </w:p>
    <w:p w14:paraId="35774205" w14:textId="77777777" w:rsidR="00ED40EB" w:rsidRDefault="00ED40EB">
      <w:pPr>
        <w:rPr>
          <w:rFonts w:hint="eastAsia"/>
        </w:rPr>
      </w:pPr>
      <w:r>
        <w:rPr>
          <w:rFonts w:hint="eastAsia"/>
        </w:rPr>
        <w:t>在个人成长过程中，学会最后的总结是非常关键的。无论是在学业上还是职业生涯里，定期对自己所学知识、所做项目进行回顾与反思，都有助于提升自我认知水平，发现自身的优点与不足。对于团队而言，有效的最后的总结能够促进成员间的沟通交流，增强团队凝聚力，同时也有利于经验传承和工作效率的提高。因此，掌握正确的最后的总结方法，不仅有助于个人职业发展，还能为企业带来长远的利益。</w:t>
      </w:r>
    </w:p>
    <w:p w14:paraId="38D01E34" w14:textId="77777777" w:rsidR="00ED40EB" w:rsidRDefault="00ED40EB">
      <w:pPr>
        <w:rPr>
          <w:rFonts w:hint="eastAsia"/>
        </w:rPr>
      </w:pPr>
    </w:p>
    <w:p w14:paraId="242989A5" w14:textId="77777777" w:rsidR="00ED40EB" w:rsidRDefault="00ED40EB">
      <w:pPr>
        <w:rPr>
          <w:rFonts w:hint="eastAsia"/>
        </w:rPr>
      </w:pPr>
      <w:r>
        <w:rPr>
          <w:rFonts w:hint="eastAsia"/>
        </w:rPr>
        <w:t>如何做好最后的总结</w:t>
      </w:r>
    </w:p>
    <w:p w14:paraId="24217C9D" w14:textId="77777777" w:rsidR="00ED40EB" w:rsidRDefault="00ED40EB">
      <w:pPr>
        <w:rPr>
          <w:rFonts w:hint="eastAsia"/>
        </w:rPr>
      </w:pPr>
      <w:r>
        <w:rPr>
          <w:rFonts w:hint="eastAsia"/>
        </w:rPr>
        <w:t>要做好最后的总结，首先需要有明确的目标和方向。了解自己想要达到什么样的效果，才能有针对性地收集信息、分析数据。在最后的总结过程中要保持客观公正的态度，既不夸大成绩也不回避问题，真实反映实际情况。采用合适的工具和技术也能让最后的总结工作事半功倍，比如使用思维导图来整理思路，或者借助数据分析软件深入挖掘数据背后的价值。最后但同样重要的是，最后的总结不应仅仅停留在发现问题阶段，更重要的是提出切实可行的解决方案，并将其落实到后续的实际行动当中。</w:t>
      </w:r>
    </w:p>
    <w:p w14:paraId="741D715A" w14:textId="77777777" w:rsidR="00ED40EB" w:rsidRDefault="00ED40EB">
      <w:pPr>
        <w:rPr>
          <w:rFonts w:hint="eastAsia"/>
        </w:rPr>
      </w:pPr>
    </w:p>
    <w:p w14:paraId="17767D1A" w14:textId="77777777" w:rsidR="00ED40EB" w:rsidRDefault="00ED40EB">
      <w:pPr>
        <w:rPr>
          <w:rFonts w:hint="eastAsia"/>
        </w:rPr>
      </w:pPr>
      <w:r>
        <w:rPr>
          <w:rFonts w:hint="eastAsia"/>
        </w:rPr>
        <w:t>最后的总结的应用场景</w:t>
      </w:r>
    </w:p>
    <w:p w14:paraId="7AF1AE09" w14:textId="77777777" w:rsidR="00ED40EB" w:rsidRDefault="00ED40EB">
      <w:pPr>
        <w:rPr>
          <w:rFonts w:hint="eastAsia"/>
        </w:rPr>
      </w:pPr>
      <w:r>
        <w:rPr>
          <w:rFonts w:hint="eastAsia"/>
        </w:rPr>
        <w:t>最后的总结可以应用于多种场合，如年终最后的总结、项目结束后的复盘会议、学术研究中的文献综述等。在这些场合下，通过系统地回顾过往经历，可以帮助参与者加深理解，巩固记忆，同时也为未来的决策提供了宝贵的数据支持。特别是在快速变化的商业环境中，及时有效地最后的总结经验教训显得尤为重要，它能够帮助企业迅速适应市场变化，抓住发展机遇。</w:t>
      </w:r>
    </w:p>
    <w:p w14:paraId="54590E05" w14:textId="77777777" w:rsidR="00ED40EB" w:rsidRDefault="00ED40EB">
      <w:pPr>
        <w:rPr>
          <w:rFonts w:hint="eastAsia"/>
        </w:rPr>
      </w:pPr>
    </w:p>
    <w:p w14:paraId="5E0EBD36" w14:textId="77777777" w:rsidR="00ED40EB" w:rsidRDefault="00ED40EB">
      <w:pPr>
        <w:rPr>
          <w:rFonts w:hint="eastAsia"/>
        </w:rPr>
      </w:pPr>
      <w:r>
        <w:rPr>
          <w:rFonts w:hint="eastAsia"/>
        </w:rPr>
        <w:t>最后的总结</w:t>
      </w:r>
    </w:p>
    <w:p w14:paraId="4EC5E7B5" w14:textId="77777777" w:rsidR="00ED40EB" w:rsidRDefault="00ED40EB">
      <w:pPr>
        <w:rPr>
          <w:rFonts w:hint="eastAsia"/>
        </w:rPr>
      </w:pPr>
      <w:r>
        <w:rPr>
          <w:rFonts w:hint="eastAsia"/>
        </w:rPr>
        <w:t>“zǒng jié”不仅仅是简单地回顾过去，更是对未来的一种规划与展望。通过不断地最后的总结实践中的得失，我们能够持续优化自己的行为方式，逐步实现个人价值的最大化。同时，良好的最后的总结习惯也有助于组织机构内部形成积极向上的文化氛围，推动整个团队向着更高的目标前进。</w:t>
      </w:r>
    </w:p>
    <w:p w14:paraId="33CC0111" w14:textId="77777777" w:rsidR="00ED40EB" w:rsidRDefault="00ED40EB">
      <w:pPr>
        <w:rPr>
          <w:rFonts w:hint="eastAsia"/>
        </w:rPr>
      </w:pPr>
    </w:p>
    <w:p w14:paraId="3E3D92F0" w14:textId="77777777" w:rsidR="00ED40EB" w:rsidRDefault="00ED40EB">
      <w:pPr>
        <w:rPr>
          <w:rFonts w:hint="eastAsia"/>
        </w:rPr>
      </w:pPr>
    </w:p>
    <w:p w14:paraId="7BAC7051" w14:textId="77777777" w:rsidR="00ED40EB" w:rsidRDefault="00ED40EB">
      <w:pPr>
        <w:rPr>
          <w:rFonts w:hint="eastAsia"/>
        </w:rPr>
      </w:pPr>
      <w:r>
        <w:rPr>
          <w:rFonts w:hint="eastAsia"/>
        </w:rPr>
        <w:t>本文是由每日作文网(2345lzwz.com)为大家创作</w:t>
      </w:r>
    </w:p>
    <w:p w14:paraId="1A29E974" w14:textId="5B3AD93A" w:rsidR="00801FA1" w:rsidRDefault="00801FA1"/>
    <w:sectPr w:rsidR="00801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A1"/>
    <w:rsid w:val="00343B86"/>
    <w:rsid w:val="00801FA1"/>
    <w:rsid w:val="00ED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B73DA-F445-466D-ABFC-0EAD8BAA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F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F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F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F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F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F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F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F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F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F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F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F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FA1"/>
    <w:rPr>
      <w:rFonts w:cstheme="majorBidi"/>
      <w:color w:val="2F5496" w:themeColor="accent1" w:themeShade="BF"/>
      <w:sz w:val="28"/>
      <w:szCs w:val="28"/>
    </w:rPr>
  </w:style>
  <w:style w:type="character" w:customStyle="1" w:styleId="50">
    <w:name w:val="标题 5 字符"/>
    <w:basedOn w:val="a0"/>
    <w:link w:val="5"/>
    <w:uiPriority w:val="9"/>
    <w:semiHidden/>
    <w:rsid w:val="00801FA1"/>
    <w:rPr>
      <w:rFonts w:cstheme="majorBidi"/>
      <w:color w:val="2F5496" w:themeColor="accent1" w:themeShade="BF"/>
      <w:sz w:val="24"/>
    </w:rPr>
  </w:style>
  <w:style w:type="character" w:customStyle="1" w:styleId="60">
    <w:name w:val="标题 6 字符"/>
    <w:basedOn w:val="a0"/>
    <w:link w:val="6"/>
    <w:uiPriority w:val="9"/>
    <w:semiHidden/>
    <w:rsid w:val="00801FA1"/>
    <w:rPr>
      <w:rFonts w:cstheme="majorBidi"/>
      <w:b/>
      <w:bCs/>
      <w:color w:val="2F5496" w:themeColor="accent1" w:themeShade="BF"/>
    </w:rPr>
  </w:style>
  <w:style w:type="character" w:customStyle="1" w:styleId="70">
    <w:name w:val="标题 7 字符"/>
    <w:basedOn w:val="a0"/>
    <w:link w:val="7"/>
    <w:uiPriority w:val="9"/>
    <w:semiHidden/>
    <w:rsid w:val="00801FA1"/>
    <w:rPr>
      <w:rFonts w:cstheme="majorBidi"/>
      <w:b/>
      <w:bCs/>
      <w:color w:val="595959" w:themeColor="text1" w:themeTint="A6"/>
    </w:rPr>
  </w:style>
  <w:style w:type="character" w:customStyle="1" w:styleId="80">
    <w:name w:val="标题 8 字符"/>
    <w:basedOn w:val="a0"/>
    <w:link w:val="8"/>
    <w:uiPriority w:val="9"/>
    <w:semiHidden/>
    <w:rsid w:val="00801FA1"/>
    <w:rPr>
      <w:rFonts w:cstheme="majorBidi"/>
      <w:color w:val="595959" w:themeColor="text1" w:themeTint="A6"/>
    </w:rPr>
  </w:style>
  <w:style w:type="character" w:customStyle="1" w:styleId="90">
    <w:name w:val="标题 9 字符"/>
    <w:basedOn w:val="a0"/>
    <w:link w:val="9"/>
    <w:uiPriority w:val="9"/>
    <w:semiHidden/>
    <w:rsid w:val="00801FA1"/>
    <w:rPr>
      <w:rFonts w:eastAsiaTheme="majorEastAsia" w:cstheme="majorBidi"/>
      <w:color w:val="595959" w:themeColor="text1" w:themeTint="A6"/>
    </w:rPr>
  </w:style>
  <w:style w:type="paragraph" w:styleId="a3">
    <w:name w:val="Title"/>
    <w:basedOn w:val="a"/>
    <w:next w:val="a"/>
    <w:link w:val="a4"/>
    <w:uiPriority w:val="10"/>
    <w:qFormat/>
    <w:rsid w:val="00801F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F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F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F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FA1"/>
    <w:pPr>
      <w:spacing w:before="160"/>
      <w:jc w:val="center"/>
    </w:pPr>
    <w:rPr>
      <w:i/>
      <w:iCs/>
      <w:color w:val="404040" w:themeColor="text1" w:themeTint="BF"/>
    </w:rPr>
  </w:style>
  <w:style w:type="character" w:customStyle="1" w:styleId="a8">
    <w:name w:val="引用 字符"/>
    <w:basedOn w:val="a0"/>
    <w:link w:val="a7"/>
    <w:uiPriority w:val="29"/>
    <w:rsid w:val="00801FA1"/>
    <w:rPr>
      <w:i/>
      <w:iCs/>
      <w:color w:val="404040" w:themeColor="text1" w:themeTint="BF"/>
    </w:rPr>
  </w:style>
  <w:style w:type="paragraph" w:styleId="a9">
    <w:name w:val="List Paragraph"/>
    <w:basedOn w:val="a"/>
    <w:uiPriority w:val="34"/>
    <w:qFormat/>
    <w:rsid w:val="00801FA1"/>
    <w:pPr>
      <w:ind w:left="720"/>
      <w:contextualSpacing/>
    </w:pPr>
  </w:style>
  <w:style w:type="character" w:styleId="aa">
    <w:name w:val="Intense Emphasis"/>
    <w:basedOn w:val="a0"/>
    <w:uiPriority w:val="21"/>
    <w:qFormat/>
    <w:rsid w:val="00801FA1"/>
    <w:rPr>
      <w:i/>
      <w:iCs/>
      <w:color w:val="2F5496" w:themeColor="accent1" w:themeShade="BF"/>
    </w:rPr>
  </w:style>
  <w:style w:type="paragraph" w:styleId="ab">
    <w:name w:val="Intense Quote"/>
    <w:basedOn w:val="a"/>
    <w:next w:val="a"/>
    <w:link w:val="ac"/>
    <w:uiPriority w:val="30"/>
    <w:qFormat/>
    <w:rsid w:val="00801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FA1"/>
    <w:rPr>
      <w:i/>
      <w:iCs/>
      <w:color w:val="2F5496" w:themeColor="accent1" w:themeShade="BF"/>
    </w:rPr>
  </w:style>
  <w:style w:type="character" w:styleId="ad">
    <w:name w:val="Intense Reference"/>
    <w:basedOn w:val="a0"/>
    <w:uiPriority w:val="32"/>
    <w:qFormat/>
    <w:rsid w:val="00801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