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FF21" w14:textId="77777777" w:rsidR="0078128C" w:rsidRDefault="0078128C">
      <w:pPr>
        <w:rPr>
          <w:rFonts w:hint="eastAsia"/>
        </w:rPr>
      </w:pPr>
      <w:r>
        <w:rPr>
          <w:rFonts w:hint="eastAsia"/>
        </w:rPr>
        <w:t>最后一页的拼音怎么打</w:t>
      </w:r>
    </w:p>
    <w:p w14:paraId="437357B2" w14:textId="77777777" w:rsidR="0078128C" w:rsidRDefault="0078128C">
      <w:pPr>
        <w:rPr>
          <w:rFonts w:hint="eastAsia"/>
        </w:rPr>
      </w:pPr>
      <w:r>
        <w:rPr>
          <w:rFonts w:hint="eastAsia"/>
        </w:rPr>
        <w:t>在中文输入法日益智能化的今天，无论是手机还是电脑上，我们都可以轻松地打出自己想要的文字。但有时候，一些特殊的情况可能会让人感到困惑，比如“最后一页”这四个字的拼音如何准确无误地敲击出来。</w:t>
      </w:r>
    </w:p>
    <w:p w14:paraId="5DD95022" w14:textId="77777777" w:rsidR="0078128C" w:rsidRDefault="0078128C">
      <w:pPr>
        <w:rPr>
          <w:rFonts w:hint="eastAsia"/>
        </w:rPr>
      </w:pPr>
    </w:p>
    <w:p w14:paraId="6F3CA988" w14:textId="77777777" w:rsidR="0078128C" w:rsidRDefault="0078128C">
      <w:pPr>
        <w:rPr>
          <w:rFonts w:hint="eastAsia"/>
        </w:rPr>
      </w:pPr>
      <w:r>
        <w:rPr>
          <w:rFonts w:hint="eastAsia"/>
        </w:rPr>
        <w:t>拼音基础：声母与韵母的结合</w:t>
      </w:r>
    </w:p>
    <w:p w14:paraId="204CA937" w14:textId="77777777" w:rsidR="0078128C" w:rsidRDefault="0078128C">
      <w:pPr>
        <w:rPr>
          <w:rFonts w:hint="eastAsia"/>
        </w:rPr>
      </w:pPr>
      <w:r>
        <w:rPr>
          <w:rFonts w:hint="eastAsia"/>
        </w:rPr>
        <w:t>我们要了解汉字拼音的基本构成，即声母和韵母。汉语拼音方案中，声母位于前面，是发音时最先发出的声音；而韵母则跟随其后，构成了整个音节的主要部分。对于“最后一页”，我们逐个拆解：</w:t>
      </w:r>
    </w:p>
    <w:p w14:paraId="1C3018C1" w14:textId="77777777" w:rsidR="0078128C" w:rsidRDefault="0078128C">
      <w:pPr>
        <w:rPr>
          <w:rFonts w:hint="eastAsia"/>
        </w:rPr>
      </w:pPr>
    </w:p>
    <w:p w14:paraId="667465F5" w14:textId="77777777" w:rsidR="0078128C" w:rsidRDefault="0078128C">
      <w:pPr>
        <w:rPr>
          <w:rFonts w:hint="eastAsia"/>
        </w:rPr>
      </w:pPr>
      <w:r>
        <w:rPr>
          <w:rFonts w:hint="eastAsia"/>
        </w:rPr>
        <w:t>“最” z-u-i，“后” h-o-u，“一” y-i，“页” y-e。因此，“最后一页”的拼音就是：“zui4 hou4 yi1 ye4”。数字代表了每个字的声调，从第一声（阴平）到第四声（去声），这里分别表示去声、去声、阴平和去声。</w:t>
      </w:r>
    </w:p>
    <w:p w14:paraId="14405919" w14:textId="77777777" w:rsidR="0078128C" w:rsidRDefault="0078128C">
      <w:pPr>
        <w:rPr>
          <w:rFonts w:hint="eastAsia"/>
        </w:rPr>
      </w:pPr>
    </w:p>
    <w:p w14:paraId="3233D440" w14:textId="77777777" w:rsidR="0078128C" w:rsidRDefault="0078128C">
      <w:pPr>
        <w:rPr>
          <w:rFonts w:hint="eastAsia"/>
        </w:rPr>
      </w:pPr>
      <w:r>
        <w:rPr>
          <w:rFonts w:hint="eastAsia"/>
        </w:rPr>
        <w:t>不同平台上的拼音输入</w:t>
      </w:r>
    </w:p>
    <w:p w14:paraId="1DC60C79" w14:textId="77777777" w:rsidR="0078128C" w:rsidRDefault="0078128C">
      <w:pPr>
        <w:rPr>
          <w:rFonts w:hint="eastAsia"/>
        </w:rPr>
      </w:pPr>
      <w:r>
        <w:rPr>
          <w:rFonts w:hint="eastAsia"/>
        </w:rPr>
        <w:t>在不同的平台上，拼音输入的方法略有差异。例如，在大多数智能手机上，您只需打开键盘，选择中文输入模式，然后直接按照拼音拼写即可。当您键入“zui hou yi ye”，系统会自动列出对应的汉字选项，从中挑选出“最后一页”。如果使用的是带有预测文本功能的输入法，甚至可能在您还未完全输入完拼音之前就给出了正确的词语选择。</w:t>
      </w:r>
    </w:p>
    <w:p w14:paraId="189CEF35" w14:textId="77777777" w:rsidR="0078128C" w:rsidRDefault="0078128C">
      <w:pPr>
        <w:rPr>
          <w:rFonts w:hint="eastAsia"/>
        </w:rPr>
      </w:pPr>
    </w:p>
    <w:p w14:paraId="1ACD3863" w14:textId="77777777" w:rsidR="0078128C" w:rsidRDefault="0078128C">
      <w:pPr>
        <w:rPr>
          <w:rFonts w:hint="eastAsia"/>
        </w:rPr>
      </w:pPr>
      <w:r>
        <w:rPr>
          <w:rFonts w:hint="eastAsia"/>
        </w:rPr>
        <w:t>而在计算机上，情况也大同小异。先切换至中文输入状态，再根据个人习惯选用全拼或简拼来输入。如果您不确定某个字的确切拼音，许多现代输入法都提供了模糊匹配的功能，允许一定的误差范围。</w:t>
      </w:r>
    </w:p>
    <w:p w14:paraId="5F13078D" w14:textId="77777777" w:rsidR="0078128C" w:rsidRDefault="0078128C">
      <w:pPr>
        <w:rPr>
          <w:rFonts w:hint="eastAsia"/>
        </w:rPr>
      </w:pPr>
    </w:p>
    <w:p w14:paraId="6DA51B65" w14:textId="77777777" w:rsidR="0078128C" w:rsidRDefault="0078128C">
      <w:pPr>
        <w:rPr>
          <w:rFonts w:hint="eastAsia"/>
        </w:rPr>
      </w:pPr>
      <w:r>
        <w:rPr>
          <w:rFonts w:hint="eastAsia"/>
        </w:rPr>
        <w:t>特殊情况：多音字处理</w:t>
      </w:r>
    </w:p>
    <w:p w14:paraId="3FC5C9CE" w14:textId="77777777" w:rsidR="0078128C" w:rsidRDefault="0078128C">
      <w:pPr>
        <w:rPr>
          <w:rFonts w:hint="eastAsia"/>
        </w:rPr>
      </w:pPr>
      <w:r>
        <w:rPr>
          <w:rFonts w:hint="eastAsia"/>
        </w:rPr>
        <w:t>值得注意的是，汉语中存在大量多音字，即同一个汉字可以有多种读音。“最”、“后”、“一”、“页”这几个字相对简单，并没有多音的问题，但如果遇到类似情况，您可以通过上下文或者额外的标点符号提示输入法正确识别所需的读音。</w:t>
      </w:r>
    </w:p>
    <w:p w14:paraId="040E7E49" w14:textId="77777777" w:rsidR="0078128C" w:rsidRDefault="0078128C">
      <w:pPr>
        <w:rPr>
          <w:rFonts w:hint="eastAsia"/>
        </w:rPr>
      </w:pPr>
    </w:p>
    <w:p w14:paraId="58C6F44A" w14:textId="77777777" w:rsidR="0078128C" w:rsidRDefault="0078128C">
      <w:pPr>
        <w:rPr>
          <w:rFonts w:hint="eastAsia"/>
        </w:rPr>
      </w:pPr>
      <w:r>
        <w:rPr>
          <w:rFonts w:hint="eastAsia"/>
        </w:rPr>
        <w:t>练习与实践</w:t>
      </w:r>
    </w:p>
    <w:p w14:paraId="4D0202F5" w14:textId="77777777" w:rsidR="0078128C" w:rsidRDefault="0078128C">
      <w:pPr>
        <w:rPr>
          <w:rFonts w:hint="eastAsia"/>
        </w:rPr>
      </w:pPr>
      <w:r>
        <w:rPr>
          <w:rFonts w:hint="eastAsia"/>
        </w:rPr>
        <w:t>掌握任何技能都需要时间和实践。为了更加熟练地打出“最后一页”的拼音，不妨多次尝试在各种设备上进行输入。随着经验的积累，您将能够更快速准确地完成这项任务。阅读有关汉语拼音的知识也有助于加深理解，提高输入效率。</w:t>
      </w:r>
    </w:p>
    <w:p w14:paraId="458E09CF" w14:textId="77777777" w:rsidR="0078128C" w:rsidRDefault="0078128C">
      <w:pPr>
        <w:rPr>
          <w:rFonts w:hint="eastAsia"/>
        </w:rPr>
      </w:pPr>
    </w:p>
    <w:p w14:paraId="2B3A1CB7" w14:textId="77777777" w:rsidR="0078128C" w:rsidRDefault="0078128C">
      <w:pPr>
        <w:rPr>
          <w:rFonts w:hint="eastAsia"/>
        </w:rPr>
      </w:pPr>
      <w:r>
        <w:rPr>
          <w:rFonts w:hint="eastAsia"/>
        </w:rPr>
        <w:t>最后的总结</w:t>
      </w:r>
    </w:p>
    <w:p w14:paraId="2B28EAF8" w14:textId="77777777" w:rsidR="0078128C" w:rsidRDefault="0078128C">
      <w:pPr>
        <w:rPr>
          <w:rFonts w:hint="eastAsia"/>
        </w:rPr>
      </w:pPr>
      <w:r>
        <w:rPr>
          <w:rFonts w:hint="eastAsia"/>
        </w:rPr>
        <w:t>通过理解拼音结构、熟悉不同平台的操作方式、正确处理多音字以及持续的练习，我们可以轻松应对像“最后一页”这样的拼音输入问题。无论是在学习还是日常生活中，良好的拼音输入技巧都能为我们带来极大的便利。</w:t>
      </w:r>
    </w:p>
    <w:p w14:paraId="11BEAC67" w14:textId="77777777" w:rsidR="0078128C" w:rsidRDefault="0078128C">
      <w:pPr>
        <w:rPr>
          <w:rFonts w:hint="eastAsia"/>
        </w:rPr>
      </w:pPr>
    </w:p>
    <w:p w14:paraId="2A9A380D" w14:textId="77777777" w:rsidR="0078128C" w:rsidRDefault="0078128C">
      <w:pPr>
        <w:rPr>
          <w:rFonts w:hint="eastAsia"/>
        </w:rPr>
      </w:pPr>
      <w:r>
        <w:rPr>
          <w:rFonts w:hint="eastAsia"/>
        </w:rPr>
        <w:t>本文是由每日作文网(2345lzwz.com)为大家创作</w:t>
      </w:r>
    </w:p>
    <w:p w14:paraId="7BDC38B7" w14:textId="5AE8A8A2" w:rsidR="00974CE0" w:rsidRDefault="00974CE0"/>
    <w:sectPr w:rsidR="00974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E0"/>
    <w:rsid w:val="00343B86"/>
    <w:rsid w:val="0078128C"/>
    <w:rsid w:val="0097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73C52-1417-4CD1-A30C-6AD81D16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C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C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C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C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C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C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C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C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C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C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C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C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CE0"/>
    <w:rPr>
      <w:rFonts w:cstheme="majorBidi"/>
      <w:color w:val="2F5496" w:themeColor="accent1" w:themeShade="BF"/>
      <w:sz w:val="28"/>
      <w:szCs w:val="28"/>
    </w:rPr>
  </w:style>
  <w:style w:type="character" w:customStyle="1" w:styleId="50">
    <w:name w:val="标题 5 字符"/>
    <w:basedOn w:val="a0"/>
    <w:link w:val="5"/>
    <w:uiPriority w:val="9"/>
    <w:semiHidden/>
    <w:rsid w:val="00974CE0"/>
    <w:rPr>
      <w:rFonts w:cstheme="majorBidi"/>
      <w:color w:val="2F5496" w:themeColor="accent1" w:themeShade="BF"/>
      <w:sz w:val="24"/>
    </w:rPr>
  </w:style>
  <w:style w:type="character" w:customStyle="1" w:styleId="60">
    <w:name w:val="标题 6 字符"/>
    <w:basedOn w:val="a0"/>
    <w:link w:val="6"/>
    <w:uiPriority w:val="9"/>
    <w:semiHidden/>
    <w:rsid w:val="00974CE0"/>
    <w:rPr>
      <w:rFonts w:cstheme="majorBidi"/>
      <w:b/>
      <w:bCs/>
      <w:color w:val="2F5496" w:themeColor="accent1" w:themeShade="BF"/>
    </w:rPr>
  </w:style>
  <w:style w:type="character" w:customStyle="1" w:styleId="70">
    <w:name w:val="标题 7 字符"/>
    <w:basedOn w:val="a0"/>
    <w:link w:val="7"/>
    <w:uiPriority w:val="9"/>
    <w:semiHidden/>
    <w:rsid w:val="00974CE0"/>
    <w:rPr>
      <w:rFonts w:cstheme="majorBidi"/>
      <w:b/>
      <w:bCs/>
      <w:color w:val="595959" w:themeColor="text1" w:themeTint="A6"/>
    </w:rPr>
  </w:style>
  <w:style w:type="character" w:customStyle="1" w:styleId="80">
    <w:name w:val="标题 8 字符"/>
    <w:basedOn w:val="a0"/>
    <w:link w:val="8"/>
    <w:uiPriority w:val="9"/>
    <w:semiHidden/>
    <w:rsid w:val="00974CE0"/>
    <w:rPr>
      <w:rFonts w:cstheme="majorBidi"/>
      <w:color w:val="595959" w:themeColor="text1" w:themeTint="A6"/>
    </w:rPr>
  </w:style>
  <w:style w:type="character" w:customStyle="1" w:styleId="90">
    <w:name w:val="标题 9 字符"/>
    <w:basedOn w:val="a0"/>
    <w:link w:val="9"/>
    <w:uiPriority w:val="9"/>
    <w:semiHidden/>
    <w:rsid w:val="00974CE0"/>
    <w:rPr>
      <w:rFonts w:eastAsiaTheme="majorEastAsia" w:cstheme="majorBidi"/>
      <w:color w:val="595959" w:themeColor="text1" w:themeTint="A6"/>
    </w:rPr>
  </w:style>
  <w:style w:type="paragraph" w:styleId="a3">
    <w:name w:val="Title"/>
    <w:basedOn w:val="a"/>
    <w:next w:val="a"/>
    <w:link w:val="a4"/>
    <w:uiPriority w:val="10"/>
    <w:qFormat/>
    <w:rsid w:val="00974C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C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CE0"/>
    <w:pPr>
      <w:spacing w:before="160"/>
      <w:jc w:val="center"/>
    </w:pPr>
    <w:rPr>
      <w:i/>
      <w:iCs/>
      <w:color w:val="404040" w:themeColor="text1" w:themeTint="BF"/>
    </w:rPr>
  </w:style>
  <w:style w:type="character" w:customStyle="1" w:styleId="a8">
    <w:name w:val="引用 字符"/>
    <w:basedOn w:val="a0"/>
    <w:link w:val="a7"/>
    <w:uiPriority w:val="29"/>
    <w:rsid w:val="00974CE0"/>
    <w:rPr>
      <w:i/>
      <w:iCs/>
      <w:color w:val="404040" w:themeColor="text1" w:themeTint="BF"/>
    </w:rPr>
  </w:style>
  <w:style w:type="paragraph" w:styleId="a9">
    <w:name w:val="List Paragraph"/>
    <w:basedOn w:val="a"/>
    <w:uiPriority w:val="34"/>
    <w:qFormat/>
    <w:rsid w:val="00974CE0"/>
    <w:pPr>
      <w:ind w:left="720"/>
      <w:contextualSpacing/>
    </w:pPr>
  </w:style>
  <w:style w:type="character" w:styleId="aa">
    <w:name w:val="Intense Emphasis"/>
    <w:basedOn w:val="a0"/>
    <w:uiPriority w:val="21"/>
    <w:qFormat/>
    <w:rsid w:val="00974CE0"/>
    <w:rPr>
      <w:i/>
      <w:iCs/>
      <w:color w:val="2F5496" w:themeColor="accent1" w:themeShade="BF"/>
    </w:rPr>
  </w:style>
  <w:style w:type="paragraph" w:styleId="ab">
    <w:name w:val="Intense Quote"/>
    <w:basedOn w:val="a"/>
    <w:next w:val="a"/>
    <w:link w:val="ac"/>
    <w:uiPriority w:val="30"/>
    <w:qFormat/>
    <w:rsid w:val="00974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CE0"/>
    <w:rPr>
      <w:i/>
      <w:iCs/>
      <w:color w:val="2F5496" w:themeColor="accent1" w:themeShade="BF"/>
    </w:rPr>
  </w:style>
  <w:style w:type="character" w:styleId="ad">
    <w:name w:val="Intense Reference"/>
    <w:basedOn w:val="a0"/>
    <w:uiPriority w:val="32"/>
    <w:qFormat/>
    <w:rsid w:val="00974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