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0FF5" w14:textId="77777777" w:rsidR="00CA22D7" w:rsidRDefault="00CA22D7">
      <w:pPr>
        <w:rPr>
          <w:rFonts w:hint="eastAsia"/>
        </w:rPr>
      </w:pPr>
      <w:r>
        <w:rPr>
          <w:rFonts w:hint="eastAsia"/>
        </w:rPr>
        <w:t>最后一名的拼音怎么写</w:t>
      </w:r>
    </w:p>
    <w:p w14:paraId="458BF52E" w14:textId="77777777" w:rsidR="00CA22D7" w:rsidRDefault="00CA22D7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对于“最后一名”这个短语而言，它由四个汉字组成，分别是：“最”、“后”、“一”、“名”。当我们将这些汉字转换成拼音时，它们分别对应为：“zuì”、“hòu”、“yī”、“míng”。因此，“最后一名”的完整拼音形式是“zuì hòu yī míng”。值得注意的是，拼音不仅包括字母还包含声调，这四个字的声调分别为第四声、第四声、第一声和第二声。</w:t>
      </w:r>
    </w:p>
    <w:p w14:paraId="1A9986A3" w14:textId="77777777" w:rsidR="00CA22D7" w:rsidRDefault="00CA22D7">
      <w:pPr>
        <w:rPr>
          <w:rFonts w:hint="eastAsia"/>
        </w:rPr>
      </w:pPr>
    </w:p>
    <w:p w14:paraId="30A81948" w14:textId="77777777" w:rsidR="00CA22D7" w:rsidRDefault="00CA22D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77ADF3D" w14:textId="77777777" w:rsidR="00CA22D7" w:rsidRDefault="00CA22D7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普通话的发音。它在教育、国际交流以及信息技术等领域发挥着不可替代的作用。尤其在教育方面，孩子们学习汉字之初，拼音是一个重要的辅助工具，帮助他们正确掌握汉字的读音。对于外国友人来说，拼音也是学习中文发音的基础，使他们能够更准确地模仿汉语的发音习惯。在计算机输入法中，拼音输入法是最常用的中文输入方式之一，极大地提高了人们录入文字的速度与效率。</w:t>
      </w:r>
    </w:p>
    <w:p w14:paraId="00E2203F" w14:textId="77777777" w:rsidR="00CA22D7" w:rsidRDefault="00CA22D7">
      <w:pPr>
        <w:rPr>
          <w:rFonts w:hint="eastAsia"/>
        </w:rPr>
      </w:pPr>
    </w:p>
    <w:p w14:paraId="4118B965" w14:textId="77777777" w:rsidR="00CA22D7" w:rsidRDefault="00CA22D7">
      <w:pPr>
        <w:rPr>
          <w:rFonts w:hint="eastAsia"/>
        </w:rPr>
      </w:pPr>
      <w:r>
        <w:rPr>
          <w:rFonts w:hint="eastAsia"/>
        </w:rPr>
        <w:t>关于声调的理解</w:t>
      </w:r>
    </w:p>
    <w:p w14:paraId="1BF9B5C0" w14:textId="77777777" w:rsidR="00CA22D7" w:rsidRDefault="00CA22D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汉语是一种声调语言，这意味着不同的声调可以改变一个词的意义。例如，“ma”这个词根据不同的声调可以表示母亲（妈，mā）、麻（má）、马（mǎ）或骂（mà）。在“最后一名”的拼音中，“zuì hòu yī míng”，每个字都带有特定的声调，这有助于区分同音字并传达正确的含义。声调的学习对于非母语者来说可能是最具挑战性的部分之一，但它是掌握流利汉语的关键所在。</w:t>
      </w:r>
    </w:p>
    <w:p w14:paraId="0141ECEA" w14:textId="77777777" w:rsidR="00CA22D7" w:rsidRDefault="00CA22D7">
      <w:pPr>
        <w:rPr>
          <w:rFonts w:hint="eastAsia"/>
        </w:rPr>
      </w:pPr>
    </w:p>
    <w:p w14:paraId="4E002D30" w14:textId="77777777" w:rsidR="00CA22D7" w:rsidRDefault="00CA22D7">
      <w:pPr>
        <w:rPr>
          <w:rFonts w:hint="eastAsia"/>
        </w:rPr>
      </w:pPr>
      <w:r>
        <w:rPr>
          <w:rFonts w:hint="eastAsia"/>
        </w:rPr>
        <w:t>拼音书写规则</w:t>
      </w:r>
    </w:p>
    <w:p w14:paraId="0FE450D5" w14:textId="77777777" w:rsidR="00CA22D7" w:rsidRDefault="00CA22D7">
      <w:pPr>
        <w:rPr>
          <w:rFonts w:hint="eastAsia"/>
        </w:rPr>
      </w:pPr>
      <w:r>
        <w:rPr>
          <w:rFonts w:hint="eastAsia"/>
        </w:rPr>
        <w:t>当我们书写拼音时，有一些规则需要遵守。首先是字母的大写规则：句子开头的第一个字母应大写；专有名词如人名、地名等也需首字母大写。其次是声调符号的使用，声调符号通常标在韵母上，而如果一个音节有多个元音，则声调会标记在主要元音之上。比如，“最后一名”的拼音中，所有字都是单韵母，所以声调直接标在其上。当i前有声母时，上面的点会被省略，如“qí”写作“qi”。拼音书写规则确保了拼音系统的统一性和规范性。</w:t>
      </w:r>
    </w:p>
    <w:p w14:paraId="5423EDFA" w14:textId="77777777" w:rsidR="00CA22D7" w:rsidRDefault="00CA22D7">
      <w:pPr>
        <w:rPr>
          <w:rFonts w:hint="eastAsia"/>
        </w:rPr>
      </w:pPr>
    </w:p>
    <w:p w14:paraId="612CFF84" w14:textId="77777777" w:rsidR="00CA22D7" w:rsidRDefault="00CA22D7">
      <w:pPr>
        <w:rPr>
          <w:rFonts w:hint="eastAsia"/>
        </w:rPr>
      </w:pPr>
      <w:r>
        <w:rPr>
          <w:rFonts w:hint="eastAsia"/>
        </w:rPr>
        <w:t>最后的总结</w:t>
      </w:r>
    </w:p>
    <w:p w14:paraId="173A7214" w14:textId="77777777" w:rsidR="00CA22D7" w:rsidRDefault="00CA22D7">
      <w:pPr>
        <w:rPr>
          <w:rFonts w:hint="eastAsia"/>
        </w:rPr>
      </w:pPr>
      <w:r>
        <w:rPr>
          <w:rFonts w:hint="eastAsia"/>
        </w:rPr>
        <w:t>“最后一名”的拼音是“zuì hòu yī míng”，其中包含了四个汉字各自的拼音及相应的声调。汉语拼音作为一套完整的汉语注音系统，不仅对国内的汉语教学有着深远的影响，也在全球范围内推广汉语的过程中扮演了重要角色。通过理解拼音的基本概念、声调的作用以及书写规则，我们可以更好地掌握汉语，并享受学习这一丰富语言的乐趣。</w:t>
      </w:r>
    </w:p>
    <w:p w14:paraId="369E27F4" w14:textId="77777777" w:rsidR="00CA22D7" w:rsidRDefault="00CA22D7">
      <w:pPr>
        <w:rPr>
          <w:rFonts w:hint="eastAsia"/>
        </w:rPr>
      </w:pPr>
    </w:p>
    <w:p w14:paraId="6C432007" w14:textId="77777777" w:rsidR="00CA22D7" w:rsidRDefault="00CA2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AE7C5" w14:textId="0E4AF26E" w:rsidR="00D56657" w:rsidRDefault="00D56657"/>
    <w:sectPr w:rsidR="00D5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7"/>
    <w:rsid w:val="00343B86"/>
    <w:rsid w:val="00CA22D7"/>
    <w:rsid w:val="00D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C80A-0EED-4C31-B365-777D578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