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D9C" w14:textId="77777777" w:rsidR="000878F8" w:rsidRDefault="000878F8">
      <w:pPr>
        <w:rPr>
          <w:rFonts w:hint="eastAsia"/>
        </w:rPr>
      </w:pPr>
      <w:r>
        <w:rPr>
          <w:rFonts w:hint="eastAsia"/>
        </w:rPr>
        <w:t>最后一个男人的拼音：Zui Hou Yi Ge Nan Ren</w:t>
      </w:r>
    </w:p>
    <w:p w14:paraId="6444CDBB" w14:textId="77777777" w:rsidR="000878F8" w:rsidRDefault="000878F8">
      <w:pPr>
        <w:rPr>
          <w:rFonts w:hint="eastAsia"/>
        </w:rPr>
      </w:pPr>
      <w:r>
        <w:rPr>
          <w:rFonts w:hint="eastAsia"/>
        </w:rPr>
        <w:t>在汉语的世界里，每个字词都有其独特的发音，它们以声调的变化赋予语言丰富的音乐性。"Zui Hou Yi Ge Nan Ren"这串拼音，是中文“最后一个男人”的发音转写。它不仅仅是一组字母和符号，更是一种文化的表达，一个故事的开始。</w:t>
      </w:r>
    </w:p>
    <w:p w14:paraId="06BFC476" w14:textId="77777777" w:rsidR="000878F8" w:rsidRDefault="000878F8">
      <w:pPr>
        <w:rPr>
          <w:rFonts w:hint="eastAsia"/>
        </w:rPr>
      </w:pPr>
    </w:p>
    <w:p w14:paraId="14EBB486" w14:textId="77777777" w:rsidR="000878F8" w:rsidRDefault="000878F8">
      <w:pPr>
        <w:rPr>
          <w:rFonts w:hint="eastAsia"/>
        </w:rPr>
      </w:pPr>
      <w:r>
        <w:rPr>
          <w:rFonts w:hint="eastAsia"/>
        </w:rPr>
        <w:t>拼音背后的文化背景</w:t>
      </w:r>
    </w:p>
    <w:p w14:paraId="3A34CE47" w14:textId="77777777" w:rsidR="000878F8" w:rsidRDefault="000878F8">
      <w:pPr>
        <w:rPr>
          <w:rFonts w:hint="eastAsia"/>
        </w:rPr>
      </w:pPr>
      <w:r>
        <w:rPr>
          <w:rFonts w:hint="eastAsia"/>
        </w:rPr>
        <w:t>拼音，作为汉字的音译工具，在中国现代化进程中扮演了重要角色。自1958年正式公布以来，它帮助数以亿计的人学习标准普通话，成为了连接不同方言区人民的桥梁。"Zui Hou Yi Ge Nan Ren"这个短语，虽然看似简单，却能唤起人们对于历史、文学乃至科幻题材中所描述末日景象的遐想。从文化角度看，它可能暗示着人类文明的极限与挑战，或者是一个关于生存与延续的故事起点。</w:t>
      </w:r>
    </w:p>
    <w:p w14:paraId="4D99C41F" w14:textId="77777777" w:rsidR="000878F8" w:rsidRDefault="000878F8">
      <w:pPr>
        <w:rPr>
          <w:rFonts w:hint="eastAsia"/>
        </w:rPr>
      </w:pPr>
    </w:p>
    <w:p w14:paraId="3AF0C462" w14:textId="77777777" w:rsidR="000878F8" w:rsidRDefault="000878F8">
      <w:pPr>
        <w:rPr>
          <w:rFonts w:hint="eastAsia"/>
        </w:rPr>
      </w:pPr>
      <w:r>
        <w:rPr>
          <w:rFonts w:hint="eastAsia"/>
        </w:rPr>
        <w:t>探讨“最后一个男人”这一主题</w:t>
      </w:r>
    </w:p>
    <w:p w14:paraId="4652675B" w14:textId="77777777" w:rsidR="000878F8" w:rsidRDefault="000878F8">
      <w:pPr>
        <w:rPr>
          <w:rFonts w:hint="eastAsia"/>
        </w:rPr>
      </w:pPr>
      <w:r>
        <w:rPr>
          <w:rFonts w:hint="eastAsia"/>
        </w:rPr>
        <w:t>当谈及“最后一个男人”，我们的思绪很容易飘向那些描绘世界末日或后启示录场景的作品。无论是电影、小说还是艺术作品，这类题材往往探索人性在极端条件下的表现，以及面对灭绝危机时的选择。而“Zui Hou Yi Ge Nan Ren”这样的表述，可以成为众多叙事中的核心元素，围绕着他展开一系列关于希望、绝望、爱与牺牲的情节。在这个虚构的世界里，这位最后的男人或许肩负着重新播种人类未来的重任，又或者是见证了一个时代的终结。</w:t>
      </w:r>
    </w:p>
    <w:p w14:paraId="468A0486" w14:textId="77777777" w:rsidR="000878F8" w:rsidRDefault="000878F8">
      <w:pPr>
        <w:rPr>
          <w:rFonts w:hint="eastAsia"/>
        </w:rPr>
      </w:pPr>
    </w:p>
    <w:p w14:paraId="19FEF98C" w14:textId="77777777" w:rsidR="000878F8" w:rsidRDefault="000878F8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20B6FA3F" w14:textId="77777777" w:rsidR="000878F8" w:rsidRDefault="000878F8">
      <w:pPr>
        <w:rPr>
          <w:rFonts w:hint="eastAsia"/>
        </w:rPr>
      </w:pPr>
      <w:r>
        <w:rPr>
          <w:rFonts w:hint="eastAsia"/>
        </w:rPr>
        <w:t>尽管只是简单的几个音节，“Zui Hou Yi Ge Nan Ren”的拼音承载了深厚的意义。它不仅体现了汉语拼音系统对于推广和教育的重要性，也激发了人们对未知世界的无限想象。通过这样一个小小的例子，我们可以感受到语言文字背后的巨大力量——它们不仅仅是交流沟通的工具，更是构建我们思想、情感乃至整个精神世界的基础构件。无论是在现实生活中还是在虚拟的故事里，每一个词语都拥有改变视角、触动心灵的能力。</w:t>
      </w:r>
    </w:p>
    <w:p w14:paraId="0BB6918D" w14:textId="77777777" w:rsidR="000878F8" w:rsidRDefault="000878F8">
      <w:pPr>
        <w:rPr>
          <w:rFonts w:hint="eastAsia"/>
        </w:rPr>
      </w:pPr>
    </w:p>
    <w:p w14:paraId="2576EB67" w14:textId="77777777" w:rsidR="000878F8" w:rsidRDefault="00087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F1A80" w14:textId="75FA7C13" w:rsidR="00D86AD6" w:rsidRDefault="00D86AD6"/>
    <w:sectPr w:rsidR="00D86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D6"/>
    <w:rsid w:val="000878F8"/>
    <w:rsid w:val="00343B86"/>
    <w:rsid w:val="00D8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455A1-A5DC-4EE6-8BAB-F46241D8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