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BD74" w14:textId="77777777" w:rsidR="00E31CA5" w:rsidRDefault="00E31CA5">
      <w:pPr>
        <w:rPr>
          <w:rFonts w:hint="eastAsia"/>
        </w:rPr>
      </w:pPr>
    </w:p>
    <w:p w14:paraId="34CD193F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最反常的天气打一成语</w:t>
      </w:r>
    </w:p>
    <w:p w14:paraId="48FEC134" w14:textId="77777777" w:rsidR="00E31CA5" w:rsidRDefault="00E31CA5">
      <w:pPr>
        <w:rPr>
          <w:rFonts w:hint="eastAsia"/>
        </w:rPr>
      </w:pPr>
    </w:p>
    <w:p w14:paraId="654C5710" w14:textId="77777777" w:rsidR="00E31CA5" w:rsidRDefault="00E31CA5">
      <w:pPr>
        <w:rPr>
          <w:rFonts w:hint="eastAsia"/>
        </w:rPr>
      </w:pPr>
    </w:p>
    <w:p w14:paraId="01630846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在浩瀚的中华成语库中，隐藏着许多与自然现象、人生哲理以及社会现象紧密相连的瑰宝。当我们面对“最反常的天气”这一谜题时，不禁会联想到一个既形象又富有深意的成语——晴天霹雳。接下来，让我们一同揭开这个成语的神秘面纱，探索其背后的故事与含义。</w:t>
      </w:r>
    </w:p>
    <w:p w14:paraId="10F1FC1C" w14:textId="77777777" w:rsidR="00E31CA5" w:rsidRDefault="00E31CA5">
      <w:pPr>
        <w:rPr>
          <w:rFonts w:hint="eastAsia"/>
        </w:rPr>
      </w:pPr>
    </w:p>
    <w:p w14:paraId="6DFB0053" w14:textId="77777777" w:rsidR="00E31CA5" w:rsidRDefault="00E31CA5">
      <w:pPr>
        <w:rPr>
          <w:rFonts w:hint="eastAsia"/>
        </w:rPr>
      </w:pPr>
    </w:p>
    <w:p w14:paraId="6056640C" w14:textId="77777777" w:rsidR="00E31CA5" w:rsidRDefault="00E31CA5">
      <w:pPr>
        <w:rPr>
          <w:rFonts w:hint="eastAsia"/>
        </w:rPr>
      </w:pPr>
    </w:p>
    <w:p w14:paraId="2514D84B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晴天霹雳的字面意义</w:t>
      </w:r>
    </w:p>
    <w:p w14:paraId="2DC85F69" w14:textId="77777777" w:rsidR="00E31CA5" w:rsidRDefault="00E31CA5">
      <w:pPr>
        <w:rPr>
          <w:rFonts w:hint="eastAsia"/>
        </w:rPr>
      </w:pPr>
    </w:p>
    <w:p w14:paraId="6FC17FE9" w14:textId="77777777" w:rsidR="00E31CA5" w:rsidRDefault="00E31CA5">
      <w:pPr>
        <w:rPr>
          <w:rFonts w:hint="eastAsia"/>
        </w:rPr>
      </w:pPr>
    </w:p>
    <w:p w14:paraId="710D0383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“晴天霹雳”字面意思是指在晴朗的天空中突然响起雷电，这种景象无疑是非常反常和出人意料的。在常规认知中，雷电往往伴随着暴风雨，而在晴朗无云的天空中出现雷电，无疑会给人带来极大的震撼和惊讶。因此，“晴天霹雳”被用来形象地描述一种突如其来的、令人震惊的事件或消息。</w:t>
      </w:r>
    </w:p>
    <w:p w14:paraId="65384515" w14:textId="77777777" w:rsidR="00E31CA5" w:rsidRDefault="00E31CA5">
      <w:pPr>
        <w:rPr>
          <w:rFonts w:hint="eastAsia"/>
        </w:rPr>
      </w:pPr>
    </w:p>
    <w:p w14:paraId="52EF8ED6" w14:textId="77777777" w:rsidR="00E31CA5" w:rsidRDefault="00E31CA5">
      <w:pPr>
        <w:rPr>
          <w:rFonts w:hint="eastAsia"/>
        </w:rPr>
      </w:pPr>
    </w:p>
    <w:p w14:paraId="13B2C6BD" w14:textId="77777777" w:rsidR="00E31CA5" w:rsidRDefault="00E31CA5">
      <w:pPr>
        <w:rPr>
          <w:rFonts w:hint="eastAsia"/>
        </w:rPr>
      </w:pPr>
    </w:p>
    <w:p w14:paraId="414E2783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晴天霹雳的引申含义</w:t>
      </w:r>
    </w:p>
    <w:p w14:paraId="58AD0EA4" w14:textId="77777777" w:rsidR="00E31CA5" w:rsidRDefault="00E31CA5">
      <w:pPr>
        <w:rPr>
          <w:rFonts w:hint="eastAsia"/>
        </w:rPr>
      </w:pPr>
    </w:p>
    <w:p w14:paraId="5F973DD0" w14:textId="77777777" w:rsidR="00E31CA5" w:rsidRDefault="00E31CA5">
      <w:pPr>
        <w:rPr>
          <w:rFonts w:hint="eastAsia"/>
        </w:rPr>
      </w:pPr>
    </w:p>
    <w:p w14:paraId="3BBCCCCD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除了字面意义外，“晴天霹雳”还蕴含着丰富的引申含义。它常被用来比喻那些出乎意料的、令人难以接受或消化的坏消息或不幸事件。这些事件往往发生在人们毫无防备的时候，就像晴朗天空中突然响起的雷电一样，让人措手不及、心惊胆战。</w:t>
      </w:r>
    </w:p>
    <w:p w14:paraId="6D96BA12" w14:textId="77777777" w:rsidR="00E31CA5" w:rsidRDefault="00E31CA5">
      <w:pPr>
        <w:rPr>
          <w:rFonts w:hint="eastAsia"/>
        </w:rPr>
      </w:pPr>
    </w:p>
    <w:p w14:paraId="5B4C71B4" w14:textId="77777777" w:rsidR="00E31CA5" w:rsidRDefault="00E31CA5">
      <w:pPr>
        <w:rPr>
          <w:rFonts w:hint="eastAsia"/>
        </w:rPr>
      </w:pPr>
    </w:p>
    <w:p w14:paraId="53CBF581" w14:textId="77777777" w:rsidR="00E31CA5" w:rsidRDefault="00E31CA5">
      <w:pPr>
        <w:rPr>
          <w:rFonts w:hint="eastAsia"/>
        </w:rPr>
      </w:pPr>
    </w:p>
    <w:p w14:paraId="676BB5A7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例如，一个人可能在事业上一帆风顺，家庭和睦，但突然接到亲人离世的消息，对他来说无疑是“晴天霹雳”。这样的打击不仅让他感到震惊和悲痛，更可能让他陷入深深的绝望和迷茫之中。</w:t>
      </w:r>
    </w:p>
    <w:p w14:paraId="601D274B" w14:textId="77777777" w:rsidR="00E31CA5" w:rsidRDefault="00E31CA5">
      <w:pPr>
        <w:rPr>
          <w:rFonts w:hint="eastAsia"/>
        </w:rPr>
      </w:pPr>
    </w:p>
    <w:p w14:paraId="1FBD4B91" w14:textId="77777777" w:rsidR="00E31CA5" w:rsidRDefault="00E31CA5">
      <w:pPr>
        <w:rPr>
          <w:rFonts w:hint="eastAsia"/>
        </w:rPr>
      </w:pPr>
    </w:p>
    <w:p w14:paraId="35F58B2D" w14:textId="77777777" w:rsidR="00E31CA5" w:rsidRDefault="00E31CA5">
      <w:pPr>
        <w:rPr>
          <w:rFonts w:hint="eastAsia"/>
        </w:rPr>
      </w:pPr>
    </w:p>
    <w:p w14:paraId="3E6E5110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晴天霹雳的文化背景</w:t>
      </w:r>
    </w:p>
    <w:p w14:paraId="1A73FD53" w14:textId="77777777" w:rsidR="00E31CA5" w:rsidRDefault="00E31CA5">
      <w:pPr>
        <w:rPr>
          <w:rFonts w:hint="eastAsia"/>
        </w:rPr>
      </w:pPr>
    </w:p>
    <w:p w14:paraId="578FD6F4" w14:textId="77777777" w:rsidR="00E31CA5" w:rsidRDefault="00E31CA5">
      <w:pPr>
        <w:rPr>
          <w:rFonts w:hint="eastAsia"/>
        </w:rPr>
      </w:pPr>
    </w:p>
    <w:p w14:paraId="6E70B4B2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“晴天霹雳”这一成语在中国文化中有着深厚的历史底蕴。它不仅被广泛应用于文学作品中，成为描绘人物情感和推动情节发展的有力工具，还常被用来教育人们要时刻保持警惕，做好应对突发事件的准备。</w:t>
      </w:r>
    </w:p>
    <w:p w14:paraId="118CBCE7" w14:textId="77777777" w:rsidR="00E31CA5" w:rsidRDefault="00E31CA5">
      <w:pPr>
        <w:rPr>
          <w:rFonts w:hint="eastAsia"/>
        </w:rPr>
      </w:pPr>
    </w:p>
    <w:p w14:paraId="72D4C66A" w14:textId="77777777" w:rsidR="00E31CA5" w:rsidRDefault="00E31CA5">
      <w:pPr>
        <w:rPr>
          <w:rFonts w:hint="eastAsia"/>
        </w:rPr>
      </w:pPr>
    </w:p>
    <w:p w14:paraId="349B4875" w14:textId="77777777" w:rsidR="00E31CA5" w:rsidRDefault="00E31CA5">
      <w:pPr>
        <w:rPr>
          <w:rFonts w:hint="eastAsia"/>
        </w:rPr>
      </w:pPr>
    </w:p>
    <w:p w14:paraId="1D64F5F3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在中国古代文学中，“晴天霹雳”常被用来形容英雄人物的遭遇或命运的突变。这些英雄人物往往在面对突如其来的打击时，能够保持冷静和坚定，展现出非凡的勇气和智慧。这种精神品质不仅激励了无数后人，也为中国文化注入了不屈不挠、勇往直前的精神力量。</w:t>
      </w:r>
    </w:p>
    <w:p w14:paraId="32E9D072" w14:textId="77777777" w:rsidR="00E31CA5" w:rsidRDefault="00E31CA5">
      <w:pPr>
        <w:rPr>
          <w:rFonts w:hint="eastAsia"/>
        </w:rPr>
      </w:pPr>
    </w:p>
    <w:p w14:paraId="2ACBFDDF" w14:textId="77777777" w:rsidR="00E31CA5" w:rsidRDefault="00E31CA5">
      <w:pPr>
        <w:rPr>
          <w:rFonts w:hint="eastAsia"/>
        </w:rPr>
      </w:pPr>
    </w:p>
    <w:p w14:paraId="4B5DEB89" w14:textId="77777777" w:rsidR="00E31CA5" w:rsidRDefault="00E31CA5">
      <w:pPr>
        <w:rPr>
          <w:rFonts w:hint="eastAsia"/>
        </w:rPr>
      </w:pPr>
    </w:p>
    <w:p w14:paraId="462E4C95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晴天霹雳的现实意义</w:t>
      </w:r>
    </w:p>
    <w:p w14:paraId="29F51999" w14:textId="77777777" w:rsidR="00E31CA5" w:rsidRDefault="00E31CA5">
      <w:pPr>
        <w:rPr>
          <w:rFonts w:hint="eastAsia"/>
        </w:rPr>
      </w:pPr>
    </w:p>
    <w:p w14:paraId="50588641" w14:textId="77777777" w:rsidR="00E31CA5" w:rsidRDefault="00E31CA5">
      <w:pPr>
        <w:rPr>
          <w:rFonts w:hint="eastAsia"/>
        </w:rPr>
      </w:pPr>
    </w:p>
    <w:p w14:paraId="3265D28C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在当今社会，“晴天霹雳”依然具有重要的现实意义。它提醒我们要时刻保持警惕，做好应对各种突发事件的准备。无论是自然灾害、社会动荡还是个人生活中的不幸事件，都有可能像“晴天霹雳”一样突然降临。因此，我们需要加强自我防范意识，提高应对突发事件的能力，以便在关键时刻能够保持冷静和坚定，做出正确的判断和决策。</w:t>
      </w:r>
    </w:p>
    <w:p w14:paraId="67643084" w14:textId="77777777" w:rsidR="00E31CA5" w:rsidRDefault="00E31CA5">
      <w:pPr>
        <w:rPr>
          <w:rFonts w:hint="eastAsia"/>
        </w:rPr>
      </w:pPr>
    </w:p>
    <w:p w14:paraId="47BF93F9" w14:textId="77777777" w:rsidR="00E31CA5" w:rsidRDefault="00E31CA5">
      <w:pPr>
        <w:rPr>
          <w:rFonts w:hint="eastAsia"/>
        </w:rPr>
      </w:pPr>
    </w:p>
    <w:p w14:paraId="5F2311EE" w14:textId="77777777" w:rsidR="00E31CA5" w:rsidRDefault="00E31CA5">
      <w:pPr>
        <w:rPr>
          <w:rFonts w:hint="eastAsia"/>
        </w:rPr>
      </w:pPr>
    </w:p>
    <w:p w14:paraId="7451898C" w14:textId="77777777" w:rsidR="00E31CA5" w:rsidRDefault="00E31CA5">
      <w:pPr>
        <w:rPr>
          <w:rFonts w:hint="eastAsia"/>
        </w:rPr>
      </w:pPr>
      <w:r>
        <w:rPr>
          <w:rFonts w:hint="eastAsia"/>
        </w:rPr>
        <w:tab/>
        <w:t>“晴天霹雳”这一成语不仅形象地描绘了最反常的天气现象，更蕴含了丰富的文化内涵和现实意义。它提醒我们要时刻保持警惕和冷静，勇于面对生活中的挑战和困难，展现出坚韧不拔的精神品质。</w:t>
      </w:r>
    </w:p>
    <w:p w14:paraId="3D54A8D6" w14:textId="77777777" w:rsidR="00E31CA5" w:rsidRDefault="00E31CA5">
      <w:pPr>
        <w:rPr>
          <w:rFonts w:hint="eastAsia"/>
        </w:rPr>
      </w:pPr>
    </w:p>
    <w:p w14:paraId="22C58499" w14:textId="77777777" w:rsidR="00E31CA5" w:rsidRDefault="00E31CA5">
      <w:pPr>
        <w:rPr>
          <w:rFonts w:hint="eastAsia"/>
        </w:rPr>
      </w:pPr>
    </w:p>
    <w:p w14:paraId="60CA7FF1" w14:textId="77777777" w:rsidR="00E31CA5" w:rsidRDefault="00E31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10183" w14:textId="0E7CB222" w:rsidR="00496205" w:rsidRDefault="00496205"/>
    <w:sectPr w:rsidR="00496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05"/>
    <w:rsid w:val="00343B86"/>
    <w:rsid w:val="00496205"/>
    <w:rsid w:val="00E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AEEE3-428C-427D-BC38-4CFFAB14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