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2F72" w14:textId="77777777" w:rsidR="00815E05" w:rsidRDefault="00815E05">
      <w:pPr>
        <w:rPr>
          <w:rFonts w:hint="eastAsia"/>
        </w:rPr>
      </w:pPr>
      <w:r>
        <w:rPr>
          <w:rFonts w:hint="eastAsia"/>
        </w:rPr>
        <w:t>昨的拼音是三的拼音吗</w:t>
      </w:r>
    </w:p>
    <w:p w14:paraId="29EDD944" w14:textId="77777777" w:rsidR="00815E05" w:rsidRDefault="00815E05">
      <w:pPr>
        <w:rPr>
          <w:rFonts w:hint="eastAsia"/>
        </w:rPr>
      </w:pPr>
      <w:r>
        <w:rPr>
          <w:rFonts w:hint="eastAsia"/>
        </w:rPr>
        <w:t>在汉语学习的过程中，对于拼音的理解和掌握是非常基础且重要的部分。经常会有学习者提出各种关于汉字拼音的问题，比如“昨的拼音是三的拼音吗？”这个问题就非常具有代表性。我们需要明确的是，“昨”与“三”的拼音并不相同。</w:t>
      </w:r>
    </w:p>
    <w:p w14:paraId="4907D3A5" w14:textId="77777777" w:rsidR="00815E05" w:rsidRDefault="00815E05">
      <w:pPr>
        <w:rPr>
          <w:rFonts w:hint="eastAsia"/>
        </w:rPr>
      </w:pPr>
    </w:p>
    <w:p w14:paraId="14C5D0E5" w14:textId="77777777" w:rsidR="00815E05" w:rsidRDefault="00815E05">
      <w:pPr>
        <w:rPr>
          <w:rFonts w:hint="eastAsia"/>
        </w:rPr>
      </w:pPr>
      <w:r>
        <w:rPr>
          <w:rFonts w:hint="eastAsia"/>
        </w:rPr>
        <w:t>昨天的“昨”的拼音</w:t>
      </w:r>
    </w:p>
    <w:p w14:paraId="0017D145" w14:textId="77777777" w:rsidR="00815E05" w:rsidRDefault="00815E05">
      <w:pPr>
        <w:rPr>
          <w:rFonts w:hint="eastAsia"/>
        </w:rPr>
      </w:pPr>
      <w:r>
        <w:rPr>
          <w:rFonts w:hint="eastAsia"/>
        </w:rPr>
        <w:t>“昨”字的拼音是“zuó”，它属于第二声调。这个字用来表示过去的一天，即“昨天”。在日常交流中，“昨”是一个使用频率较高的常用字，了解它的正确发音有助于提高汉语听说能力。</w:t>
      </w:r>
    </w:p>
    <w:p w14:paraId="764CB209" w14:textId="77777777" w:rsidR="00815E05" w:rsidRDefault="00815E05">
      <w:pPr>
        <w:rPr>
          <w:rFonts w:hint="eastAsia"/>
        </w:rPr>
      </w:pPr>
    </w:p>
    <w:p w14:paraId="5EE27980" w14:textId="77777777" w:rsidR="00815E05" w:rsidRDefault="00815E05">
      <w:pPr>
        <w:rPr>
          <w:rFonts w:hint="eastAsia"/>
        </w:rPr>
      </w:pPr>
      <w:r>
        <w:rPr>
          <w:rFonts w:hint="eastAsia"/>
        </w:rPr>
        <w:t>数字三的拼音探讨</w:t>
      </w:r>
    </w:p>
    <w:p w14:paraId="08697DF1" w14:textId="77777777" w:rsidR="00815E05" w:rsidRDefault="00815E05">
      <w:pPr>
        <w:rPr>
          <w:rFonts w:hint="eastAsia"/>
        </w:rPr>
      </w:pPr>
      <w:r>
        <w:rPr>
          <w:rFonts w:hint="eastAsia"/>
        </w:rPr>
        <w:t>另一方面，“三”的拼音为“sān”，是一声调。在汉语里，“三”代表数字3，不仅用于计数，在成语、俗语中也十分常见，如“三心二意”、“一日看三秋”等。很明显，“昨”和“三”的拼音从字母到声调都是不同的。</w:t>
      </w:r>
    </w:p>
    <w:p w14:paraId="7C5034AA" w14:textId="77777777" w:rsidR="00815E05" w:rsidRDefault="00815E05">
      <w:pPr>
        <w:rPr>
          <w:rFonts w:hint="eastAsia"/>
        </w:rPr>
      </w:pPr>
    </w:p>
    <w:p w14:paraId="4C1C9113" w14:textId="77777777" w:rsidR="00815E05" w:rsidRDefault="00815E05">
      <w:pPr>
        <w:rPr>
          <w:rFonts w:hint="eastAsia"/>
        </w:rPr>
      </w:pPr>
      <w:r>
        <w:rPr>
          <w:rFonts w:hint="eastAsia"/>
        </w:rPr>
        <w:t>为什么会产生这样的疑问？</w:t>
      </w:r>
    </w:p>
    <w:p w14:paraId="4F505056" w14:textId="77777777" w:rsidR="00815E05" w:rsidRDefault="00815E05">
      <w:pPr>
        <w:rPr>
          <w:rFonts w:hint="eastAsia"/>
        </w:rPr>
      </w:pPr>
      <w:r>
        <w:rPr>
          <w:rFonts w:hint="eastAsia"/>
        </w:rPr>
        <w:t>产生这种疑问的原因可能多方面。一方面，对于初学者来说，由于对汉语拼音体系不熟悉，容易将形状或读音有一定相似性的汉字混淆；另一方面，汉语中的同音字现象较为普遍，这可能导致了学习者的困惑，虽然在这个例子中，“昨”和“三”并不是同音字。</w:t>
      </w:r>
    </w:p>
    <w:p w14:paraId="0A118837" w14:textId="77777777" w:rsidR="00815E05" w:rsidRDefault="00815E05">
      <w:pPr>
        <w:rPr>
          <w:rFonts w:hint="eastAsia"/>
        </w:rPr>
      </w:pPr>
    </w:p>
    <w:p w14:paraId="5CDFC3DE" w14:textId="77777777" w:rsidR="00815E05" w:rsidRDefault="00815E05">
      <w:pPr>
        <w:rPr>
          <w:rFonts w:hint="eastAsia"/>
        </w:rPr>
      </w:pPr>
      <w:r>
        <w:rPr>
          <w:rFonts w:hint="eastAsia"/>
        </w:rPr>
        <w:t>如何更好地学习汉字和拼音？</w:t>
      </w:r>
    </w:p>
    <w:p w14:paraId="0847CF2F" w14:textId="77777777" w:rsidR="00815E05" w:rsidRDefault="00815E05">
      <w:pPr>
        <w:rPr>
          <w:rFonts w:hint="eastAsia"/>
        </w:rPr>
      </w:pPr>
      <w:r>
        <w:rPr>
          <w:rFonts w:hint="eastAsia"/>
        </w:rPr>
        <w:t>为了更好地掌握汉字及其拼音，建议采取多种学习方法相结合的方式。例如，通过听写练习来增强记忆，利用多媒体资源观看相关教学视频，或者参加汉语角活动进行实际交流。同时，使用一些辅助工具书如《新华字典》也是非常有帮助的。</w:t>
      </w:r>
    </w:p>
    <w:p w14:paraId="52499BD4" w14:textId="77777777" w:rsidR="00815E05" w:rsidRDefault="00815E05">
      <w:pPr>
        <w:rPr>
          <w:rFonts w:hint="eastAsia"/>
        </w:rPr>
      </w:pPr>
    </w:p>
    <w:p w14:paraId="332A6F8F" w14:textId="77777777" w:rsidR="00815E05" w:rsidRDefault="00815E05">
      <w:pPr>
        <w:rPr>
          <w:rFonts w:hint="eastAsia"/>
        </w:rPr>
      </w:pPr>
      <w:r>
        <w:rPr>
          <w:rFonts w:hint="eastAsia"/>
        </w:rPr>
        <w:t>最后的总结</w:t>
      </w:r>
    </w:p>
    <w:p w14:paraId="5B53ACBF" w14:textId="77777777" w:rsidR="00815E05" w:rsidRDefault="00815E05">
      <w:pPr>
        <w:rPr>
          <w:rFonts w:hint="eastAsia"/>
        </w:rPr>
      </w:pPr>
      <w:r>
        <w:rPr>
          <w:rFonts w:hint="eastAsia"/>
        </w:rPr>
        <w:t>“昨”的拼音不是“三”的拼音。“昨”指的是时间概念上的昨天，而“三”则是一个数字。尽管它们的拼音都由三个字母组成，但是具体的发音（包括声母和韵母）以及声调都有所不同。理解这些差异有助于更准确地运用汉语进行沟通。</w:t>
      </w:r>
    </w:p>
    <w:p w14:paraId="73795952" w14:textId="77777777" w:rsidR="00815E05" w:rsidRDefault="00815E05">
      <w:pPr>
        <w:rPr>
          <w:rFonts w:hint="eastAsia"/>
        </w:rPr>
      </w:pPr>
    </w:p>
    <w:p w14:paraId="5ACA1850" w14:textId="77777777" w:rsidR="00815E05" w:rsidRDefault="00815E05">
      <w:pPr>
        <w:rPr>
          <w:rFonts w:hint="eastAsia"/>
        </w:rPr>
      </w:pPr>
    </w:p>
    <w:p w14:paraId="0B6BB6E8" w14:textId="77777777" w:rsidR="00815E05" w:rsidRDefault="00815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05D91" w14:textId="1613A9F4" w:rsidR="00426AC7" w:rsidRDefault="00426AC7"/>
    <w:sectPr w:rsidR="00426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C7"/>
    <w:rsid w:val="00343B86"/>
    <w:rsid w:val="00426AC7"/>
    <w:rsid w:val="008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52F22-3313-40E3-A8D8-2A6F521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