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C54A" w14:textId="77777777" w:rsidR="00A5773D" w:rsidRDefault="00A5773D">
      <w:pPr>
        <w:rPr>
          <w:rFonts w:hint="eastAsia"/>
        </w:rPr>
      </w:pPr>
      <w:r>
        <w:rPr>
          <w:rFonts w:hint="eastAsia"/>
        </w:rPr>
        <w:t>昨是几声调的拼音</w:t>
      </w:r>
    </w:p>
    <w:p w14:paraId="5146CA47" w14:textId="77777777" w:rsidR="00A5773D" w:rsidRDefault="00A5773D">
      <w:pPr>
        <w:rPr>
          <w:rFonts w:hint="eastAsia"/>
        </w:rPr>
      </w:pPr>
      <w:r>
        <w:rPr>
          <w:rFonts w:hint="eastAsia"/>
        </w:rPr>
        <w:t>在汉语学习过程中，了解汉字的正确发音及其声调是非常重要的。今天我们就来探讨一下“昨”这个字的拼音及其所属的声调。“昨”是一个常用的汉字，意指昨天，也就是前一日。“昨”的拼音到底是如何标注的呢？它属于哪一个声调呢？接下来，我们将详细解答这个问题。</w:t>
      </w:r>
    </w:p>
    <w:p w14:paraId="3C2DF647" w14:textId="77777777" w:rsidR="00A5773D" w:rsidRDefault="00A5773D">
      <w:pPr>
        <w:rPr>
          <w:rFonts w:hint="eastAsia"/>
        </w:rPr>
      </w:pPr>
    </w:p>
    <w:p w14:paraId="283A642A" w14:textId="77777777" w:rsidR="00A5773D" w:rsidRDefault="00A5773D">
      <w:pPr>
        <w:rPr>
          <w:rFonts w:hint="eastAsia"/>
        </w:rPr>
      </w:pPr>
      <w:r>
        <w:rPr>
          <w:rFonts w:hint="eastAsia"/>
        </w:rPr>
        <w:t>“昨”的拼音构成</w:t>
      </w:r>
    </w:p>
    <w:p w14:paraId="3ED8AB8D" w14:textId="77777777" w:rsidR="00A5773D" w:rsidRDefault="00A5773D">
      <w:pPr>
        <w:rPr>
          <w:rFonts w:hint="eastAsia"/>
        </w:rPr>
      </w:pPr>
      <w:r>
        <w:rPr>
          <w:rFonts w:hint="eastAsia"/>
        </w:rPr>
        <w:t>根据现代汉语的标准拼音规则，“昨”这个字的拼音是“zuó”。这里的“z”代表的是一个辅音，而“uó”则是其对应的韵母部分。在汉语拼音中，“uó”是由基本元音“o”加上鼻音“-n”的变体形式组合而成的，但在“zuó”里，并没有使用到“n”，而是直接通过“uó”表示了这种声音效果。</w:t>
      </w:r>
    </w:p>
    <w:p w14:paraId="63269F14" w14:textId="77777777" w:rsidR="00A5773D" w:rsidRDefault="00A5773D">
      <w:pPr>
        <w:rPr>
          <w:rFonts w:hint="eastAsia"/>
        </w:rPr>
      </w:pPr>
    </w:p>
    <w:p w14:paraId="4D13EC0D" w14:textId="77777777" w:rsidR="00A5773D" w:rsidRDefault="00A5773D">
      <w:pPr>
        <w:rPr>
          <w:rFonts w:hint="eastAsia"/>
        </w:rPr>
      </w:pPr>
      <w:r>
        <w:rPr>
          <w:rFonts w:hint="eastAsia"/>
        </w:rPr>
        <w:t>声调的重要性及“昨”的声调</w:t>
      </w:r>
    </w:p>
    <w:p w14:paraId="6F743070" w14:textId="77777777" w:rsidR="00A5773D" w:rsidRDefault="00A5773D">
      <w:pPr>
        <w:rPr>
          <w:rFonts w:hint="eastAsia"/>
        </w:rPr>
      </w:pPr>
      <w:r>
        <w:rPr>
          <w:rFonts w:hint="eastAsia"/>
        </w:rPr>
        <w:t>汉语是一种声调语言，同一个音节如果采用不同的声调，就可能代表着完全不同的意思。因此，准确掌握每个字的声调对于汉语学习者来说至关重要。“昨”的拼音“zuó”属于第二声。在汉语的四个基本声调（以及轻声）中，第二声是从低到高的升调。这意味着在发音时，开始于相对较低的声音位置，然后逐渐升高。</w:t>
      </w:r>
    </w:p>
    <w:p w14:paraId="7A8572B5" w14:textId="77777777" w:rsidR="00A5773D" w:rsidRDefault="00A5773D">
      <w:pPr>
        <w:rPr>
          <w:rFonts w:hint="eastAsia"/>
        </w:rPr>
      </w:pPr>
    </w:p>
    <w:p w14:paraId="31D0FF07" w14:textId="77777777" w:rsidR="00A5773D" w:rsidRDefault="00A5773D">
      <w:pPr>
        <w:rPr>
          <w:rFonts w:hint="eastAsia"/>
        </w:rPr>
      </w:pPr>
      <w:r>
        <w:rPr>
          <w:rFonts w:hint="eastAsia"/>
        </w:rPr>
        <w:t>如何正确发出第二声</w:t>
      </w:r>
    </w:p>
    <w:p w14:paraId="4EA3A8F0" w14:textId="77777777" w:rsidR="00A5773D" w:rsidRDefault="00A5773D">
      <w:pPr>
        <w:rPr>
          <w:rFonts w:hint="eastAsia"/>
        </w:rPr>
      </w:pPr>
      <w:r>
        <w:rPr>
          <w:rFonts w:hint="eastAsia"/>
        </w:rPr>
        <w:t>为了正确地发出“昨”这个字的第二声，练习者需要从一个较低的音高开始，然后平稳且自然地上扬至较高的音高。可以通过一些简单的练习方法来改善这一技巧，比如模仿老师的发音或利用语音软件进行自我纠正。同时，注意气息的控制也很关键，要保证发声过程中的流畅性，避免突然的中断或不连贯。</w:t>
      </w:r>
    </w:p>
    <w:p w14:paraId="23C419D0" w14:textId="77777777" w:rsidR="00A5773D" w:rsidRDefault="00A5773D">
      <w:pPr>
        <w:rPr>
          <w:rFonts w:hint="eastAsia"/>
        </w:rPr>
      </w:pPr>
    </w:p>
    <w:p w14:paraId="0236D645" w14:textId="77777777" w:rsidR="00A5773D" w:rsidRDefault="00A5773D">
      <w:pPr>
        <w:rPr>
          <w:rFonts w:hint="eastAsia"/>
        </w:rPr>
      </w:pPr>
      <w:r>
        <w:rPr>
          <w:rFonts w:hint="eastAsia"/>
        </w:rPr>
        <w:t>最后的总结与应用</w:t>
      </w:r>
    </w:p>
    <w:p w14:paraId="42390076" w14:textId="77777777" w:rsidR="00A5773D" w:rsidRDefault="00A5773D">
      <w:pPr>
        <w:rPr>
          <w:rFonts w:hint="eastAsia"/>
        </w:rPr>
      </w:pPr>
      <w:r>
        <w:rPr>
          <w:rFonts w:hint="eastAsia"/>
        </w:rPr>
        <w:t>“昨”字的拼音为“zuó”，并且属于第二声。学习并掌握这一点不仅有助于提高汉语发音的准确性，还能帮助更好地理解和记忆词汇。在日常交流中，正确的发音能够让对方更清楚地理解你的意思，从而有效提升沟通效率。无论是对于汉语初学者还是有一定基础的学习者而言，关注声调的学习都是不可或缺的一环。</w:t>
      </w:r>
    </w:p>
    <w:p w14:paraId="12581019" w14:textId="77777777" w:rsidR="00A5773D" w:rsidRDefault="00A5773D">
      <w:pPr>
        <w:rPr>
          <w:rFonts w:hint="eastAsia"/>
        </w:rPr>
      </w:pPr>
    </w:p>
    <w:p w14:paraId="3B3BA249" w14:textId="77777777" w:rsidR="00A5773D" w:rsidRDefault="00A5773D">
      <w:pPr>
        <w:rPr>
          <w:rFonts w:hint="eastAsia"/>
        </w:rPr>
      </w:pPr>
    </w:p>
    <w:p w14:paraId="2367D0CC" w14:textId="77777777" w:rsidR="00A5773D" w:rsidRDefault="00A57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4D617" w14:textId="623842CE" w:rsidR="00FE1BAE" w:rsidRDefault="00FE1BAE"/>
    <w:sectPr w:rsidR="00FE1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AE"/>
    <w:rsid w:val="00343B86"/>
    <w:rsid w:val="00A5773D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ED946-0496-4673-A87A-97422650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