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5AE8" w14:textId="77777777" w:rsidR="00A264DB" w:rsidRDefault="00A264DB">
      <w:pPr>
        <w:rPr>
          <w:rFonts w:hint="eastAsia"/>
        </w:rPr>
      </w:pPr>
      <w:r>
        <w:rPr>
          <w:rFonts w:hint="eastAsia"/>
        </w:rPr>
        <w:t>昨夜星辰昨夜风的拼音</w:t>
      </w:r>
    </w:p>
    <w:p w14:paraId="056DD2E5" w14:textId="77777777" w:rsidR="00A264DB" w:rsidRDefault="00A264DB">
      <w:pPr>
        <w:rPr>
          <w:rFonts w:hint="eastAsia"/>
        </w:rPr>
      </w:pPr>
      <w:r>
        <w:rPr>
          <w:rFonts w:hint="eastAsia"/>
        </w:rPr>
        <w:t>Zuó yè xīng chén zuó yè fēng，这句诗出自唐代诗人李商隐的《无题》。它不仅是一句优美的诗句，也反映了古代文人对自然景色的独特感受和表达方式。在现代汉语中，我们可以通过学习其拼音来更好地理解和欣赏这首诗。</w:t>
      </w:r>
    </w:p>
    <w:p w14:paraId="7D80CBFC" w14:textId="77777777" w:rsidR="00A264DB" w:rsidRDefault="00A264DB">
      <w:pPr>
        <w:rPr>
          <w:rFonts w:hint="eastAsia"/>
        </w:rPr>
      </w:pPr>
    </w:p>
    <w:p w14:paraId="19ECB88A" w14:textId="77777777" w:rsidR="00A264DB" w:rsidRDefault="00A264DB">
      <w:pPr>
        <w:rPr>
          <w:rFonts w:hint="eastAsia"/>
        </w:rPr>
      </w:pPr>
      <w:r>
        <w:rPr>
          <w:rFonts w:hint="eastAsia"/>
        </w:rPr>
        <w:t>理解与欣赏</w:t>
      </w:r>
    </w:p>
    <w:p w14:paraId="50C68E33" w14:textId="77777777" w:rsidR="00A264DB" w:rsidRDefault="00A264DB">
      <w:pPr>
        <w:rPr>
          <w:rFonts w:hint="eastAsia"/>
        </w:rPr>
      </w:pPr>
      <w:r>
        <w:rPr>
          <w:rFonts w:hint="eastAsia"/>
        </w:rPr>
        <w:t>通过“昨夜星辰昨夜风”的拼音，我们可以更准确地发音并感受到诗歌的韵律美。李商隐以其细腻的情感和深邃的思想著称，在这首诗中，他通过对昨夜星辰和风的描绘，表达了对往昔时光的怀念和感慨。这种情感跨越了时空，让现代读者也能感同身受。</w:t>
      </w:r>
    </w:p>
    <w:p w14:paraId="6F27A0E6" w14:textId="77777777" w:rsidR="00A264DB" w:rsidRDefault="00A264DB">
      <w:pPr>
        <w:rPr>
          <w:rFonts w:hint="eastAsia"/>
        </w:rPr>
      </w:pPr>
    </w:p>
    <w:p w14:paraId="6B6EE054" w14:textId="77777777" w:rsidR="00A264DB" w:rsidRDefault="00A264DB">
      <w:pPr>
        <w:rPr>
          <w:rFonts w:hint="eastAsia"/>
        </w:rPr>
      </w:pPr>
      <w:r>
        <w:rPr>
          <w:rFonts w:hint="eastAsia"/>
        </w:rPr>
        <w:t>文化背景</w:t>
      </w:r>
    </w:p>
    <w:p w14:paraId="182DF391" w14:textId="77777777" w:rsidR="00A264DB" w:rsidRDefault="00A264DB">
      <w:pPr>
        <w:rPr>
          <w:rFonts w:hint="eastAsia"/>
        </w:rPr>
      </w:pPr>
      <w:r>
        <w:rPr>
          <w:rFonts w:hint="eastAsia"/>
        </w:rPr>
        <w:t>了解古诗的拼音也有助于深入探索其背后的文化背景。唐朝是中国历史上一个文化繁荣的时代，诗歌成为了人们表达情感、记录生活的重要方式之一。“昨夜星辰昨夜风”不仅仅描述了一个夜晚的景象，更是那个时代人们精神世界的一个缩影。</w:t>
      </w:r>
    </w:p>
    <w:p w14:paraId="476C35F6" w14:textId="77777777" w:rsidR="00A264DB" w:rsidRDefault="00A264DB">
      <w:pPr>
        <w:rPr>
          <w:rFonts w:hint="eastAsia"/>
        </w:rPr>
      </w:pPr>
    </w:p>
    <w:p w14:paraId="60B24BEC" w14:textId="77777777" w:rsidR="00A264DB" w:rsidRDefault="00A264DB">
      <w:pPr>
        <w:rPr>
          <w:rFonts w:hint="eastAsia"/>
        </w:rPr>
      </w:pPr>
      <w:r>
        <w:rPr>
          <w:rFonts w:hint="eastAsia"/>
        </w:rPr>
        <w:t>学习意义</w:t>
      </w:r>
    </w:p>
    <w:p w14:paraId="2934D428" w14:textId="77777777" w:rsidR="00A264DB" w:rsidRDefault="00A264DB">
      <w:pPr>
        <w:rPr>
          <w:rFonts w:hint="eastAsia"/>
        </w:rPr>
      </w:pPr>
      <w:r>
        <w:rPr>
          <w:rFonts w:hint="eastAsia"/>
        </w:rPr>
        <w:t>对于语言学习者来说，掌握古诗词的拼音是提高中文水平的有效途径之一。它不仅能增强语音敏感度，还能加深对中国传统文化的理解。通过学习这些经典作品，可以激发人们对文学艺术的兴趣，培养审美能力。</w:t>
      </w:r>
    </w:p>
    <w:p w14:paraId="43EAFB38" w14:textId="77777777" w:rsidR="00A264DB" w:rsidRDefault="00A264DB">
      <w:pPr>
        <w:rPr>
          <w:rFonts w:hint="eastAsia"/>
        </w:rPr>
      </w:pPr>
    </w:p>
    <w:p w14:paraId="2BED3FD6" w14:textId="77777777" w:rsidR="00A264DB" w:rsidRDefault="00A264DB">
      <w:pPr>
        <w:rPr>
          <w:rFonts w:hint="eastAsia"/>
        </w:rPr>
      </w:pPr>
      <w:r>
        <w:rPr>
          <w:rFonts w:hint="eastAsia"/>
        </w:rPr>
        <w:t>传承与发展</w:t>
      </w:r>
    </w:p>
    <w:p w14:paraId="13EDBC4A" w14:textId="77777777" w:rsidR="00A264DB" w:rsidRDefault="00A264DB">
      <w:pPr>
        <w:rPr>
          <w:rFonts w:hint="eastAsia"/>
        </w:rPr>
      </w:pPr>
      <w:r>
        <w:rPr>
          <w:rFonts w:hint="eastAsia"/>
        </w:rPr>
        <w:t>随着时代的进步，如何将这些珍贵的文化遗产传承下去成为一个重要课题。利用现代技术手段如互联网、社交媒体等平台推广古诗词及其拼音知识，可以让更多的人接触到这一宝贵的文化资源，促进中华优秀传统文化的传播与发展。</w:t>
      </w:r>
    </w:p>
    <w:p w14:paraId="6B4055C9" w14:textId="77777777" w:rsidR="00A264DB" w:rsidRDefault="00A264DB">
      <w:pPr>
        <w:rPr>
          <w:rFonts w:hint="eastAsia"/>
        </w:rPr>
      </w:pPr>
    </w:p>
    <w:p w14:paraId="7DAC12E6" w14:textId="77777777" w:rsidR="00A264DB" w:rsidRDefault="00A264DB">
      <w:pPr>
        <w:rPr>
          <w:rFonts w:hint="eastAsia"/>
        </w:rPr>
      </w:pPr>
      <w:r>
        <w:rPr>
          <w:rFonts w:hint="eastAsia"/>
        </w:rPr>
        <w:t>最后的总结</w:t>
      </w:r>
    </w:p>
    <w:p w14:paraId="2A176591" w14:textId="77777777" w:rsidR="00A264DB" w:rsidRDefault="00A264DB">
      <w:pPr>
        <w:rPr>
          <w:rFonts w:hint="eastAsia"/>
        </w:rPr>
      </w:pPr>
      <w:r>
        <w:rPr>
          <w:rFonts w:hint="eastAsia"/>
        </w:rPr>
        <w:t>“昨夜星辰昨夜风”的拼音不仅是学习汉语的一个切入点，更是连接古今情感的一座桥梁。通过对其深入的学习与理解，不仅可以提升个人的语言技能，还能够增进对中国悠久历史文化的认识和热爱。希望每位读者都能从中找到属于自己的那份感动。</w:t>
      </w:r>
    </w:p>
    <w:p w14:paraId="44FF517B" w14:textId="77777777" w:rsidR="00A264DB" w:rsidRDefault="00A264DB">
      <w:pPr>
        <w:rPr>
          <w:rFonts w:hint="eastAsia"/>
        </w:rPr>
      </w:pPr>
    </w:p>
    <w:p w14:paraId="329D1C6F" w14:textId="77777777" w:rsidR="00A264DB" w:rsidRDefault="00A264DB">
      <w:pPr>
        <w:rPr>
          <w:rFonts w:hint="eastAsia"/>
        </w:rPr>
      </w:pPr>
    </w:p>
    <w:p w14:paraId="7155662A" w14:textId="77777777" w:rsidR="00A264DB" w:rsidRDefault="00A26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DD64B" w14:textId="505894E8" w:rsidR="009522EE" w:rsidRDefault="009522EE"/>
    <w:sectPr w:rsidR="00952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EE"/>
    <w:rsid w:val="00343B86"/>
    <w:rsid w:val="009522EE"/>
    <w:rsid w:val="00A2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8E599-9A49-4E49-8746-913B022A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2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2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2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2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2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2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2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2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2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2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2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2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2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2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2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2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2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2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2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