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0609" w14:textId="77777777" w:rsidR="001D65F8" w:rsidRDefault="001D65F8">
      <w:pPr>
        <w:rPr>
          <w:rFonts w:hint="eastAsia"/>
        </w:rPr>
      </w:pPr>
    </w:p>
    <w:p w14:paraId="5DFF26EC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星辰有什么含义</w:t>
      </w:r>
    </w:p>
    <w:p w14:paraId="2A6A479E" w14:textId="77777777" w:rsidR="001D65F8" w:rsidRDefault="001D65F8">
      <w:pPr>
        <w:rPr>
          <w:rFonts w:hint="eastAsia"/>
        </w:rPr>
      </w:pPr>
    </w:p>
    <w:p w14:paraId="1FF42353" w14:textId="77777777" w:rsidR="001D65F8" w:rsidRDefault="001D65F8">
      <w:pPr>
        <w:rPr>
          <w:rFonts w:hint="eastAsia"/>
        </w:rPr>
      </w:pPr>
    </w:p>
    <w:p w14:paraId="251B0952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自古以来，人类就对夜空中闪烁的星辰充满了无限的好奇与想象。星辰不仅是夜空中的点缀，更承载着丰富的文化、科学、哲学乃至宗教意义。从古代的导航工具到现代天文学的研究对象，星辰的意义随着时间的流逝而不断丰富和发展。</w:t>
      </w:r>
    </w:p>
    <w:p w14:paraId="783EB4DF" w14:textId="77777777" w:rsidR="001D65F8" w:rsidRDefault="001D65F8">
      <w:pPr>
        <w:rPr>
          <w:rFonts w:hint="eastAsia"/>
        </w:rPr>
      </w:pPr>
    </w:p>
    <w:p w14:paraId="5D8ED2C3" w14:textId="77777777" w:rsidR="001D65F8" w:rsidRDefault="001D65F8">
      <w:pPr>
        <w:rPr>
          <w:rFonts w:hint="eastAsia"/>
        </w:rPr>
      </w:pPr>
    </w:p>
    <w:p w14:paraId="4F19D06C" w14:textId="77777777" w:rsidR="001D65F8" w:rsidRDefault="001D65F8">
      <w:pPr>
        <w:rPr>
          <w:rFonts w:hint="eastAsia"/>
        </w:rPr>
      </w:pPr>
    </w:p>
    <w:p w14:paraId="1DEB9DE5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文化象征与故事</w:t>
      </w:r>
    </w:p>
    <w:p w14:paraId="0D21239C" w14:textId="77777777" w:rsidR="001D65F8" w:rsidRDefault="001D65F8">
      <w:pPr>
        <w:rPr>
          <w:rFonts w:hint="eastAsia"/>
        </w:rPr>
      </w:pPr>
    </w:p>
    <w:p w14:paraId="378AE540" w14:textId="77777777" w:rsidR="001D65F8" w:rsidRDefault="001D65F8">
      <w:pPr>
        <w:rPr>
          <w:rFonts w:hint="eastAsia"/>
        </w:rPr>
      </w:pPr>
    </w:p>
    <w:p w14:paraId="1603941E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在不同的文化和传说中，星辰往往被赋予了特定的文化象征和故事。例如，在希腊神话中，猎户座代表了英雄奥赖温的形象，而织女星和牛郎星则在中国文化中化身为一段凄美的爱情故事。这些故事不仅美化了星空，也加深了人们对自然界的敬畏之情，成为了连接人与自然的桥梁。</w:t>
      </w:r>
    </w:p>
    <w:p w14:paraId="584C61DD" w14:textId="77777777" w:rsidR="001D65F8" w:rsidRDefault="001D65F8">
      <w:pPr>
        <w:rPr>
          <w:rFonts w:hint="eastAsia"/>
        </w:rPr>
      </w:pPr>
    </w:p>
    <w:p w14:paraId="64EA75A1" w14:textId="77777777" w:rsidR="001D65F8" w:rsidRDefault="001D65F8">
      <w:pPr>
        <w:rPr>
          <w:rFonts w:hint="eastAsia"/>
        </w:rPr>
      </w:pPr>
    </w:p>
    <w:p w14:paraId="18A742D0" w14:textId="77777777" w:rsidR="001D65F8" w:rsidRDefault="001D65F8">
      <w:pPr>
        <w:rPr>
          <w:rFonts w:hint="eastAsia"/>
        </w:rPr>
      </w:pPr>
    </w:p>
    <w:p w14:paraId="14EB265D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导航与时间测量</w:t>
      </w:r>
    </w:p>
    <w:p w14:paraId="4C42AAE1" w14:textId="77777777" w:rsidR="001D65F8" w:rsidRDefault="001D65F8">
      <w:pPr>
        <w:rPr>
          <w:rFonts w:hint="eastAsia"/>
        </w:rPr>
      </w:pPr>
    </w:p>
    <w:p w14:paraId="5230C927" w14:textId="77777777" w:rsidR="001D65F8" w:rsidRDefault="001D65F8">
      <w:pPr>
        <w:rPr>
          <w:rFonts w:hint="eastAsia"/>
        </w:rPr>
      </w:pPr>
    </w:p>
    <w:p w14:paraId="3C5DE93C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在没有现代科技的时代，星辰是人们进行海上航行和陆地探险的重要指南。通过观察星星的位置，古代航海者能够确定自己的方向和位置。星辰还被用来制定历法，帮助人们计算时间，指导农业生产。北极星作为北方的标志，更是成为了探索未知世界时不可或缺的指引。</w:t>
      </w:r>
    </w:p>
    <w:p w14:paraId="3F3887FC" w14:textId="77777777" w:rsidR="001D65F8" w:rsidRDefault="001D65F8">
      <w:pPr>
        <w:rPr>
          <w:rFonts w:hint="eastAsia"/>
        </w:rPr>
      </w:pPr>
    </w:p>
    <w:p w14:paraId="18C56509" w14:textId="77777777" w:rsidR="001D65F8" w:rsidRDefault="001D65F8">
      <w:pPr>
        <w:rPr>
          <w:rFonts w:hint="eastAsia"/>
        </w:rPr>
      </w:pPr>
    </w:p>
    <w:p w14:paraId="0FA18E2A" w14:textId="77777777" w:rsidR="001D65F8" w:rsidRDefault="001D65F8">
      <w:pPr>
        <w:rPr>
          <w:rFonts w:hint="eastAsia"/>
        </w:rPr>
      </w:pPr>
    </w:p>
    <w:p w14:paraId="410CFAFC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科学探索的价值</w:t>
      </w:r>
    </w:p>
    <w:p w14:paraId="2EA2EE39" w14:textId="77777777" w:rsidR="001D65F8" w:rsidRDefault="001D65F8">
      <w:pPr>
        <w:rPr>
          <w:rFonts w:hint="eastAsia"/>
        </w:rPr>
      </w:pPr>
    </w:p>
    <w:p w14:paraId="1684D401" w14:textId="77777777" w:rsidR="001D65F8" w:rsidRDefault="001D65F8">
      <w:pPr>
        <w:rPr>
          <w:rFonts w:hint="eastAsia"/>
        </w:rPr>
      </w:pPr>
    </w:p>
    <w:p w14:paraId="1B1267BF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随着科学技术的发展，人们对星辰的认识逐渐深入。天文学家利用先进的观测设备，研究恒星的形成、演化及其死亡过程，揭示宇宙的起源和结构。通过分析遥远星系发出的光谱，科学家们能够了解宇宙早期的状态，探索暗物质和暗能量的性质，甚至预测宇宙的未来命运。星辰因此成为了科学研究的宝贵资源。</w:t>
      </w:r>
    </w:p>
    <w:p w14:paraId="4C6A527E" w14:textId="77777777" w:rsidR="001D65F8" w:rsidRDefault="001D65F8">
      <w:pPr>
        <w:rPr>
          <w:rFonts w:hint="eastAsia"/>
        </w:rPr>
      </w:pPr>
    </w:p>
    <w:p w14:paraId="553E430E" w14:textId="77777777" w:rsidR="001D65F8" w:rsidRDefault="001D65F8">
      <w:pPr>
        <w:rPr>
          <w:rFonts w:hint="eastAsia"/>
        </w:rPr>
      </w:pPr>
    </w:p>
    <w:p w14:paraId="0A2317EE" w14:textId="77777777" w:rsidR="001D65F8" w:rsidRDefault="001D65F8">
      <w:pPr>
        <w:rPr>
          <w:rFonts w:hint="eastAsia"/>
        </w:rPr>
      </w:pPr>
    </w:p>
    <w:p w14:paraId="2DF0B9B1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哲学与宗教视角</w:t>
      </w:r>
    </w:p>
    <w:p w14:paraId="2002F11A" w14:textId="77777777" w:rsidR="001D65F8" w:rsidRDefault="001D65F8">
      <w:pPr>
        <w:rPr>
          <w:rFonts w:hint="eastAsia"/>
        </w:rPr>
      </w:pPr>
    </w:p>
    <w:p w14:paraId="0442DD91" w14:textId="77777777" w:rsidR="001D65F8" w:rsidRDefault="001D65F8">
      <w:pPr>
        <w:rPr>
          <w:rFonts w:hint="eastAsia"/>
        </w:rPr>
      </w:pPr>
    </w:p>
    <w:p w14:paraId="29693DAC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从哲学的角度来看，星辰激发了人类对于生命、存在和宇宙本质的深刻思考。许多哲学家将星辰视为宇宙秩序的体现，认为它们的存在证明了某种超自然的力量或智慧。而在宗教信仰中，星辰有时被视为神灵或神圣存在的象征，如伊斯兰教中的朝拜方向——克尔白的方向，部分情况下就是通过观察星辰来确定的。</w:t>
      </w:r>
    </w:p>
    <w:p w14:paraId="6A52206E" w14:textId="77777777" w:rsidR="001D65F8" w:rsidRDefault="001D65F8">
      <w:pPr>
        <w:rPr>
          <w:rFonts w:hint="eastAsia"/>
        </w:rPr>
      </w:pPr>
    </w:p>
    <w:p w14:paraId="4D07FA13" w14:textId="77777777" w:rsidR="001D65F8" w:rsidRDefault="001D65F8">
      <w:pPr>
        <w:rPr>
          <w:rFonts w:hint="eastAsia"/>
        </w:rPr>
      </w:pPr>
    </w:p>
    <w:p w14:paraId="280A4B1D" w14:textId="77777777" w:rsidR="001D65F8" w:rsidRDefault="001D65F8">
      <w:pPr>
        <w:rPr>
          <w:rFonts w:hint="eastAsia"/>
        </w:rPr>
      </w:pPr>
    </w:p>
    <w:p w14:paraId="78352FD8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现代生活中的影响</w:t>
      </w:r>
    </w:p>
    <w:p w14:paraId="69DA49F5" w14:textId="77777777" w:rsidR="001D65F8" w:rsidRDefault="001D65F8">
      <w:pPr>
        <w:rPr>
          <w:rFonts w:hint="eastAsia"/>
        </w:rPr>
      </w:pPr>
    </w:p>
    <w:p w14:paraId="16BC4444" w14:textId="77777777" w:rsidR="001D65F8" w:rsidRDefault="001D65F8">
      <w:pPr>
        <w:rPr>
          <w:rFonts w:hint="eastAsia"/>
        </w:rPr>
      </w:pPr>
    </w:p>
    <w:p w14:paraId="610E62F9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即使在科技高度发达的今天，星辰依然保持着其独特的魅力。天文爱好者通过望远镜观测星空，享受着探索宇宙的乐趣；艺术家和作家从星辰中汲取灵感，创作出无数令人赞叹的作品。同时，随着太空旅行的兴起，普通人也有机会亲身体验太空的魅力，星辰再次成为连接地球与宇宙的纽带。</w:t>
      </w:r>
    </w:p>
    <w:p w14:paraId="60C4D72D" w14:textId="77777777" w:rsidR="001D65F8" w:rsidRDefault="001D65F8">
      <w:pPr>
        <w:rPr>
          <w:rFonts w:hint="eastAsia"/>
        </w:rPr>
      </w:pPr>
    </w:p>
    <w:p w14:paraId="0FC50D37" w14:textId="77777777" w:rsidR="001D65F8" w:rsidRDefault="001D65F8">
      <w:pPr>
        <w:rPr>
          <w:rFonts w:hint="eastAsia"/>
        </w:rPr>
      </w:pPr>
    </w:p>
    <w:p w14:paraId="2017766A" w14:textId="77777777" w:rsidR="001D65F8" w:rsidRDefault="001D65F8">
      <w:pPr>
        <w:rPr>
          <w:rFonts w:hint="eastAsia"/>
        </w:rPr>
      </w:pPr>
    </w:p>
    <w:p w14:paraId="44CE7318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0A0001" w14:textId="77777777" w:rsidR="001D65F8" w:rsidRDefault="001D65F8">
      <w:pPr>
        <w:rPr>
          <w:rFonts w:hint="eastAsia"/>
        </w:rPr>
      </w:pPr>
    </w:p>
    <w:p w14:paraId="5171818D" w14:textId="77777777" w:rsidR="001D65F8" w:rsidRDefault="001D65F8">
      <w:pPr>
        <w:rPr>
          <w:rFonts w:hint="eastAsia"/>
        </w:rPr>
      </w:pPr>
    </w:p>
    <w:p w14:paraId="7D5B4E16" w14:textId="77777777" w:rsidR="001D65F8" w:rsidRDefault="001D65F8">
      <w:pPr>
        <w:rPr>
          <w:rFonts w:hint="eastAsia"/>
        </w:rPr>
      </w:pPr>
      <w:r>
        <w:rPr>
          <w:rFonts w:hint="eastAsia"/>
        </w:rPr>
        <w:tab/>
        <w:t>星辰不仅仅是遥远天空中的点点光芒，它们是文化传承的载体，是科学探索的目标，也是哲学思考的对象。每当我们抬头仰望那片璀璨的星空，都能感受到一种超越日常生活的广阔与深远，激励着我们不断前进，探索未知的世界。</w:t>
      </w:r>
    </w:p>
    <w:p w14:paraId="60B3DF53" w14:textId="77777777" w:rsidR="001D65F8" w:rsidRDefault="001D65F8">
      <w:pPr>
        <w:rPr>
          <w:rFonts w:hint="eastAsia"/>
        </w:rPr>
      </w:pPr>
    </w:p>
    <w:p w14:paraId="4E8598E7" w14:textId="77777777" w:rsidR="001D65F8" w:rsidRDefault="001D65F8">
      <w:pPr>
        <w:rPr>
          <w:rFonts w:hint="eastAsia"/>
        </w:rPr>
      </w:pPr>
    </w:p>
    <w:p w14:paraId="36094457" w14:textId="77777777" w:rsidR="001D65F8" w:rsidRDefault="001D6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32E8C" w14:textId="7647A81C" w:rsidR="00430AFB" w:rsidRDefault="00430AFB"/>
    <w:sectPr w:rsidR="00430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FB"/>
    <w:rsid w:val="001D65F8"/>
    <w:rsid w:val="00343B86"/>
    <w:rsid w:val="004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45395-2331-44E0-BB67-11CDED2C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