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2CAA" w14:textId="77777777" w:rsidR="00B45FD7" w:rsidRDefault="00B45FD7">
      <w:pPr>
        <w:rPr>
          <w:rFonts w:hint="eastAsia"/>
        </w:rPr>
      </w:pPr>
    </w:p>
    <w:p w14:paraId="544A3BA0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星辰含义是什么意思啊</w:t>
      </w:r>
    </w:p>
    <w:p w14:paraId="714E3D4B" w14:textId="77777777" w:rsidR="00B45FD7" w:rsidRDefault="00B45FD7">
      <w:pPr>
        <w:rPr>
          <w:rFonts w:hint="eastAsia"/>
        </w:rPr>
      </w:pPr>
    </w:p>
    <w:p w14:paraId="48265EE3" w14:textId="77777777" w:rsidR="00B45FD7" w:rsidRDefault="00B45FD7">
      <w:pPr>
        <w:rPr>
          <w:rFonts w:hint="eastAsia"/>
        </w:rPr>
      </w:pPr>
    </w:p>
    <w:p w14:paraId="0B625878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星辰，作为夜空中最为迷人的存在之一，不仅仅是天文学家研究的对象，也是诗人、作家以及普通人灵感的源泉。从古至今，人类对星辰的观察从未停止过，而关于星辰的含义也随着时代的变迁而不断丰富和发展。在不同的文化和信仰中，星辰被赋予了多种多样的象征意义，它们不仅是导航的标志，也是希望、梦想和浪漫的象征。</w:t>
      </w:r>
    </w:p>
    <w:p w14:paraId="36896444" w14:textId="77777777" w:rsidR="00B45FD7" w:rsidRDefault="00B45FD7">
      <w:pPr>
        <w:rPr>
          <w:rFonts w:hint="eastAsia"/>
        </w:rPr>
      </w:pPr>
    </w:p>
    <w:p w14:paraId="39345D3D" w14:textId="77777777" w:rsidR="00B45FD7" w:rsidRDefault="00B45FD7">
      <w:pPr>
        <w:rPr>
          <w:rFonts w:hint="eastAsia"/>
        </w:rPr>
      </w:pPr>
    </w:p>
    <w:p w14:paraId="2C7B518D" w14:textId="77777777" w:rsidR="00B45FD7" w:rsidRDefault="00B45FD7">
      <w:pPr>
        <w:rPr>
          <w:rFonts w:hint="eastAsia"/>
        </w:rPr>
      </w:pPr>
    </w:p>
    <w:p w14:paraId="66D91009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0047A9F6" w14:textId="77777777" w:rsidR="00B45FD7" w:rsidRDefault="00B45FD7">
      <w:pPr>
        <w:rPr>
          <w:rFonts w:hint="eastAsia"/>
        </w:rPr>
      </w:pPr>
    </w:p>
    <w:p w14:paraId="10CA97CC" w14:textId="77777777" w:rsidR="00B45FD7" w:rsidRDefault="00B45FD7">
      <w:pPr>
        <w:rPr>
          <w:rFonts w:hint="eastAsia"/>
        </w:rPr>
      </w:pPr>
    </w:p>
    <w:p w14:paraId="147A3B60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在古代，许多文明都将星辰视为神灵或祖先灵魂的居所。例如，在古埃及文化中，天空中的星星被认为是逝去法老灵魂的化身，代表着永恒的生命。在中国传统文化里，北斗七星被视为指引方向的重要星座，同时也有着“文曲星下凡”等美好的传说。这些故事不仅增添了星空的魅力，也反映了古人对于宇宙的好奇心和对生命意义的探索。</w:t>
      </w:r>
    </w:p>
    <w:p w14:paraId="511E2F76" w14:textId="77777777" w:rsidR="00B45FD7" w:rsidRDefault="00B45FD7">
      <w:pPr>
        <w:rPr>
          <w:rFonts w:hint="eastAsia"/>
        </w:rPr>
      </w:pPr>
    </w:p>
    <w:p w14:paraId="068AAF4D" w14:textId="77777777" w:rsidR="00B45FD7" w:rsidRDefault="00B45FD7">
      <w:pPr>
        <w:rPr>
          <w:rFonts w:hint="eastAsia"/>
        </w:rPr>
      </w:pPr>
    </w:p>
    <w:p w14:paraId="2507A6D2" w14:textId="77777777" w:rsidR="00B45FD7" w:rsidRDefault="00B45FD7">
      <w:pPr>
        <w:rPr>
          <w:rFonts w:hint="eastAsia"/>
        </w:rPr>
      </w:pPr>
    </w:p>
    <w:p w14:paraId="1C3DF955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科学视角下的星辰</w:t>
      </w:r>
    </w:p>
    <w:p w14:paraId="71BA2018" w14:textId="77777777" w:rsidR="00B45FD7" w:rsidRDefault="00B45FD7">
      <w:pPr>
        <w:rPr>
          <w:rFonts w:hint="eastAsia"/>
        </w:rPr>
      </w:pPr>
    </w:p>
    <w:p w14:paraId="79FAF961" w14:textId="77777777" w:rsidR="00B45FD7" w:rsidRDefault="00B45FD7">
      <w:pPr>
        <w:rPr>
          <w:rFonts w:hint="eastAsia"/>
        </w:rPr>
      </w:pPr>
    </w:p>
    <w:p w14:paraId="60E12C2C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从科学的角度来看，星辰是由氢气通过核聚变反应产生的巨大发光发热的球体。它们在宇宙中分布广泛，形态各异，大小不一，有的独自存在，有的则聚集成为星系。科学家通过对恒星的研究，可以了解银河系乃至整个宇宙的结构与演化过程。某些特定类型的恒星（如超新星爆发）还是测量宇宙距离的重要工具，对于理解宇宙膨胀的历史具有重要意义。</w:t>
      </w:r>
    </w:p>
    <w:p w14:paraId="7AA27746" w14:textId="77777777" w:rsidR="00B45FD7" w:rsidRDefault="00B45FD7">
      <w:pPr>
        <w:rPr>
          <w:rFonts w:hint="eastAsia"/>
        </w:rPr>
      </w:pPr>
    </w:p>
    <w:p w14:paraId="704A7730" w14:textId="77777777" w:rsidR="00B45FD7" w:rsidRDefault="00B45FD7">
      <w:pPr>
        <w:rPr>
          <w:rFonts w:hint="eastAsia"/>
        </w:rPr>
      </w:pPr>
    </w:p>
    <w:p w14:paraId="5EB1BA49" w14:textId="77777777" w:rsidR="00B45FD7" w:rsidRDefault="00B45FD7">
      <w:pPr>
        <w:rPr>
          <w:rFonts w:hint="eastAsia"/>
        </w:rPr>
      </w:pPr>
    </w:p>
    <w:p w14:paraId="2A0B4C2E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星辰在现代生活中的影响</w:t>
      </w:r>
    </w:p>
    <w:p w14:paraId="6D0C89F0" w14:textId="77777777" w:rsidR="00B45FD7" w:rsidRDefault="00B45FD7">
      <w:pPr>
        <w:rPr>
          <w:rFonts w:hint="eastAsia"/>
        </w:rPr>
      </w:pPr>
    </w:p>
    <w:p w14:paraId="52D1F098" w14:textId="77777777" w:rsidR="00B45FD7" w:rsidRDefault="00B45FD7">
      <w:pPr>
        <w:rPr>
          <w:rFonts w:hint="eastAsia"/>
        </w:rPr>
      </w:pPr>
    </w:p>
    <w:p w14:paraId="593BF7F8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即便是在科技高度发达的今天，星辰依旧保持着其独特的魅力，影响着我们的日常生活。天文爱好者们通过望远镜观测星空，享受着探索未知的乐趣；艺术家们则从星辰中汲取灵感，创作出许多令人赞叹的作品。更重要的是，随着航天技术的发展，人类开始走出地球，探索更遥远的星辰大海，开启了新的太空时代。星辰不再只是夜晚的点缀，而是成为了连接过去与未来的桥梁。</w:t>
      </w:r>
    </w:p>
    <w:p w14:paraId="08F574B7" w14:textId="77777777" w:rsidR="00B45FD7" w:rsidRDefault="00B45FD7">
      <w:pPr>
        <w:rPr>
          <w:rFonts w:hint="eastAsia"/>
        </w:rPr>
      </w:pPr>
    </w:p>
    <w:p w14:paraId="362B7D2A" w14:textId="77777777" w:rsidR="00B45FD7" w:rsidRDefault="00B45FD7">
      <w:pPr>
        <w:rPr>
          <w:rFonts w:hint="eastAsia"/>
        </w:rPr>
      </w:pPr>
    </w:p>
    <w:p w14:paraId="2BF48928" w14:textId="77777777" w:rsidR="00B45FD7" w:rsidRDefault="00B45FD7">
      <w:pPr>
        <w:rPr>
          <w:rFonts w:hint="eastAsia"/>
        </w:rPr>
      </w:pPr>
    </w:p>
    <w:p w14:paraId="7DA43426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F591C" w14:textId="77777777" w:rsidR="00B45FD7" w:rsidRDefault="00B45FD7">
      <w:pPr>
        <w:rPr>
          <w:rFonts w:hint="eastAsia"/>
        </w:rPr>
      </w:pPr>
    </w:p>
    <w:p w14:paraId="304348CE" w14:textId="77777777" w:rsidR="00B45FD7" w:rsidRDefault="00B45FD7">
      <w:pPr>
        <w:rPr>
          <w:rFonts w:hint="eastAsia"/>
        </w:rPr>
      </w:pPr>
    </w:p>
    <w:p w14:paraId="5758155D" w14:textId="77777777" w:rsidR="00B45FD7" w:rsidRDefault="00B45FD7">
      <w:pPr>
        <w:rPr>
          <w:rFonts w:hint="eastAsia"/>
        </w:rPr>
      </w:pPr>
      <w:r>
        <w:rPr>
          <w:rFonts w:hint="eastAsia"/>
        </w:rPr>
        <w:tab/>
        <w:t>无论是作为一种自然现象，还是文化符号，星辰都承载着人类对美好生活的向往和对未知世界的渴望。它们见证了时间的流逝，记录了文明的进步，同时也激发了一代又一代人对宇宙奥秘的好奇心。在未来，随着科学技术的不断进步，我们有理由相信，人类与星辰之间的故事将会更加精彩。</w:t>
      </w:r>
    </w:p>
    <w:p w14:paraId="343CCF5A" w14:textId="77777777" w:rsidR="00B45FD7" w:rsidRDefault="00B45FD7">
      <w:pPr>
        <w:rPr>
          <w:rFonts w:hint="eastAsia"/>
        </w:rPr>
      </w:pPr>
    </w:p>
    <w:p w14:paraId="31E08E4B" w14:textId="77777777" w:rsidR="00B45FD7" w:rsidRDefault="00B45FD7">
      <w:pPr>
        <w:rPr>
          <w:rFonts w:hint="eastAsia"/>
        </w:rPr>
      </w:pPr>
    </w:p>
    <w:p w14:paraId="68D90840" w14:textId="77777777" w:rsidR="00B45FD7" w:rsidRDefault="00B45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BE324" w14:textId="0EBFA2E6" w:rsidR="00281415" w:rsidRDefault="00281415"/>
    <w:sectPr w:rsidR="0028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15"/>
    <w:rsid w:val="00281415"/>
    <w:rsid w:val="00343B86"/>
    <w:rsid w:val="00B4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17698-AB7B-438A-8CD2-2DC5BF01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