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EB36" w14:textId="77777777" w:rsidR="00A757AB" w:rsidRDefault="00A757AB">
      <w:pPr>
        <w:rPr>
          <w:rFonts w:hint="eastAsia"/>
        </w:rPr>
      </w:pPr>
    </w:p>
    <w:p w14:paraId="5D52353D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昕的白话：一种温暖的交流方式</w:t>
      </w:r>
    </w:p>
    <w:p w14:paraId="3BC8E25D" w14:textId="77777777" w:rsidR="00A757AB" w:rsidRDefault="00A757AB">
      <w:pPr>
        <w:rPr>
          <w:rFonts w:hint="eastAsia"/>
        </w:rPr>
      </w:pPr>
    </w:p>
    <w:p w14:paraId="4C71557A" w14:textId="77777777" w:rsidR="00A757AB" w:rsidRDefault="00A757AB">
      <w:pPr>
        <w:rPr>
          <w:rFonts w:hint="eastAsia"/>
        </w:rPr>
      </w:pPr>
    </w:p>
    <w:p w14:paraId="2FBAF29D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在快节奏的生活环境中，人们越来越渴望寻找一种能够触及心灵深处的沟通方式。"昕的白话"就是这样一个概念，它不仅仅是一种语言表达的方式，更是一种情感的传递。在这个由互联网紧密连接的世界里，"昕的白话"代表着简单、直接而又不失温度的交流态度。它鼓励我们在与人交往时，更加注重内心的真实感受，用最朴素的语言去表达最真诚的想法。</w:t>
      </w:r>
    </w:p>
    <w:p w14:paraId="655D1B7E" w14:textId="77777777" w:rsidR="00A757AB" w:rsidRDefault="00A757AB">
      <w:pPr>
        <w:rPr>
          <w:rFonts w:hint="eastAsia"/>
        </w:rPr>
      </w:pPr>
    </w:p>
    <w:p w14:paraId="24AFCC9D" w14:textId="77777777" w:rsidR="00A757AB" w:rsidRDefault="00A757AB">
      <w:pPr>
        <w:rPr>
          <w:rFonts w:hint="eastAsia"/>
        </w:rPr>
      </w:pPr>
    </w:p>
    <w:p w14:paraId="2523BEC5" w14:textId="77777777" w:rsidR="00A757AB" w:rsidRDefault="00A757AB">
      <w:pPr>
        <w:rPr>
          <w:rFonts w:hint="eastAsia"/>
        </w:rPr>
      </w:pPr>
    </w:p>
    <w:p w14:paraId="0FCC1128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78F29FE6" w14:textId="77777777" w:rsidR="00A757AB" w:rsidRDefault="00A757AB">
      <w:pPr>
        <w:rPr>
          <w:rFonts w:hint="eastAsia"/>
        </w:rPr>
      </w:pPr>
    </w:p>
    <w:p w14:paraId="3EE84B28" w14:textId="77777777" w:rsidR="00A757AB" w:rsidRDefault="00A757AB">
      <w:pPr>
        <w:rPr>
          <w:rFonts w:hint="eastAsia"/>
        </w:rPr>
      </w:pPr>
    </w:p>
    <w:p w14:paraId="5F4CD785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"昕的白话"这一概念虽然听起来可能有些抽象，但其实在我们的日常生活中并不罕见。它起源于对现代沟通方式的一种反思——在社交媒体和即时通讯软件充斥的时代，人们之间的交流变得越来越表面化。因此，有人开始倡导回归到更加纯粹、真挚的对话中来，希望通过这种方式加深人与人之间的情感联系。随着时间的发展，"昕的白话"逐渐成为了一种流行的文化现象，影响着越来越多的人。</w:t>
      </w:r>
    </w:p>
    <w:p w14:paraId="4BAF9C36" w14:textId="77777777" w:rsidR="00A757AB" w:rsidRDefault="00A757AB">
      <w:pPr>
        <w:rPr>
          <w:rFonts w:hint="eastAsia"/>
        </w:rPr>
      </w:pPr>
    </w:p>
    <w:p w14:paraId="03BB8C9F" w14:textId="77777777" w:rsidR="00A757AB" w:rsidRDefault="00A757AB">
      <w:pPr>
        <w:rPr>
          <w:rFonts w:hint="eastAsia"/>
        </w:rPr>
      </w:pPr>
    </w:p>
    <w:p w14:paraId="3B07D815" w14:textId="77777777" w:rsidR="00A757AB" w:rsidRDefault="00A757AB">
      <w:pPr>
        <w:rPr>
          <w:rFonts w:hint="eastAsia"/>
        </w:rPr>
      </w:pPr>
    </w:p>
    <w:p w14:paraId="1D549227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核心价值</w:t>
      </w:r>
    </w:p>
    <w:p w14:paraId="1A43E39F" w14:textId="77777777" w:rsidR="00A757AB" w:rsidRDefault="00A757AB">
      <w:pPr>
        <w:rPr>
          <w:rFonts w:hint="eastAsia"/>
        </w:rPr>
      </w:pPr>
    </w:p>
    <w:p w14:paraId="7DEA6019" w14:textId="77777777" w:rsidR="00A757AB" w:rsidRDefault="00A757AB">
      <w:pPr>
        <w:rPr>
          <w:rFonts w:hint="eastAsia"/>
        </w:rPr>
      </w:pPr>
    </w:p>
    <w:p w14:paraId="5481A652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如果说"昕的白话"有其独特的核心价值，那便是真实与温暖。它强调在交流过程中保持本真，不刻意修饰言辞，让对方能够感受到说话者最真实的情感。同时，"昕的白话"也提倡在人际交往中给予他人更多的理解和支持，通过积极正面的语言构建和谐的社会关系。这种交流方式不仅有助于个人情感的抒发，也有利于促进社会整体氛围的改善。</w:t>
      </w:r>
    </w:p>
    <w:p w14:paraId="1BEE66D9" w14:textId="77777777" w:rsidR="00A757AB" w:rsidRDefault="00A757AB">
      <w:pPr>
        <w:rPr>
          <w:rFonts w:hint="eastAsia"/>
        </w:rPr>
      </w:pPr>
    </w:p>
    <w:p w14:paraId="3EE121DD" w14:textId="77777777" w:rsidR="00A757AB" w:rsidRDefault="00A757AB">
      <w:pPr>
        <w:rPr>
          <w:rFonts w:hint="eastAsia"/>
        </w:rPr>
      </w:pPr>
    </w:p>
    <w:p w14:paraId="02DC8578" w14:textId="77777777" w:rsidR="00A757AB" w:rsidRDefault="00A757AB">
      <w:pPr>
        <w:rPr>
          <w:rFonts w:hint="eastAsia"/>
        </w:rPr>
      </w:pPr>
    </w:p>
    <w:p w14:paraId="4D9B2C28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实践方法</w:t>
      </w:r>
    </w:p>
    <w:p w14:paraId="12D309F7" w14:textId="77777777" w:rsidR="00A757AB" w:rsidRDefault="00A757AB">
      <w:pPr>
        <w:rPr>
          <w:rFonts w:hint="eastAsia"/>
        </w:rPr>
      </w:pPr>
    </w:p>
    <w:p w14:paraId="2CFB0884" w14:textId="77777777" w:rsidR="00A757AB" w:rsidRDefault="00A757AB">
      <w:pPr>
        <w:rPr>
          <w:rFonts w:hint="eastAsia"/>
        </w:rPr>
      </w:pPr>
    </w:p>
    <w:p w14:paraId="6C689CDB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想要在生活中实践"昕的白话"并不难，关键在于调整自己的心态。要学会倾听，真正地听懂对方的话外之音；在表达自己观点时尽量做到简洁明了，避免使用复杂的词汇或句式；保持开放的态度，对于不同的意见持包容之心。通过这样的练习，我们可以逐步培养出更加自然流畅、富有同理心的沟通技巧。</w:t>
      </w:r>
    </w:p>
    <w:p w14:paraId="0182FD4A" w14:textId="77777777" w:rsidR="00A757AB" w:rsidRDefault="00A757AB">
      <w:pPr>
        <w:rPr>
          <w:rFonts w:hint="eastAsia"/>
        </w:rPr>
      </w:pPr>
    </w:p>
    <w:p w14:paraId="208DD6EB" w14:textId="77777777" w:rsidR="00A757AB" w:rsidRDefault="00A757AB">
      <w:pPr>
        <w:rPr>
          <w:rFonts w:hint="eastAsia"/>
        </w:rPr>
      </w:pPr>
    </w:p>
    <w:p w14:paraId="0C0667E7" w14:textId="77777777" w:rsidR="00A757AB" w:rsidRDefault="00A757AB">
      <w:pPr>
        <w:rPr>
          <w:rFonts w:hint="eastAsia"/>
        </w:rPr>
      </w:pPr>
    </w:p>
    <w:p w14:paraId="07D6E42D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971DC7" w14:textId="77777777" w:rsidR="00A757AB" w:rsidRDefault="00A757AB">
      <w:pPr>
        <w:rPr>
          <w:rFonts w:hint="eastAsia"/>
        </w:rPr>
      </w:pPr>
    </w:p>
    <w:p w14:paraId="49FB841D" w14:textId="77777777" w:rsidR="00A757AB" w:rsidRDefault="00A757AB">
      <w:pPr>
        <w:rPr>
          <w:rFonts w:hint="eastAsia"/>
        </w:rPr>
      </w:pPr>
    </w:p>
    <w:p w14:paraId="12FB27E0" w14:textId="77777777" w:rsidR="00A757AB" w:rsidRDefault="00A757AB">
      <w:pPr>
        <w:rPr>
          <w:rFonts w:hint="eastAsia"/>
        </w:rPr>
      </w:pPr>
      <w:r>
        <w:rPr>
          <w:rFonts w:hint="eastAsia"/>
        </w:rPr>
        <w:tab/>
        <w:t>在这个信息爆炸的时代，"昕的白话"为我们提供了一个宝贵的方向——那就是不忘初心，用最真挚的心去面对每一次交流。它让我们意识到，即便是在虚拟空间内，人与人之间的距离也可以因为一句温暖的话语而拉近。未来，随着更多人加入到这场关于沟通的革命中，相信我们的世界将会变得更加美好。</w:t>
      </w:r>
    </w:p>
    <w:p w14:paraId="44223A9A" w14:textId="77777777" w:rsidR="00A757AB" w:rsidRDefault="00A757AB">
      <w:pPr>
        <w:rPr>
          <w:rFonts w:hint="eastAsia"/>
        </w:rPr>
      </w:pPr>
    </w:p>
    <w:p w14:paraId="558ABA07" w14:textId="77777777" w:rsidR="00A757AB" w:rsidRDefault="00A757AB">
      <w:pPr>
        <w:rPr>
          <w:rFonts w:hint="eastAsia"/>
        </w:rPr>
      </w:pPr>
    </w:p>
    <w:p w14:paraId="5BFFC876" w14:textId="77777777" w:rsidR="00A757AB" w:rsidRDefault="00A75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41075" w14:textId="460F821F" w:rsidR="00AA71D1" w:rsidRDefault="00AA71D1"/>
    <w:sectPr w:rsidR="00AA7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D1"/>
    <w:rsid w:val="00343B86"/>
    <w:rsid w:val="00A757AB"/>
    <w:rsid w:val="00AA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46B6A-5417-4828-A5BA-F03D1FBE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