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660C" w14:textId="77777777" w:rsidR="00DC696A" w:rsidRDefault="00DC696A">
      <w:pPr>
        <w:rPr>
          <w:rFonts w:hint="eastAsia"/>
        </w:rPr>
      </w:pPr>
    </w:p>
    <w:p w14:paraId="45DA91AA" w14:textId="77777777" w:rsidR="00DC696A" w:rsidRDefault="00DC696A">
      <w:pPr>
        <w:rPr>
          <w:rFonts w:hint="eastAsia"/>
        </w:rPr>
      </w:pPr>
      <w:r>
        <w:rPr>
          <w:rFonts w:hint="eastAsia"/>
        </w:rPr>
        <w:tab/>
        <w:t>日益高涨拼音：一种趋势还是一个现象？</w:t>
      </w:r>
    </w:p>
    <w:p w14:paraId="0C7545FB" w14:textId="77777777" w:rsidR="00DC696A" w:rsidRDefault="00DC696A">
      <w:pPr>
        <w:rPr>
          <w:rFonts w:hint="eastAsia"/>
        </w:rPr>
      </w:pPr>
    </w:p>
    <w:p w14:paraId="4EA43BC9" w14:textId="77777777" w:rsidR="00DC696A" w:rsidRDefault="00DC696A">
      <w:pPr>
        <w:rPr>
          <w:rFonts w:hint="eastAsia"/>
        </w:rPr>
      </w:pPr>
    </w:p>
    <w:p w14:paraId="5F34E7EB" w14:textId="77777777" w:rsidR="00DC696A" w:rsidRDefault="00DC696A">
      <w:pPr>
        <w:rPr>
          <w:rFonts w:hint="eastAsia"/>
        </w:rPr>
      </w:pPr>
      <w:r>
        <w:rPr>
          <w:rFonts w:hint="eastAsia"/>
        </w:rPr>
        <w:tab/>
        <w:t>在当今全球化日益加深的时代背景下，汉语拼音作为中文与世界交流的重要桥梁，正逐渐展现出其独特的重要性。随着中国经济的迅速发展和国际地位的不断提升，越来越多的外国人开始学习中文，而汉语拼音则成为了他们入门的第一步。汉语拼音不仅是学习汉字发音的基础工具，也是中国文化和语言走向世界的推手之一。从教育到科技，从文化交流到经济合作，汉语拼音的应用范围不断扩大，其影响力也在全球范围内日益增强。</w:t>
      </w:r>
    </w:p>
    <w:p w14:paraId="48CBD6C5" w14:textId="77777777" w:rsidR="00DC696A" w:rsidRDefault="00DC696A">
      <w:pPr>
        <w:rPr>
          <w:rFonts w:hint="eastAsia"/>
        </w:rPr>
      </w:pPr>
    </w:p>
    <w:p w14:paraId="108D4883" w14:textId="77777777" w:rsidR="00DC696A" w:rsidRDefault="00DC696A">
      <w:pPr>
        <w:rPr>
          <w:rFonts w:hint="eastAsia"/>
        </w:rPr>
      </w:pPr>
    </w:p>
    <w:p w14:paraId="4753C8EB" w14:textId="77777777" w:rsidR="00DC696A" w:rsidRDefault="00DC696A">
      <w:pPr>
        <w:rPr>
          <w:rFonts w:hint="eastAsia"/>
        </w:rPr>
      </w:pPr>
    </w:p>
    <w:p w14:paraId="2FD1F1B0" w14:textId="77777777" w:rsidR="00DC696A" w:rsidRDefault="00DC696A">
      <w:pPr>
        <w:rPr>
          <w:rFonts w:hint="eastAsia"/>
        </w:rPr>
      </w:pPr>
      <w:r>
        <w:rPr>
          <w:rFonts w:hint="eastAsia"/>
        </w:rPr>
        <w:tab/>
        <w:t>汉语拼音的发展历程</w:t>
      </w:r>
    </w:p>
    <w:p w14:paraId="25390B3E" w14:textId="77777777" w:rsidR="00DC696A" w:rsidRDefault="00DC696A">
      <w:pPr>
        <w:rPr>
          <w:rFonts w:hint="eastAsia"/>
        </w:rPr>
      </w:pPr>
    </w:p>
    <w:p w14:paraId="43F6E008" w14:textId="77777777" w:rsidR="00DC696A" w:rsidRDefault="00DC696A">
      <w:pPr>
        <w:rPr>
          <w:rFonts w:hint="eastAsia"/>
        </w:rPr>
      </w:pPr>
    </w:p>
    <w:p w14:paraId="7FCB29DB" w14:textId="77777777" w:rsidR="00DC696A" w:rsidRDefault="00DC696A">
      <w:pPr>
        <w:rPr>
          <w:rFonts w:hint="eastAsia"/>
        </w:rPr>
      </w:pPr>
      <w:r>
        <w:rPr>
          <w:rFonts w:hint="eastAsia"/>
        </w:rPr>
        <w:tab/>
        <w:t>汉语拼音的历史可以追溯到20世纪初，但真正形成并广泛使用的则是1958年中华人民共和国政府正式公布的《汉语拼音方案》。这一方案的推出，旨在简化汉字的学习过程，促进普通话的普及。随着时间的推移，汉语拼音不仅在中国国内得到了广泛应用，而且成为了国际上学习中文的标准工具。它不仅帮助了数以亿计的人学习中文，还促进了中文信息处理技术的发展，如输入法、语音识别等。</w:t>
      </w:r>
    </w:p>
    <w:p w14:paraId="34AB30FF" w14:textId="77777777" w:rsidR="00DC696A" w:rsidRDefault="00DC696A">
      <w:pPr>
        <w:rPr>
          <w:rFonts w:hint="eastAsia"/>
        </w:rPr>
      </w:pPr>
    </w:p>
    <w:p w14:paraId="1C214E4C" w14:textId="77777777" w:rsidR="00DC696A" w:rsidRDefault="00DC696A">
      <w:pPr>
        <w:rPr>
          <w:rFonts w:hint="eastAsia"/>
        </w:rPr>
      </w:pPr>
    </w:p>
    <w:p w14:paraId="69DEDE25" w14:textId="77777777" w:rsidR="00DC696A" w:rsidRDefault="00DC696A">
      <w:pPr>
        <w:rPr>
          <w:rFonts w:hint="eastAsia"/>
        </w:rPr>
      </w:pPr>
    </w:p>
    <w:p w14:paraId="7DA875A3" w14:textId="77777777" w:rsidR="00DC696A" w:rsidRDefault="00DC696A">
      <w:pPr>
        <w:rPr>
          <w:rFonts w:hint="eastAsia"/>
        </w:rPr>
      </w:pPr>
      <w:r>
        <w:rPr>
          <w:rFonts w:hint="eastAsia"/>
        </w:rPr>
        <w:tab/>
        <w:t>汉语拼音在现代生活中的应用</w:t>
      </w:r>
    </w:p>
    <w:p w14:paraId="55C2507C" w14:textId="77777777" w:rsidR="00DC696A" w:rsidRDefault="00DC696A">
      <w:pPr>
        <w:rPr>
          <w:rFonts w:hint="eastAsia"/>
        </w:rPr>
      </w:pPr>
    </w:p>
    <w:p w14:paraId="1D8E199C" w14:textId="77777777" w:rsidR="00DC696A" w:rsidRDefault="00DC696A">
      <w:pPr>
        <w:rPr>
          <w:rFonts w:hint="eastAsia"/>
        </w:rPr>
      </w:pPr>
    </w:p>
    <w:p w14:paraId="61DFDA9E" w14:textId="77777777" w:rsidR="00DC696A" w:rsidRDefault="00DC696A">
      <w:pPr>
        <w:rPr>
          <w:rFonts w:hint="eastAsia"/>
        </w:rPr>
      </w:pPr>
      <w:r>
        <w:rPr>
          <w:rFonts w:hint="eastAsia"/>
        </w:rPr>
        <w:tab/>
        <w:t>随着信息技术的飞速发展，汉语拼音的应用已经渗透到了日常生活的方方面面。在智能手机、电脑等电子设备上，通过拼音输入法，人们可以轻松地进行中文文本的输入。在网络搜索、社交媒体交流中，拼音也成为了不可或缺的一部分。更为重要的是，随着中文成为全球学习的热门语言之一，汉语拼音作为学习中文的基础，其重要性日益凸显。无论是在线课程还是实体课堂，汉语拼音都是初学者必须掌握的第一课。</w:t>
      </w:r>
    </w:p>
    <w:p w14:paraId="2877AF8C" w14:textId="77777777" w:rsidR="00DC696A" w:rsidRDefault="00DC696A">
      <w:pPr>
        <w:rPr>
          <w:rFonts w:hint="eastAsia"/>
        </w:rPr>
      </w:pPr>
    </w:p>
    <w:p w14:paraId="2B2F9C94" w14:textId="77777777" w:rsidR="00DC696A" w:rsidRDefault="00DC696A">
      <w:pPr>
        <w:rPr>
          <w:rFonts w:hint="eastAsia"/>
        </w:rPr>
      </w:pPr>
    </w:p>
    <w:p w14:paraId="183963BD" w14:textId="77777777" w:rsidR="00DC696A" w:rsidRDefault="00DC696A">
      <w:pPr>
        <w:rPr>
          <w:rFonts w:hint="eastAsia"/>
        </w:rPr>
      </w:pPr>
    </w:p>
    <w:p w14:paraId="52CEB92F" w14:textId="77777777" w:rsidR="00DC696A" w:rsidRDefault="00DC696A">
      <w:pPr>
        <w:rPr>
          <w:rFonts w:hint="eastAsia"/>
        </w:rPr>
      </w:pPr>
      <w:r>
        <w:rPr>
          <w:rFonts w:hint="eastAsia"/>
        </w:rPr>
        <w:tab/>
        <w:t>汉语拼音对文化传承的意义</w:t>
      </w:r>
    </w:p>
    <w:p w14:paraId="108A67A5" w14:textId="77777777" w:rsidR="00DC696A" w:rsidRDefault="00DC696A">
      <w:pPr>
        <w:rPr>
          <w:rFonts w:hint="eastAsia"/>
        </w:rPr>
      </w:pPr>
    </w:p>
    <w:p w14:paraId="0D706651" w14:textId="77777777" w:rsidR="00DC696A" w:rsidRDefault="00DC696A">
      <w:pPr>
        <w:rPr>
          <w:rFonts w:hint="eastAsia"/>
        </w:rPr>
      </w:pPr>
    </w:p>
    <w:p w14:paraId="146DC341" w14:textId="77777777" w:rsidR="00DC696A" w:rsidRDefault="00DC696A">
      <w:pPr>
        <w:rPr>
          <w:rFonts w:hint="eastAsia"/>
        </w:rPr>
      </w:pPr>
      <w:r>
        <w:rPr>
          <w:rFonts w:hint="eastAsia"/>
        </w:rPr>
        <w:tab/>
        <w:t>除了作为学习工具外，汉语拼音对于中华文化的传承与发展同样具有重要意义。它不仅帮助非母语者更准确地掌握汉字的发音，加深对中国文化的理解，也为海外华人后代提供了学习祖先语言的有效途径。通过拼音，许多远离故土的人们能够更加便捷地接触到根植于血脉之中的文化传统，进而促进文化的交流与融合。</w:t>
      </w:r>
    </w:p>
    <w:p w14:paraId="56D4CF85" w14:textId="77777777" w:rsidR="00DC696A" w:rsidRDefault="00DC696A">
      <w:pPr>
        <w:rPr>
          <w:rFonts w:hint="eastAsia"/>
        </w:rPr>
      </w:pPr>
    </w:p>
    <w:p w14:paraId="0DF12694" w14:textId="77777777" w:rsidR="00DC696A" w:rsidRDefault="00DC696A">
      <w:pPr>
        <w:rPr>
          <w:rFonts w:hint="eastAsia"/>
        </w:rPr>
      </w:pPr>
    </w:p>
    <w:p w14:paraId="7A3087D2" w14:textId="77777777" w:rsidR="00DC696A" w:rsidRDefault="00DC696A">
      <w:pPr>
        <w:rPr>
          <w:rFonts w:hint="eastAsia"/>
        </w:rPr>
      </w:pPr>
    </w:p>
    <w:p w14:paraId="1018D351" w14:textId="77777777" w:rsidR="00DC696A" w:rsidRDefault="00DC696A">
      <w:pPr>
        <w:rPr>
          <w:rFonts w:hint="eastAsia"/>
        </w:rPr>
      </w:pPr>
      <w:r>
        <w:rPr>
          <w:rFonts w:hint="eastAsia"/>
        </w:rPr>
        <w:tab/>
        <w:t>面临的挑战与未来展望</w:t>
      </w:r>
    </w:p>
    <w:p w14:paraId="09F8592B" w14:textId="77777777" w:rsidR="00DC696A" w:rsidRDefault="00DC696A">
      <w:pPr>
        <w:rPr>
          <w:rFonts w:hint="eastAsia"/>
        </w:rPr>
      </w:pPr>
    </w:p>
    <w:p w14:paraId="5C8C4A62" w14:textId="77777777" w:rsidR="00DC696A" w:rsidRDefault="00DC696A">
      <w:pPr>
        <w:rPr>
          <w:rFonts w:hint="eastAsia"/>
        </w:rPr>
      </w:pPr>
    </w:p>
    <w:p w14:paraId="7F1CAA1F" w14:textId="77777777" w:rsidR="00DC696A" w:rsidRDefault="00DC696A">
      <w:pPr>
        <w:rPr>
          <w:rFonts w:hint="eastAsia"/>
        </w:rPr>
      </w:pPr>
      <w:r>
        <w:rPr>
          <w:rFonts w:hint="eastAsia"/>
        </w:rPr>
        <w:tab/>
        <w:t>尽管汉语拼音在全球化进程中发挥了重要作用，但它也面临着一些挑战。例如，如何进一步提高拼音教学的质量和效率，以及如何更好地适应数字时代的需求等。面对这些挑战，需要教育工作者、技术开发者和社会各界共同努力，不断创新和完善相关方法和技术。展望未来，随着中国影响力的持续扩大，汉语拼音必将在促进世界多元文化交流、推动构建人类命运共同体方面发挥更加重要的作用。</w:t>
      </w:r>
    </w:p>
    <w:p w14:paraId="5C50EEAB" w14:textId="77777777" w:rsidR="00DC696A" w:rsidRDefault="00DC696A">
      <w:pPr>
        <w:rPr>
          <w:rFonts w:hint="eastAsia"/>
        </w:rPr>
      </w:pPr>
    </w:p>
    <w:p w14:paraId="7D200DFD" w14:textId="77777777" w:rsidR="00DC696A" w:rsidRDefault="00DC696A">
      <w:pPr>
        <w:rPr>
          <w:rFonts w:hint="eastAsia"/>
        </w:rPr>
      </w:pPr>
    </w:p>
    <w:p w14:paraId="2800AAD6" w14:textId="77777777" w:rsidR="00DC696A" w:rsidRDefault="00DC696A">
      <w:pPr>
        <w:rPr>
          <w:rFonts w:hint="eastAsia"/>
        </w:rPr>
      </w:pPr>
      <w:r>
        <w:rPr>
          <w:rFonts w:hint="eastAsia"/>
        </w:rPr>
        <w:t>本文是由每日作文网(2345lzwz.com)为大家创作</w:t>
      </w:r>
    </w:p>
    <w:p w14:paraId="0A43248A" w14:textId="51C5B013" w:rsidR="00AF379F" w:rsidRDefault="00AF379F"/>
    <w:sectPr w:rsidR="00AF3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9F"/>
    <w:rsid w:val="00343B86"/>
    <w:rsid w:val="00AF379F"/>
    <w:rsid w:val="00DC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68373-3025-418E-A80F-F31A98A3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7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7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7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7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7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7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7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7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7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7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7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7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79F"/>
    <w:rPr>
      <w:rFonts w:cstheme="majorBidi"/>
      <w:color w:val="2F5496" w:themeColor="accent1" w:themeShade="BF"/>
      <w:sz w:val="28"/>
      <w:szCs w:val="28"/>
    </w:rPr>
  </w:style>
  <w:style w:type="character" w:customStyle="1" w:styleId="50">
    <w:name w:val="标题 5 字符"/>
    <w:basedOn w:val="a0"/>
    <w:link w:val="5"/>
    <w:uiPriority w:val="9"/>
    <w:semiHidden/>
    <w:rsid w:val="00AF379F"/>
    <w:rPr>
      <w:rFonts w:cstheme="majorBidi"/>
      <w:color w:val="2F5496" w:themeColor="accent1" w:themeShade="BF"/>
      <w:sz w:val="24"/>
    </w:rPr>
  </w:style>
  <w:style w:type="character" w:customStyle="1" w:styleId="60">
    <w:name w:val="标题 6 字符"/>
    <w:basedOn w:val="a0"/>
    <w:link w:val="6"/>
    <w:uiPriority w:val="9"/>
    <w:semiHidden/>
    <w:rsid w:val="00AF379F"/>
    <w:rPr>
      <w:rFonts w:cstheme="majorBidi"/>
      <w:b/>
      <w:bCs/>
      <w:color w:val="2F5496" w:themeColor="accent1" w:themeShade="BF"/>
    </w:rPr>
  </w:style>
  <w:style w:type="character" w:customStyle="1" w:styleId="70">
    <w:name w:val="标题 7 字符"/>
    <w:basedOn w:val="a0"/>
    <w:link w:val="7"/>
    <w:uiPriority w:val="9"/>
    <w:semiHidden/>
    <w:rsid w:val="00AF379F"/>
    <w:rPr>
      <w:rFonts w:cstheme="majorBidi"/>
      <w:b/>
      <w:bCs/>
      <w:color w:val="595959" w:themeColor="text1" w:themeTint="A6"/>
    </w:rPr>
  </w:style>
  <w:style w:type="character" w:customStyle="1" w:styleId="80">
    <w:name w:val="标题 8 字符"/>
    <w:basedOn w:val="a0"/>
    <w:link w:val="8"/>
    <w:uiPriority w:val="9"/>
    <w:semiHidden/>
    <w:rsid w:val="00AF379F"/>
    <w:rPr>
      <w:rFonts w:cstheme="majorBidi"/>
      <w:color w:val="595959" w:themeColor="text1" w:themeTint="A6"/>
    </w:rPr>
  </w:style>
  <w:style w:type="character" w:customStyle="1" w:styleId="90">
    <w:name w:val="标题 9 字符"/>
    <w:basedOn w:val="a0"/>
    <w:link w:val="9"/>
    <w:uiPriority w:val="9"/>
    <w:semiHidden/>
    <w:rsid w:val="00AF379F"/>
    <w:rPr>
      <w:rFonts w:eastAsiaTheme="majorEastAsia" w:cstheme="majorBidi"/>
      <w:color w:val="595959" w:themeColor="text1" w:themeTint="A6"/>
    </w:rPr>
  </w:style>
  <w:style w:type="paragraph" w:styleId="a3">
    <w:name w:val="Title"/>
    <w:basedOn w:val="a"/>
    <w:next w:val="a"/>
    <w:link w:val="a4"/>
    <w:uiPriority w:val="10"/>
    <w:qFormat/>
    <w:rsid w:val="00AF37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7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79F"/>
    <w:pPr>
      <w:spacing w:before="160"/>
      <w:jc w:val="center"/>
    </w:pPr>
    <w:rPr>
      <w:i/>
      <w:iCs/>
      <w:color w:val="404040" w:themeColor="text1" w:themeTint="BF"/>
    </w:rPr>
  </w:style>
  <w:style w:type="character" w:customStyle="1" w:styleId="a8">
    <w:name w:val="引用 字符"/>
    <w:basedOn w:val="a0"/>
    <w:link w:val="a7"/>
    <w:uiPriority w:val="29"/>
    <w:rsid w:val="00AF379F"/>
    <w:rPr>
      <w:i/>
      <w:iCs/>
      <w:color w:val="404040" w:themeColor="text1" w:themeTint="BF"/>
    </w:rPr>
  </w:style>
  <w:style w:type="paragraph" w:styleId="a9">
    <w:name w:val="List Paragraph"/>
    <w:basedOn w:val="a"/>
    <w:uiPriority w:val="34"/>
    <w:qFormat/>
    <w:rsid w:val="00AF379F"/>
    <w:pPr>
      <w:ind w:left="720"/>
      <w:contextualSpacing/>
    </w:pPr>
  </w:style>
  <w:style w:type="character" w:styleId="aa">
    <w:name w:val="Intense Emphasis"/>
    <w:basedOn w:val="a0"/>
    <w:uiPriority w:val="21"/>
    <w:qFormat/>
    <w:rsid w:val="00AF379F"/>
    <w:rPr>
      <w:i/>
      <w:iCs/>
      <w:color w:val="2F5496" w:themeColor="accent1" w:themeShade="BF"/>
    </w:rPr>
  </w:style>
  <w:style w:type="paragraph" w:styleId="ab">
    <w:name w:val="Intense Quote"/>
    <w:basedOn w:val="a"/>
    <w:next w:val="a"/>
    <w:link w:val="ac"/>
    <w:uiPriority w:val="30"/>
    <w:qFormat/>
    <w:rsid w:val="00AF3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79F"/>
    <w:rPr>
      <w:i/>
      <w:iCs/>
      <w:color w:val="2F5496" w:themeColor="accent1" w:themeShade="BF"/>
    </w:rPr>
  </w:style>
  <w:style w:type="character" w:styleId="ad">
    <w:name w:val="Intense Reference"/>
    <w:basedOn w:val="a0"/>
    <w:uiPriority w:val="32"/>
    <w:qFormat/>
    <w:rsid w:val="00AF37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