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4A6F" w14:textId="77777777" w:rsidR="00F40DF9" w:rsidRDefault="00F40DF9">
      <w:pPr>
        <w:rPr>
          <w:rFonts w:hint="eastAsia"/>
        </w:rPr>
      </w:pPr>
    </w:p>
    <w:p w14:paraId="461ECBC8" w14:textId="77777777" w:rsidR="00F40DF9" w:rsidRDefault="00F40DF9">
      <w:pPr>
        <w:rPr>
          <w:rFonts w:hint="eastAsia"/>
        </w:rPr>
      </w:pPr>
      <w:r>
        <w:rPr>
          <w:rFonts w:hint="eastAsia"/>
        </w:rPr>
        <w:tab/>
        <w:t>《日出东南隅行拼音版》简介</w:t>
      </w:r>
    </w:p>
    <w:p w14:paraId="1284F6B8" w14:textId="77777777" w:rsidR="00F40DF9" w:rsidRDefault="00F40DF9">
      <w:pPr>
        <w:rPr>
          <w:rFonts w:hint="eastAsia"/>
        </w:rPr>
      </w:pPr>
    </w:p>
    <w:p w14:paraId="3249C224" w14:textId="77777777" w:rsidR="00F40DF9" w:rsidRDefault="00F40DF9">
      <w:pPr>
        <w:rPr>
          <w:rFonts w:hint="eastAsia"/>
        </w:rPr>
      </w:pPr>
    </w:p>
    <w:p w14:paraId="53B7C616" w14:textId="77777777" w:rsidR="00F40DF9" w:rsidRDefault="00F40DF9">
      <w:pPr>
        <w:rPr>
          <w:rFonts w:hint="eastAsia"/>
        </w:rPr>
      </w:pPr>
      <w:r>
        <w:rPr>
          <w:rFonts w:hint="eastAsia"/>
        </w:rPr>
        <w:tab/>
        <w:t>《日出东南隅行》是汉乐府中的一首著名诗歌，以其生动的描绘和深刻的情感表达而广受赞誉。这首诗不仅反映了古代人民的生活状态，也展现了诗人对自然美景的热爱与向往。为了让更多人能够轻松地学习和欣赏这首古诗，特别制作了《日出东南隅行拼音版》，使得即便不懂汉字的人也能通过拼音来朗读并理解其内容。</w:t>
      </w:r>
    </w:p>
    <w:p w14:paraId="79063847" w14:textId="77777777" w:rsidR="00F40DF9" w:rsidRDefault="00F40DF9">
      <w:pPr>
        <w:rPr>
          <w:rFonts w:hint="eastAsia"/>
        </w:rPr>
      </w:pPr>
    </w:p>
    <w:p w14:paraId="5B6E8936" w14:textId="77777777" w:rsidR="00F40DF9" w:rsidRDefault="00F40DF9">
      <w:pPr>
        <w:rPr>
          <w:rFonts w:hint="eastAsia"/>
        </w:rPr>
      </w:pPr>
    </w:p>
    <w:p w14:paraId="2B0C658E" w14:textId="77777777" w:rsidR="00F40DF9" w:rsidRDefault="00F40DF9">
      <w:pPr>
        <w:rPr>
          <w:rFonts w:hint="eastAsia"/>
        </w:rPr>
      </w:pPr>
    </w:p>
    <w:p w14:paraId="52F25115" w14:textId="77777777" w:rsidR="00F40DF9" w:rsidRDefault="00F40DF9">
      <w:pPr>
        <w:rPr>
          <w:rFonts w:hint="eastAsia"/>
        </w:rPr>
      </w:pPr>
      <w:r>
        <w:rPr>
          <w:rFonts w:hint="eastAsia"/>
        </w:rPr>
        <w:tab/>
        <w:t>诗歌背景及意义</w:t>
      </w:r>
    </w:p>
    <w:p w14:paraId="47386DD9" w14:textId="77777777" w:rsidR="00F40DF9" w:rsidRDefault="00F40DF9">
      <w:pPr>
        <w:rPr>
          <w:rFonts w:hint="eastAsia"/>
        </w:rPr>
      </w:pPr>
    </w:p>
    <w:p w14:paraId="1E9884EF" w14:textId="77777777" w:rsidR="00F40DF9" w:rsidRDefault="00F40DF9">
      <w:pPr>
        <w:rPr>
          <w:rFonts w:hint="eastAsia"/>
        </w:rPr>
      </w:pPr>
    </w:p>
    <w:p w14:paraId="2B5B40B6" w14:textId="77777777" w:rsidR="00F40DF9" w:rsidRDefault="00F40DF9">
      <w:pPr>
        <w:rPr>
          <w:rFonts w:hint="eastAsia"/>
        </w:rPr>
      </w:pPr>
      <w:r>
        <w:rPr>
          <w:rFonts w:hint="eastAsia"/>
        </w:rPr>
        <w:tab/>
        <w:t>《日出东南隅行》原诗出自《乐府诗集》，是东汉时期的作品。它描述了一位美丽女子在清晨出门的情景，以及周围人们对她的赞美。此诗通过对女子形象的细腻刻画，以及对她周围环境的生动描写，展现了一个充满生机与活力的画面。同时，诗中也隐含着对美好生活的向往和追求，表达了人们对于和谐社会的渴望。</w:t>
      </w:r>
    </w:p>
    <w:p w14:paraId="13B78909" w14:textId="77777777" w:rsidR="00F40DF9" w:rsidRDefault="00F40DF9">
      <w:pPr>
        <w:rPr>
          <w:rFonts w:hint="eastAsia"/>
        </w:rPr>
      </w:pPr>
    </w:p>
    <w:p w14:paraId="3970655C" w14:textId="77777777" w:rsidR="00F40DF9" w:rsidRDefault="00F40DF9">
      <w:pPr>
        <w:rPr>
          <w:rFonts w:hint="eastAsia"/>
        </w:rPr>
      </w:pPr>
    </w:p>
    <w:p w14:paraId="53BB7A10" w14:textId="77777777" w:rsidR="00F40DF9" w:rsidRDefault="00F40DF9">
      <w:pPr>
        <w:rPr>
          <w:rFonts w:hint="eastAsia"/>
        </w:rPr>
      </w:pPr>
    </w:p>
    <w:p w14:paraId="5F854E64" w14:textId="77777777" w:rsidR="00F40DF9" w:rsidRDefault="00F40DF9">
      <w:pPr>
        <w:rPr>
          <w:rFonts w:hint="eastAsia"/>
        </w:rPr>
      </w:pPr>
      <w:r>
        <w:rPr>
          <w:rFonts w:hint="eastAsia"/>
        </w:rPr>
        <w:tab/>
        <w:t>拼音版特点</w:t>
      </w:r>
    </w:p>
    <w:p w14:paraId="351F9DAB" w14:textId="77777777" w:rsidR="00F40DF9" w:rsidRDefault="00F40DF9">
      <w:pPr>
        <w:rPr>
          <w:rFonts w:hint="eastAsia"/>
        </w:rPr>
      </w:pPr>
    </w:p>
    <w:p w14:paraId="5E332528" w14:textId="77777777" w:rsidR="00F40DF9" w:rsidRDefault="00F40DF9">
      <w:pPr>
        <w:rPr>
          <w:rFonts w:hint="eastAsia"/>
        </w:rPr>
      </w:pPr>
    </w:p>
    <w:p w14:paraId="14E3607E" w14:textId="77777777" w:rsidR="00F40DF9" w:rsidRDefault="00F40DF9">
      <w:pPr>
        <w:rPr>
          <w:rFonts w:hint="eastAsia"/>
        </w:rPr>
      </w:pPr>
      <w:r>
        <w:rPr>
          <w:rFonts w:hint="eastAsia"/>
        </w:rPr>
        <w:tab/>
        <w:t>《日出东南隅行拼音版》的特点在于，它将每一句古诗都转换成了对应的汉语拼音形式，方便读者尤其是初学者或非中文母语者进行学习。例如，“日出东南隅”对应的拼音就是“rì chū dōng nán yú”。这样的设计不仅有助于提高学习效率，还能让读者在朗读过程中更好地感受诗歌的韵律美。</w:t>
      </w:r>
    </w:p>
    <w:p w14:paraId="096771AF" w14:textId="77777777" w:rsidR="00F40DF9" w:rsidRDefault="00F40DF9">
      <w:pPr>
        <w:rPr>
          <w:rFonts w:hint="eastAsia"/>
        </w:rPr>
      </w:pPr>
    </w:p>
    <w:p w14:paraId="5189796D" w14:textId="77777777" w:rsidR="00F40DF9" w:rsidRDefault="00F40DF9">
      <w:pPr>
        <w:rPr>
          <w:rFonts w:hint="eastAsia"/>
        </w:rPr>
      </w:pPr>
    </w:p>
    <w:p w14:paraId="13897347" w14:textId="77777777" w:rsidR="00F40DF9" w:rsidRDefault="00F40DF9">
      <w:pPr>
        <w:rPr>
          <w:rFonts w:hint="eastAsia"/>
        </w:rPr>
      </w:pPr>
    </w:p>
    <w:p w14:paraId="07B58A16" w14:textId="77777777" w:rsidR="00F40DF9" w:rsidRDefault="00F40DF9">
      <w:pPr>
        <w:rPr>
          <w:rFonts w:hint="eastAsia"/>
        </w:rPr>
      </w:pPr>
      <w:r>
        <w:rPr>
          <w:rFonts w:hint="eastAsia"/>
        </w:rPr>
        <w:tab/>
        <w:t>学习价值</w:t>
      </w:r>
    </w:p>
    <w:p w14:paraId="5AE6023F" w14:textId="77777777" w:rsidR="00F40DF9" w:rsidRDefault="00F40DF9">
      <w:pPr>
        <w:rPr>
          <w:rFonts w:hint="eastAsia"/>
        </w:rPr>
      </w:pPr>
    </w:p>
    <w:p w14:paraId="6F320F83" w14:textId="77777777" w:rsidR="00F40DF9" w:rsidRDefault="00F40DF9">
      <w:pPr>
        <w:rPr>
          <w:rFonts w:hint="eastAsia"/>
        </w:rPr>
      </w:pPr>
    </w:p>
    <w:p w14:paraId="1FD0367D" w14:textId="77777777" w:rsidR="00F40DF9" w:rsidRDefault="00F40DF9">
      <w:pPr>
        <w:rPr>
          <w:rFonts w:hint="eastAsia"/>
        </w:rPr>
      </w:pPr>
      <w:r>
        <w:rPr>
          <w:rFonts w:hint="eastAsia"/>
        </w:rPr>
        <w:tab/>
        <w:t>学习《日出东南隅行拼音版》不仅可以帮助读者掌握更多的汉字知识，提升汉语水平，更重要的是能够加深对中国传统文化的理解。通过这首诗的学习，人们可以更加直观地感受到古代文人的生活情趣和审美观念，同时也能够了解到汉代社会的一些风俗习惯。对于那些对中国文化感兴趣的外国朋友来说，《日出东南隅行拼音版》无疑是一个非常好的入门材料。</w:t>
      </w:r>
    </w:p>
    <w:p w14:paraId="1F067274" w14:textId="77777777" w:rsidR="00F40DF9" w:rsidRDefault="00F40DF9">
      <w:pPr>
        <w:rPr>
          <w:rFonts w:hint="eastAsia"/>
        </w:rPr>
      </w:pPr>
    </w:p>
    <w:p w14:paraId="1C4395B7" w14:textId="77777777" w:rsidR="00F40DF9" w:rsidRDefault="00F40DF9">
      <w:pPr>
        <w:rPr>
          <w:rFonts w:hint="eastAsia"/>
        </w:rPr>
      </w:pPr>
    </w:p>
    <w:p w14:paraId="2F419F3C" w14:textId="77777777" w:rsidR="00F40DF9" w:rsidRDefault="00F40DF9">
      <w:pPr>
        <w:rPr>
          <w:rFonts w:hint="eastAsia"/>
        </w:rPr>
      </w:pPr>
    </w:p>
    <w:p w14:paraId="5EBEC730" w14:textId="77777777" w:rsidR="00F40DF9" w:rsidRDefault="00F40DF9">
      <w:pPr>
        <w:rPr>
          <w:rFonts w:hint="eastAsia"/>
        </w:rPr>
      </w:pPr>
      <w:r>
        <w:rPr>
          <w:rFonts w:hint="eastAsia"/>
        </w:rPr>
        <w:tab/>
        <w:t>如何使用《日出东南隅行拼音版》</w:t>
      </w:r>
    </w:p>
    <w:p w14:paraId="205217FE" w14:textId="77777777" w:rsidR="00F40DF9" w:rsidRDefault="00F40DF9">
      <w:pPr>
        <w:rPr>
          <w:rFonts w:hint="eastAsia"/>
        </w:rPr>
      </w:pPr>
    </w:p>
    <w:p w14:paraId="2E486BE4" w14:textId="77777777" w:rsidR="00F40DF9" w:rsidRDefault="00F40DF9">
      <w:pPr>
        <w:rPr>
          <w:rFonts w:hint="eastAsia"/>
        </w:rPr>
      </w:pPr>
    </w:p>
    <w:p w14:paraId="5B0DDFC6" w14:textId="77777777" w:rsidR="00F40DF9" w:rsidRDefault="00F40DF9">
      <w:pPr>
        <w:rPr>
          <w:rFonts w:hint="eastAsia"/>
        </w:rPr>
      </w:pPr>
      <w:r>
        <w:rPr>
          <w:rFonts w:hint="eastAsia"/>
        </w:rPr>
        <w:tab/>
        <w:t>对于想要通过《日出东南隅行拼音版》来学习这首诗的朋友而言，建议先从熟悉每个字的发音开始，然后逐步尝试完整地朗读整首诗。在掌握了基本的发音之后，可以通过查阅相关资料了解诗中的典故和背景知识，这样能够更深入地体会诗歌所传达的情感和意境。也可以尝试将自己朗读的声音录下来，对比标准发音，不断改进自己的普通话水平。</w:t>
      </w:r>
    </w:p>
    <w:p w14:paraId="65748427" w14:textId="77777777" w:rsidR="00F40DF9" w:rsidRDefault="00F40DF9">
      <w:pPr>
        <w:rPr>
          <w:rFonts w:hint="eastAsia"/>
        </w:rPr>
      </w:pPr>
    </w:p>
    <w:p w14:paraId="619AE7BE" w14:textId="77777777" w:rsidR="00F40DF9" w:rsidRDefault="00F40DF9">
      <w:pPr>
        <w:rPr>
          <w:rFonts w:hint="eastAsia"/>
        </w:rPr>
      </w:pPr>
    </w:p>
    <w:p w14:paraId="743950F0" w14:textId="77777777" w:rsidR="00F40DF9" w:rsidRDefault="00F40DF9">
      <w:pPr>
        <w:rPr>
          <w:rFonts w:hint="eastAsia"/>
        </w:rPr>
      </w:pPr>
    </w:p>
    <w:p w14:paraId="7DC2858F" w14:textId="77777777" w:rsidR="00F40DF9" w:rsidRDefault="00F40DF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8924D8" w14:textId="77777777" w:rsidR="00F40DF9" w:rsidRDefault="00F40DF9">
      <w:pPr>
        <w:rPr>
          <w:rFonts w:hint="eastAsia"/>
        </w:rPr>
      </w:pPr>
    </w:p>
    <w:p w14:paraId="1DB2FFEB" w14:textId="77777777" w:rsidR="00F40DF9" w:rsidRDefault="00F40DF9">
      <w:pPr>
        <w:rPr>
          <w:rFonts w:hint="eastAsia"/>
        </w:rPr>
      </w:pPr>
    </w:p>
    <w:p w14:paraId="561DB5F4" w14:textId="77777777" w:rsidR="00F40DF9" w:rsidRDefault="00F40DF9">
      <w:pPr>
        <w:rPr>
          <w:rFonts w:hint="eastAsia"/>
        </w:rPr>
      </w:pPr>
      <w:r>
        <w:rPr>
          <w:rFonts w:hint="eastAsia"/>
        </w:rPr>
        <w:tab/>
        <w:t>《日出东南隅行拼音版》不仅是一项语言学习的工具，更是连接古今、沟通中外的文化桥梁。它让我们有机会跨越时空的限制，去体验那份来自千年前的美好情感与智慧。希望每一位读者都能从中获得乐趣，并进一步激发对中国传统文化的兴趣与热爱。</w:t>
      </w:r>
    </w:p>
    <w:p w14:paraId="69D6D2F0" w14:textId="77777777" w:rsidR="00F40DF9" w:rsidRDefault="00F40DF9">
      <w:pPr>
        <w:rPr>
          <w:rFonts w:hint="eastAsia"/>
        </w:rPr>
      </w:pPr>
    </w:p>
    <w:p w14:paraId="1F674078" w14:textId="77777777" w:rsidR="00F40DF9" w:rsidRDefault="00F40DF9">
      <w:pPr>
        <w:rPr>
          <w:rFonts w:hint="eastAsia"/>
        </w:rPr>
      </w:pPr>
    </w:p>
    <w:p w14:paraId="2A37A0E5" w14:textId="77777777" w:rsidR="00F40DF9" w:rsidRDefault="00F40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2AC34" w14:textId="57210E8A" w:rsidR="007A43ED" w:rsidRDefault="007A43ED"/>
    <w:sectPr w:rsidR="007A4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ED"/>
    <w:rsid w:val="00343B86"/>
    <w:rsid w:val="007A43ED"/>
    <w:rsid w:val="00F4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75B82-FD39-4486-B88B-3499665D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3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3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3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3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3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3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3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3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3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3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3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3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3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3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3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3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3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3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3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3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3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3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