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09B5" w14:textId="77777777" w:rsidR="00FA3851" w:rsidRDefault="00FA3851">
      <w:pPr>
        <w:rPr>
          <w:rFonts w:hint="eastAsia"/>
        </w:rPr>
      </w:pPr>
    </w:p>
    <w:p w14:paraId="3E50FEE0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日上拼音：一种独特的汉字注音方式</w:t>
      </w:r>
    </w:p>
    <w:p w14:paraId="18E328D0" w14:textId="77777777" w:rsidR="00FA3851" w:rsidRDefault="00FA3851">
      <w:pPr>
        <w:rPr>
          <w:rFonts w:hint="eastAsia"/>
        </w:rPr>
      </w:pPr>
    </w:p>
    <w:p w14:paraId="1479369E" w14:textId="77777777" w:rsidR="00FA3851" w:rsidRDefault="00FA3851">
      <w:pPr>
        <w:rPr>
          <w:rFonts w:hint="eastAsia"/>
        </w:rPr>
      </w:pPr>
    </w:p>
    <w:p w14:paraId="392FD7B8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在中文学习和教学的过程中，拼音作为辅助工具起到了不可替代的作用。而“日上拼音”则是一种特殊的汉字注音方法，它并非广泛使用的标准汉语拼音系统的一部分，而是特指在日本使用的一种汉字注音方式，主要用于标注汉字的发音，帮助日本人学习和使用汉字。</w:t>
      </w:r>
    </w:p>
    <w:p w14:paraId="17D33126" w14:textId="77777777" w:rsidR="00FA3851" w:rsidRDefault="00FA3851">
      <w:pPr>
        <w:rPr>
          <w:rFonts w:hint="eastAsia"/>
        </w:rPr>
      </w:pPr>
    </w:p>
    <w:p w14:paraId="5CB12F95" w14:textId="77777777" w:rsidR="00FA3851" w:rsidRDefault="00FA3851">
      <w:pPr>
        <w:rPr>
          <w:rFonts w:hint="eastAsia"/>
        </w:rPr>
      </w:pPr>
    </w:p>
    <w:p w14:paraId="5A6959E2" w14:textId="77777777" w:rsidR="00FA3851" w:rsidRDefault="00FA3851">
      <w:pPr>
        <w:rPr>
          <w:rFonts w:hint="eastAsia"/>
        </w:rPr>
      </w:pPr>
    </w:p>
    <w:p w14:paraId="13D95592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日上拼音的历史背景</w:t>
      </w:r>
    </w:p>
    <w:p w14:paraId="1065B417" w14:textId="77777777" w:rsidR="00FA3851" w:rsidRDefault="00FA3851">
      <w:pPr>
        <w:rPr>
          <w:rFonts w:hint="eastAsia"/>
        </w:rPr>
      </w:pPr>
    </w:p>
    <w:p w14:paraId="1724039B" w14:textId="77777777" w:rsidR="00FA3851" w:rsidRDefault="00FA3851">
      <w:pPr>
        <w:rPr>
          <w:rFonts w:hint="eastAsia"/>
        </w:rPr>
      </w:pPr>
    </w:p>
    <w:p w14:paraId="3BA9702A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的历史可以追溯到日本明治维新时期，当时随着西方文化的影响和国家现代化进程的加速，日本社会对语言教育提出了新的要求。为了更好地理解和使用来自中国的汉字，日本人开始探索适合自身需求的汉字注音方法。经过不断的尝试与改进，最终形成了今天我们所熟知的日上拼音体系。</w:t>
      </w:r>
    </w:p>
    <w:p w14:paraId="48B78C31" w14:textId="77777777" w:rsidR="00FA3851" w:rsidRDefault="00FA3851">
      <w:pPr>
        <w:rPr>
          <w:rFonts w:hint="eastAsia"/>
        </w:rPr>
      </w:pPr>
    </w:p>
    <w:p w14:paraId="015C45AF" w14:textId="77777777" w:rsidR="00FA3851" w:rsidRDefault="00FA3851">
      <w:pPr>
        <w:rPr>
          <w:rFonts w:hint="eastAsia"/>
        </w:rPr>
      </w:pPr>
    </w:p>
    <w:p w14:paraId="68572654" w14:textId="77777777" w:rsidR="00FA3851" w:rsidRDefault="00FA3851">
      <w:pPr>
        <w:rPr>
          <w:rFonts w:hint="eastAsia"/>
        </w:rPr>
      </w:pPr>
    </w:p>
    <w:p w14:paraId="5A447A45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日上拼音的特点</w:t>
      </w:r>
    </w:p>
    <w:p w14:paraId="57BA0E24" w14:textId="77777777" w:rsidR="00FA3851" w:rsidRDefault="00FA3851">
      <w:pPr>
        <w:rPr>
          <w:rFonts w:hint="eastAsia"/>
        </w:rPr>
      </w:pPr>
    </w:p>
    <w:p w14:paraId="58386CF8" w14:textId="77777777" w:rsidR="00FA3851" w:rsidRDefault="00FA3851">
      <w:pPr>
        <w:rPr>
          <w:rFonts w:hint="eastAsia"/>
        </w:rPr>
      </w:pPr>
    </w:p>
    <w:p w14:paraId="6AD62E79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与标准汉语拼音不同，日上拼音更侧重于反映汉字在日本语环境中的实际读音。它通常采用平假名或片假名来标注汉字的发音，这不仅方便了日本学生的学习，也使得汉字能够更加自然地融入到日语中去。由于日语中存在大量借词和外来词，日上拼音还特别注重保留这些词汇原有的发音特点。</w:t>
      </w:r>
    </w:p>
    <w:p w14:paraId="67CAF76F" w14:textId="77777777" w:rsidR="00FA3851" w:rsidRDefault="00FA3851">
      <w:pPr>
        <w:rPr>
          <w:rFonts w:hint="eastAsia"/>
        </w:rPr>
      </w:pPr>
    </w:p>
    <w:p w14:paraId="77A29880" w14:textId="77777777" w:rsidR="00FA3851" w:rsidRDefault="00FA3851">
      <w:pPr>
        <w:rPr>
          <w:rFonts w:hint="eastAsia"/>
        </w:rPr>
      </w:pPr>
    </w:p>
    <w:p w14:paraId="1CE720A4" w14:textId="77777777" w:rsidR="00FA3851" w:rsidRDefault="00FA3851">
      <w:pPr>
        <w:rPr>
          <w:rFonts w:hint="eastAsia"/>
        </w:rPr>
      </w:pPr>
    </w:p>
    <w:p w14:paraId="36891B3F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日上拼音的应用领域</w:t>
      </w:r>
    </w:p>
    <w:p w14:paraId="70A1E870" w14:textId="77777777" w:rsidR="00FA3851" w:rsidRDefault="00FA3851">
      <w:pPr>
        <w:rPr>
          <w:rFonts w:hint="eastAsia"/>
        </w:rPr>
      </w:pPr>
    </w:p>
    <w:p w14:paraId="6F06B8C9" w14:textId="77777777" w:rsidR="00FA3851" w:rsidRDefault="00FA3851">
      <w:pPr>
        <w:rPr>
          <w:rFonts w:hint="eastAsia"/>
        </w:rPr>
      </w:pPr>
    </w:p>
    <w:p w14:paraId="1492A89A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在现代日本，日上拼音广泛应用于教育、出版等多个领域。在学校里，它是教授小学生正确发音的重要手段之一；在辞典编纂过程中，通过提供准确的注音信息，帮助读者快速查找和理解词条含义；对于非母语使用者而言，日上拼音更是学习日语不可或缺的工具。在信息技术飞速发展的今天，许多电子设备如手机、电脑等也支持输入和显示日上拼音，极大地便利了人们的日常生活。</w:t>
      </w:r>
    </w:p>
    <w:p w14:paraId="0F74AA23" w14:textId="77777777" w:rsidR="00FA3851" w:rsidRDefault="00FA3851">
      <w:pPr>
        <w:rPr>
          <w:rFonts w:hint="eastAsia"/>
        </w:rPr>
      </w:pPr>
    </w:p>
    <w:p w14:paraId="364CDA34" w14:textId="77777777" w:rsidR="00FA3851" w:rsidRDefault="00FA3851">
      <w:pPr>
        <w:rPr>
          <w:rFonts w:hint="eastAsia"/>
        </w:rPr>
      </w:pPr>
    </w:p>
    <w:p w14:paraId="072FB6C6" w14:textId="77777777" w:rsidR="00FA3851" w:rsidRDefault="00FA3851">
      <w:pPr>
        <w:rPr>
          <w:rFonts w:hint="eastAsia"/>
        </w:rPr>
      </w:pPr>
    </w:p>
    <w:p w14:paraId="6B2CB36D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日上拼音与中国标准汉语拼音的区别</w:t>
      </w:r>
    </w:p>
    <w:p w14:paraId="7F94BA1D" w14:textId="77777777" w:rsidR="00FA3851" w:rsidRDefault="00FA3851">
      <w:pPr>
        <w:rPr>
          <w:rFonts w:hint="eastAsia"/>
        </w:rPr>
      </w:pPr>
    </w:p>
    <w:p w14:paraId="433C3F5E" w14:textId="77777777" w:rsidR="00FA3851" w:rsidRDefault="00FA3851">
      <w:pPr>
        <w:rPr>
          <w:rFonts w:hint="eastAsia"/>
        </w:rPr>
      </w:pPr>
    </w:p>
    <w:p w14:paraId="16C0E3C7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尽管两者都是用来标注汉字发音的方法，但是它们之间存在着显著差异。从书写形式上看，日上拼音主要使用日语中的假名（包括平假名和片假名），而汉语拼音则是拉丁字母的形式。在发音规则方面，由于日语和汉语属于不同的语系，因此即使是对同一个汉字进行注音，两者也可能产生不同的最后的总结。从应用场景来看，日上拼音更多地服务于日语使用者，强调的是汉字在日本语环境下的使用情况；而汉语拼音则是面向全球汉语学习者，旨在推广标准的普通话发音。</w:t>
      </w:r>
    </w:p>
    <w:p w14:paraId="6BF0BCE6" w14:textId="77777777" w:rsidR="00FA3851" w:rsidRDefault="00FA3851">
      <w:pPr>
        <w:rPr>
          <w:rFonts w:hint="eastAsia"/>
        </w:rPr>
      </w:pPr>
    </w:p>
    <w:p w14:paraId="444C78EC" w14:textId="77777777" w:rsidR="00FA3851" w:rsidRDefault="00FA3851">
      <w:pPr>
        <w:rPr>
          <w:rFonts w:hint="eastAsia"/>
        </w:rPr>
      </w:pPr>
    </w:p>
    <w:p w14:paraId="411124F6" w14:textId="77777777" w:rsidR="00FA3851" w:rsidRDefault="00FA3851">
      <w:pPr>
        <w:rPr>
          <w:rFonts w:hint="eastAsia"/>
        </w:rPr>
      </w:pPr>
    </w:p>
    <w:p w14:paraId="77CD5C9F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A97419" w14:textId="77777777" w:rsidR="00FA3851" w:rsidRDefault="00FA3851">
      <w:pPr>
        <w:rPr>
          <w:rFonts w:hint="eastAsia"/>
        </w:rPr>
      </w:pPr>
    </w:p>
    <w:p w14:paraId="78CD8C03" w14:textId="77777777" w:rsidR="00FA3851" w:rsidRDefault="00FA3851">
      <w:pPr>
        <w:rPr>
          <w:rFonts w:hint="eastAsia"/>
        </w:rPr>
      </w:pPr>
    </w:p>
    <w:p w14:paraId="7CF99456" w14:textId="77777777" w:rsidR="00FA3851" w:rsidRDefault="00FA3851">
      <w:pPr>
        <w:rPr>
          <w:rFonts w:hint="eastAsia"/>
        </w:rPr>
      </w:pPr>
      <w:r>
        <w:rPr>
          <w:rFonts w:hint="eastAsia"/>
        </w:rPr>
        <w:tab/>
        <w:t>日上拼音作为一种专门针对日语环境设计的汉字注音方式，它不仅促进了汉字在日本的传播和发展，也为两国之间的文化交流架设了一座桥梁。随着全球化趋势的不断加深，我们有理由相信，像日上拼音这样的跨文化沟通工具将会发挥越来越重要的作用。</w:t>
      </w:r>
    </w:p>
    <w:p w14:paraId="17C450E6" w14:textId="77777777" w:rsidR="00FA3851" w:rsidRDefault="00FA3851">
      <w:pPr>
        <w:rPr>
          <w:rFonts w:hint="eastAsia"/>
        </w:rPr>
      </w:pPr>
    </w:p>
    <w:p w14:paraId="439495C7" w14:textId="77777777" w:rsidR="00FA3851" w:rsidRDefault="00FA3851">
      <w:pPr>
        <w:rPr>
          <w:rFonts w:hint="eastAsia"/>
        </w:rPr>
      </w:pPr>
    </w:p>
    <w:p w14:paraId="3AB34F4F" w14:textId="77777777" w:rsidR="00FA3851" w:rsidRDefault="00FA3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A0190" w14:textId="3642C604" w:rsidR="00116CA6" w:rsidRDefault="00116CA6"/>
    <w:sectPr w:rsidR="0011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6"/>
    <w:rsid w:val="00116CA6"/>
    <w:rsid w:val="00343B86"/>
    <w:rsid w:val="00F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D4DEE-9037-44CB-8F11-57318E9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