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4AA9" w14:textId="77777777" w:rsidR="001769E6" w:rsidRDefault="001769E6">
      <w:pPr>
        <w:rPr>
          <w:rFonts w:hint="eastAsia"/>
        </w:rPr>
      </w:pPr>
    </w:p>
    <w:p w14:paraId="5A6A8A06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Wuxi Duan: A Unique Chapter in China’s Cultural Landscape</w:t>
      </w:r>
    </w:p>
    <w:p w14:paraId="19059E19" w14:textId="77777777" w:rsidR="001769E6" w:rsidRDefault="001769E6">
      <w:pPr>
        <w:rPr>
          <w:rFonts w:hint="eastAsia"/>
        </w:rPr>
      </w:pPr>
    </w:p>
    <w:p w14:paraId="0FB784DF" w14:textId="77777777" w:rsidR="001769E6" w:rsidRDefault="001769E6">
      <w:pPr>
        <w:rPr>
          <w:rFonts w:hint="eastAsia"/>
        </w:rPr>
      </w:pPr>
    </w:p>
    <w:p w14:paraId="253D9BCC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位于江苏省南部的无锡市，不仅是中国经济发展的重要城市之一，还承载着深厚的历史文化底蕴。"Wuxi Duan"（无锡段）这个词组，如果从广义上理解，可以指代无锡地区特有的文化、自然景观或历史遗迹等。无锡的名字最早出现在《左传》中，意为“无锡”，即没有锡矿，但这一名称背后的故事却丰富多彩。</w:t>
      </w:r>
    </w:p>
    <w:p w14:paraId="45C15AD3" w14:textId="77777777" w:rsidR="001769E6" w:rsidRDefault="001769E6">
      <w:pPr>
        <w:rPr>
          <w:rFonts w:hint="eastAsia"/>
        </w:rPr>
      </w:pPr>
    </w:p>
    <w:p w14:paraId="3FDD03FD" w14:textId="77777777" w:rsidR="001769E6" w:rsidRDefault="001769E6">
      <w:pPr>
        <w:rPr>
          <w:rFonts w:hint="eastAsia"/>
        </w:rPr>
      </w:pPr>
    </w:p>
    <w:p w14:paraId="0F56CB70" w14:textId="77777777" w:rsidR="001769E6" w:rsidRDefault="001769E6">
      <w:pPr>
        <w:rPr>
          <w:rFonts w:hint="eastAsia"/>
        </w:rPr>
      </w:pPr>
    </w:p>
    <w:p w14:paraId="6A971C05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Historical Background of Wuxi Duan</w:t>
      </w:r>
    </w:p>
    <w:p w14:paraId="1C92BC5D" w14:textId="77777777" w:rsidR="001769E6" w:rsidRDefault="001769E6">
      <w:pPr>
        <w:rPr>
          <w:rFonts w:hint="eastAsia"/>
        </w:rPr>
      </w:pPr>
    </w:p>
    <w:p w14:paraId="71EEB860" w14:textId="77777777" w:rsidR="001769E6" w:rsidRDefault="001769E6">
      <w:pPr>
        <w:rPr>
          <w:rFonts w:hint="eastAsia"/>
        </w:rPr>
      </w:pPr>
    </w:p>
    <w:p w14:paraId="507ED30C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无锡的历史可追溯到公元前22世纪的新石器时代晚期。这座城市见证了中国多个朝代的兴衰变迁，包括春秋战国时期的吴国、东汉末年的孙权以及明朝和清朝等多个重要历史时期。无锡不仅是古代运河的重要节点，也是连接南北经济文化交流的桥梁。在不同的历史阶段，无锡段都有着独特的地位与作用。</w:t>
      </w:r>
    </w:p>
    <w:p w14:paraId="5D65A858" w14:textId="77777777" w:rsidR="001769E6" w:rsidRDefault="001769E6">
      <w:pPr>
        <w:rPr>
          <w:rFonts w:hint="eastAsia"/>
        </w:rPr>
      </w:pPr>
    </w:p>
    <w:p w14:paraId="0E4DFBA7" w14:textId="77777777" w:rsidR="001769E6" w:rsidRDefault="001769E6">
      <w:pPr>
        <w:rPr>
          <w:rFonts w:hint="eastAsia"/>
        </w:rPr>
      </w:pPr>
    </w:p>
    <w:p w14:paraId="2741BBB5" w14:textId="77777777" w:rsidR="001769E6" w:rsidRDefault="001769E6">
      <w:pPr>
        <w:rPr>
          <w:rFonts w:hint="eastAsia"/>
        </w:rPr>
      </w:pPr>
    </w:p>
    <w:p w14:paraId="4105BD8B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Natural Beauty and Scenic Spots of Wuxi Duan</w:t>
      </w:r>
    </w:p>
    <w:p w14:paraId="45539779" w14:textId="77777777" w:rsidR="001769E6" w:rsidRDefault="001769E6">
      <w:pPr>
        <w:rPr>
          <w:rFonts w:hint="eastAsia"/>
        </w:rPr>
      </w:pPr>
    </w:p>
    <w:p w14:paraId="5AFC569A" w14:textId="77777777" w:rsidR="001769E6" w:rsidRDefault="001769E6">
      <w:pPr>
        <w:rPr>
          <w:rFonts w:hint="eastAsia"/>
        </w:rPr>
      </w:pPr>
    </w:p>
    <w:p w14:paraId="438E4CD6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提到无锡段的自然风光，不得不提的就是太湖。作为中国第三大淡水湖，太湖周边风景如画，其中无锡境内的鼋头渚更是被誉为“太湖第一胜景”。除了鼋头渚外，蠡园、梅园等园林也展现了江南水乡的独特魅力。这些景点不仅吸引了无数国内外游客前来观光旅游，也成为研究中国古典园林艺术的重要场所。</w:t>
      </w:r>
    </w:p>
    <w:p w14:paraId="72D2E94C" w14:textId="77777777" w:rsidR="001769E6" w:rsidRDefault="001769E6">
      <w:pPr>
        <w:rPr>
          <w:rFonts w:hint="eastAsia"/>
        </w:rPr>
      </w:pPr>
    </w:p>
    <w:p w14:paraId="44F37558" w14:textId="77777777" w:rsidR="001769E6" w:rsidRDefault="001769E6">
      <w:pPr>
        <w:rPr>
          <w:rFonts w:hint="eastAsia"/>
        </w:rPr>
      </w:pPr>
    </w:p>
    <w:p w14:paraId="7F507868" w14:textId="77777777" w:rsidR="001769E6" w:rsidRDefault="001769E6">
      <w:pPr>
        <w:rPr>
          <w:rFonts w:hint="eastAsia"/>
        </w:rPr>
      </w:pPr>
    </w:p>
    <w:p w14:paraId="199E4C8A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Cultural Heritage and Modern Development of Wuxi Duan</w:t>
      </w:r>
    </w:p>
    <w:p w14:paraId="1D771429" w14:textId="77777777" w:rsidR="001769E6" w:rsidRDefault="001769E6">
      <w:pPr>
        <w:rPr>
          <w:rFonts w:hint="eastAsia"/>
        </w:rPr>
      </w:pPr>
    </w:p>
    <w:p w14:paraId="37CCFD16" w14:textId="77777777" w:rsidR="001769E6" w:rsidRDefault="001769E6">
      <w:pPr>
        <w:rPr>
          <w:rFonts w:hint="eastAsia"/>
        </w:rPr>
      </w:pPr>
    </w:p>
    <w:p w14:paraId="06B6652D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无锡不仅自然风光秀丽，人文景观同样丰富多样。这里有着众多的历史遗迹和文化名胜，如灵山大佛、南禅寺等。同时，无锡还是中国现代工业发展的先驱之一，特别是在纺织业方面有着悠久的历史。近年来，随着科技的发展，无锡逐渐转型成为一座高科技产业密集的城市，特别是在物联网技术领域取得了显著成就。</w:t>
      </w:r>
    </w:p>
    <w:p w14:paraId="1BA0B7A6" w14:textId="77777777" w:rsidR="001769E6" w:rsidRDefault="001769E6">
      <w:pPr>
        <w:rPr>
          <w:rFonts w:hint="eastAsia"/>
        </w:rPr>
      </w:pPr>
    </w:p>
    <w:p w14:paraId="6D3B7CD5" w14:textId="77777777" w:rsidR="001769E6" w:rsidRDefault="001769E6">
      <w:pPr>
        <w:rPr>
          <w:rFonts w:hint="eastAsia"/>
        </w:rPr>
      </w:pPr>
    </w:p>
    <w:p w14:paraId="581B1AED" w14:textId="77777777" w:rsidR="001769E6" w:rsidRDefault="001769E6">
      <w:pPr>
        <w:rPr>
          <w:rFonts w:hint="eastAsia"/>
        </w:rPr>
      </w:pPr>
    </w:p>
    <w:p w14:paraId="405A4CBB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Conclusion on Wuxi Duan</w:t>
      </w:r>
    </w:p>
    <w:p w14:paraId="6BC97302" w14:textId="77777777" w:rsidR="001769E6" w:rsidRDefault="001769E6">
      <w:pPr>
        <w:rPr>
          <w:rFonts w:hint="eastAsia"/>
        </w:rPr>
      </w:pPr>
    </w:p>
    <w:p w14:paraId="0FC14A40" w14:textId="77777777" w:rsidR="001769E6" w:rsidRDefault="001769E6">
      <w:pPr>
        <w:rPr>
          <w:rFonts w:hint="eastAsia"/>
        </w:rPr>
      </w:pPr>
    </w:p>
    <w:p w14:paraId="090A541A" w14:textId="77777777" w:rsidR="001769E6" w:rsidRDefault="001769E6">
      <w:pPr>
        <w:rPr>
          <w:rFonts w:hint="eastAsia"/>
        </w:rPr>
      </w:pPr>
      <w:r>
        <w:rPr>
          <w:rFonts w:hint="eastAsia"/>
        </w:rPr>
        <w:tab/>
        <w:t>无论是从历史文化的角度，还是从自然风光或是现代发展的视角来看，“无锡段”都是一个值得深入探索的主题。它不仅仅代表了无锡这座城市本身，更是一种文化的传承与发展。无锡以其独特的方式，向世界展示了中国传统与现代和谐共存的美好画卷。</w:t>
      </w:r>
    </w:p>
    <w:p w14:paraId="4A12D07C" w14:textId="77777777" w:rsidR="001769E6" w:rsidRDefault="001769E6">
      <w:pPr>
        <w:rPr>
          <w:rFonts w:hint="eastAsia"/>
        </w:rPr>
      </w:pPr>
    </w:p>
    <w:p w14:paraId="5F22FB07" w14:textId="77777777" w:rsidR="001769E6" w:rsidRDefault="001769E6">
      <w:pPr>
        <w:rPr>
          <w:rFonts w:hint="eastAsia"/>
        </w:rPr>
      </w:pPr>
    </w:p>
    <w:p w14:paraId="4CE0C1F1" w14:textId="77777777" w:rsidR="001769E6" w:rsidRDefault="00176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BD6AF" w14:textId="5C05281D" w:rsidR="00134808" w:rsidRDefault="00134808"/>
    <w:sectPr w:rsidR="0013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08"/>
    <w:rsid w:val="00134808"/>
    <w:rsid w:val="001769E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AA7A3-7D88-4466-A132-4241845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