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95C1" w14:textId="77777777" w:rsidR="00CE5D68" w:rsidRDefault="00CE5D68">
      <w:pPr>
        <w:rPr>
          <w:rFonts w:hint="eastAsia"/>
        </w:rPr>
      </w:pPr>
    </w:p>
    <w:p w14:paraId="25841BD3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旖旎绮丽怎么读拼音是什么</w:t>
      </w:r>
    </w:p>
    <w:p w14:paraId="33277C52" w14:textId="77777777" w:rsidR="00CE5D68" w:rsidRDefault="00CE5D68">
      <w:pPr>
        <w:rPr>
          <w:rFonts w:hint="eastAsia"/>
        </w:rPr>
      </w:pPr>
    </w:p>
    <w:p w14:paraId="01E2B23A" w14:textId="77777777" w:rsidR="00CE5D68" w:rsidRDefault="00CE5D68">
      <w:pPr>
        <w:rPr>
          <w:rFonts w:hint="eastAsia"/>
        </w:rPr>
      </w:pPr>
    </w:p>
    <w:p w14:paraId="44384D45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在汉语中，“旖旎绮丽”是一个非常优美且富有诗意的词语，用来形容景色或事物美丽而富有变化，色彩斑斓，给人以视觉上的享受。从字面上看，“旖旎”意为柔和美好，“绮丽”则指华美艳丽。这个词语究竟应该怎么读呢？其正确的拼音是：“yǐ nǐ qǐ lì”。每个字的拼音分别是：旖（yǐ）、旎（nǐ）、绮（qǐ）、丽（lì）。</w:t>
      </w:r>
    </w:p>
    <w:p w14:paraId="74EF5BCD" w14:textId="77777777" w:rsidR="00CE5D68" w:rsidRDefault="00CE5D68">
      <w:pPr>
        <w:rPr>
          <w:rFonts w:hint="eastAsia"/>
        </w:rPr>
      </w:pPr>
    </w:p>
    <w:p w14:paraId="5E48B9B4" w14:textId="77777777" w:rsidR="00CE5D68" w:rsidRDefault="00CE5D68">
      <w:pPr>
        <w:rPr>
          <w:rFonts w:hint="eastAsia"/>
        </w:rPr>
      </w:pPr>
    </w:p>
    <w:p w14:paraId="214E2871" w14:textId="77777777" w:rsidR="00CE5D68" w:rsidRDefault="00CE5D68">
      <w:pPr>
        <w:rPr>
          <w:rFonts w:hint="eastAsia"/>
        </w:rPr>
      </w:pPr>
    </w:p>
    <w:p w14:paraId="11627A57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“旖旎绮丽”的语源与文化背景</w:t>
      </w:r>
    </w:p>
    <w:p w14:paraId="28A16A5C" w14:textId="77777777" w:rsidR="00CE5D68" w:rsidRDefault="00CE5D68">
      <w:pPr>
        <w:rPr>
          <w:rFonts w:hint="eastAsia"/>
        </w:rPr>
      </w:pPr>
    </w:p>
    <w:p w14:paraId="0CD25119" w14:textId="77777777" w:rsidR="00CE5D68" w:rsidRDefault="00CE5D68">
      <w:pPr>
        <w:rPr>
          <w:rFonts w:hint="eastAsia"/>
        </w:rPr>
      </w:pPr>
    </w:p>
    <w:p w14:paraId="449FF786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“旖旎绮丽”一词源于古代汉语，常出现在文学作品中，特别是诗歌和散文里，用以描绘自然风光或是女性之美。在中国古典文学中，诗人常用“旖旎”来形容春光烂漫、花香鸟语的美妙景象；而“绮丽”更多地用于描述服饰华丽、色彩斑斓的事物。这两个词汇组合在一起，不仅增加了语言的表现力，也使得所描述的对象更加生动形象。</w:t>
      </w:r>
    </w:p>
    <w:p w14:paraId="1B7F1A97" w14:textId="77777777" w:rsidR="00CE5D68" w:rsidRDefault="00CE5D68">
      <w:pPr>
        <w:rPr>
          <w:rFonts w:hint="eastAsia"/>
        </w:rPr>
      </w:pPr>
    </w:p>
    <w:p w14:paraId="07FA2157" w14:textId="77777777" w:rsidR="00CE5D68" w:rsidRDefault="00CE5D68">
      <w:pPr>
        <w:rPr>
          <w:rFonts w:hint="eastAsia"/>
        </w:rPr>
      </w:pPr>
    </w:p>
    <w:p w14:paraId="5204CBA1" w14:textId="77777777" w:rsidR="00CE5D68" w:rsidRDefault="00CE5D68">
      <w:pPr>
        <w:rPr>
          <w:rFonts w:hint="eastAsia"/>
        </w:rPr>
      </w:pPr>
    </w:p>
    <w:p w14:paraId="58D3A25C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如何正确使用“旖旎绮丽”</w:t>
      </w:r>
    </w:p>
    <w:p w14:paraId="445DF221" w14:textId="77777777" w:rsidR="00CE5D68" w:rsidRDefault="00CE5D68">
      <w:pPr>
        <w:rPr>
          <w:rFonts w:hint="eastAsia"/>
        </w:rPr>
      </w:pPr>
    </w:p>
    <w:p w14:paraId="2DF2C384" w14:textId="77777777" w:rsidR="00CE5D68" w:rsidRDefault="00CE5D68">
      <w:pPr>
        <w:rPr>
          <w:rFonts w:hint="eastAsia"/>
        </w:rPr>
      </w:pPr>
    </w:p>
    <w:p w14:paraId="76124A56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在日常交流或写作中，恰当运用“旖旎绮丽”可以大大提升语言的艺术性和表现力。例如，在描述一处风景名胜时，可以说：“这里山清水秀，花木扶疏，一片旖旎绮丽之景，令人心旷神怡。”或者，在赞美一件艺术品时，可以这样表达：“这幅画作色彩丰富，线条流畅，整体呈现出一种旖旎绮丽的艺术风格。”通过这样的例子，我们不难发现，“旖旎绮丽”适用于形容那些既美丽又复杂多变的事物。</w:t>
      </w:r>
    </w:p>
    <w:p w14:paraId="35582232" w14:textId="77777777" w:rsidR="00CE5D68" w:rsidRDefault="00CE5D68">
      <w:pPr>
        <w:rPr>
          <w:rFonts w:hint="eastAsia"/>
        </w:rPr>
      </w:pPr>
    </w:p>
    <w:p w14:paraId="45A2DAFF" w14:textId="77777777" w:rsidR="00CE5D68" w:rsidRDefault="00CE5D68">
      <w:pPr>
        <w:rPr>
          <w:rFonts w:hint="eastAsia"/>
        </w:rPr>
      </w:pPr>
    </w:p>
    <w:p w14:paraId="1D40067D" w14:textId="77777777" w:rsidR="00CE5D68" w:rsidRDefault="00CE5D68">
      <w:pPr>
        <w:rPr>
          <w:rFonts w:hint="eastAsia"/>
        </w:rPr>
      </w:pPr>
    </w:p>
    <w:p w14:paraId="57A30AFC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“旖旎绮丽”在现代生活中的应用</w:t>
      </w:r>
    </w:p>
    <w:p w14:paraId="278FB855" w14:textId="77777777" w:rsidR="00CE5D68" w:rsidRDefault="00CE5D68">
      <w:pPr>
        <w:rPr>
          <w:rFonts w:hint="eastAsia"/>
        </w:rPr>
      </w:pPr>
    </w:p>
    <w:p w14:paraId="2DCFAF69" w14:textId="77777777" w:rsidR="00CE5D68" w:rsidRDefault="00CE5D68">
      <w:pPr>
        <w:rPr>
          <w:rFonts w:hint="eastAsia"/>
        </w:rPr>
      </w:pPr>
    </w:p>
    <w:p w14:paraId="0F860244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随着社会的发展和文化的交流，“旖旎绮丽”这一词语也被越来越多的人所熟知，并广泛应用于各种场合。无论是文学创作、旅游宣传还是时尚设计领域，都能见到它的身影。它不仅仅局限于对自然美景的描述，还可以用来形容现代都市的夜景、节日庆典的装饰甚至是数字艺术作品等，展现了这个词组与时俱进的生命力。</w:t>
      </w:r>
    </w:p>
    <w:p w14:paraId="76F3B09C" w14:textId="77777777" w:rsidR="00CE5D68" w:rsidRDefault="00CE5D68">
      <w:pPr>
        <w:rPr>
          <w:rFonts w:hint="eastAsia"/>
        </w:rPr>
      </w:pPr>
    </w:p>
    <w:p w14:paraId="7D23C4F2" w14:textId="77777777" w:rsidR="00CE5D68" w:rsidRDefault="00CE5D68">
      <w:pPr>
        <w:rPr>
          <w:rFonts w:hint="eastAsia"/>
        </w:rPr>
      </w:pPr>
    </w:p>
    <w:p w14:paraId="3275D606" w14:textId="77777777" w:rsidR="00CE5D68" w:rsidRDefault="00CE5D68">
      <w:pPr>
        <w:rPr>
          <w:rFonts w:hint="eastAsia"/>
        </w:rPr>
      </w:pPr>
    </w:p>
    <w:p w14:paraId="3F578B47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498A8B" w14:textId="77777777" w:rsidR="00CE5D68" w:rsidRDefault="00CE5D68">
      <w:pPr>
        <w:rPr>
          <w:rFonts w:hint="eastAsia"/>
        </w:rPr>
      </w:pPr>
    </w:p>
    <w:p w14:paraId="62109F39" w14:textId="77777777" w:rsidR="00CE5D68" w:rsidRDefault="00CE5D68">
      <w:pPr>
        <w:rPr>
          <w:rFonts w:hint="eastAsia"/>
        </w:rPr>
      </w:pPr>
    </w:p>
    <w:p w14:paraId="23E6F6DC" w14:textId="77777777" w:rsidR="00CE5D68" w:rsidRDefault="00CE5D68">
      <w:pPr>
        <w:rPr>
          <w:rFonts w:hint="eastAsia"/>
        </w:rPr>
      </w:pPr>
      <w:r>
        <w:rPr>
          <w:rFonts w:hint="eastAsia"/>
        </w:rPr>
        <w:tab/>
        <w:t>“旖旎绮丽”不仅是一个美丽的词汇，更是一种情感的传达方式。它能够跨越时空界限，将人们的美好愿景和对生活的热爱表达得淋漓尽致。希望通过对“旖旎绮丽”的学习，大家不仅能掌握其正确的读音——yǐ nǐ qǐ lì，更能深刻理解并灵活运用这一富含文化底蕴的词汇，让自己的语言更加丰富多彩。</w:t>
      </w:r>
    </w:p>
    <w:p w14:paraId="0420B0A8" w14:textId="77777777" w:rsidR="00CE5D68" w:rsidRDefault="00CE5D68">
      <w:pPr>
        <w:rPr>
          <w:rFonts w:hint="eastAsia"/>
        </w:rPr>
      </w:pPr>
    </w:p>
    <w:p w14:paraId="461BE424" w14:textId="77777777" w:rsidR="00CE5D68" w:rsidRDefault="00CE5D68">
      <w:pPr>
        <w:rPr>
          <w:rFonts w:hint="eastAsia"/>
        </w:rPr>
      </w:pPr>
    </w:p>
    <w:p w14:paraId="654A1286" w14:textId="77777777" w:rsidR="00CE5D68" w:rsidRDefault="00CE5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5B6C" w14:textId="370C1338" w:rsidR="00C26BEE" w:rsidRDefault="00C26BEE"/>
    <w:sectPr w:rsidR="00C26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EE"/>
    <w:rsid w:val="00343B86"/>
    <w:rsid w:val="00C26BEE"/>
    <w:rsid w:val="00C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AF7AA-DD93-478E-9530-026FA4E3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