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B649" w14:textId="77777777" w:rsidR="00FD1A1B" w:rsidRDefault="00FD1A1B">
      <w:pPr>
        <w:rPr>
          <w:rFonts w:hint="eastAsia"/>
        </w:rPr>
      </w:pPr>
    </w:p>
    <w:p w14:paraId="1FDA68D8" w14:textId="77777777" w:rsidR="00FD1A1B" w:rsidRDefault="00FD1A1B">
      <w:pPr>
        <w:rPr>
          <w:rFonts w:hint="eastAsia"/>
        </w:rPr>
      </w:pPr>
      <w:r>
        <w:rPr>
          <w:rFonts w:hint="eastAsia"/>
        </w:rPr>
        <w:tab/>
        <w:t>旖旎绮丽怎么读拼音怎么写</w:t>
      </w:r>
    </w:p>
    <w:p w14:paraId="05681E6F" w14:textId="77777777" w:rsidR="00FD1A1B" w:rsidRDefault="00FD1A1B">
      <w:pPr>
        <w:rPr>
          <w:rFonts w:hint="eastAsia"/>
        </w:rPr>
      </w:pPr>
    </w:p>
    <w:p w14:paraId="4DB60063" w14:textId="77777777" w:rsidR="00FD1A1B" w:rsidRDefault="00FD1A1B">
      <w:pPr>
        <w:rPr>
          <w:rFonts w:hint="eastAsia"/>
        </w:rPr>
      </w:pPr>
    </w:p>
    <w:p w14:paraId="7220033F" w14:textId="77777777" w:rsidR="00FD1A1B" w:rsidRDefault="00FD1A1B">
      <w:pPr>
        <w:rPr>
          <w:rFonts w:hint="eastAsia"/>
        </w:rPr>
      </w:pPr>
      <w:r>
        <w:rPr>
          <w:rFonts w:hint="eastAsia"/>
        </w:rPr>
        <w:tab/>
        <w:t>在中华文化的宝库中，汉字以其独特的形态和深厚的文化内涵，成为了世界文化中一颗璀璨的明珠。汉字不仅承载着历史的记忆，也是语言交流的重要工具。今天，我们要探讨的是“旖旎绮丽”这四个字，它们不仅字形优美，而且读音悦耳，充满了诗意和美感。</w:t>
      </w:r>
    </w:p>
    <w:p w14:paraId="40093B1B" w14:textId="77777777" w:rsidR="00FD1A1B" w:rsidRDefault="00FD1A1B">
      <w:pPr>
        <w:rPr>
          <w:rFonts w:hint="eastAsia"/>
        </w:rPr>
      </w:pPr>
    </w:p>
    <w:p w14:paraId="0CF5EE6C" w14:textId="77777777" w:rsidR="00FD1A1B" w:rsidRDefault="00FD1A1B">
      <w:pPr>
        <w:rPr>
          <w:rFonts w:hint="eastAsia"/>
        </w:rPr>
      </w:pPr>
    </w:p>
    <w:p w14:paraId="0FAC5C86" w14:textId="77777777" w:rsidR="00FD1A1B" w:rsidRDefault="00FD1A1B">
      <w:pPr>
        <w:rPr>
          <w:rFonts w:hint="eastAsia"/>
        </w:rPr>
      </w:pPr>
    </w:p>
    <w:p w14:paraId="05D1D55F" w14:textId="77777777" w:rsidR="00FD1A1B" w:rsidRDefault="00FD1A1B">
      <w:pPr>
        <w:rPr>
          <w:rFonts w:hint="eastAsia"/>
        </w:rPr>
      </w:pPr>
      <w:r>
        <w:rPr>
          <w:rFonts w:hint="eastAsia"/>
        </w:rPr>
        <w:tab/>
        <w:t>“旖旎绮丽”的拼音</w:t>
      </w:r>
    </w:p>
    <w:p w14:paraId="5A34AE8E" w14:textId="77777777" w:rsidR="00FD1A1B" w:rsidRDefault="00FD1A1B">
      <w:pPr>
        <w:rPr>
          <w:rFonts w:hint="eastAsia"/>
        </w:rPr>
      </w:pPr>
    </w:p>
    <w:p w14:paraId="13DF43E2" w14:textId="77777777" w:rsidR="00FD1A1B" w:rsidRDefault="00FD1A1B">
      <w:pPr>
        <w:rPr>
          <w:rFonts w:hint="eastAsia"/>
        </w:rPr>
      </w:pPr>
    </w:p>
    <w:p w14:paraId="2AF73D7A" w14:textId="77777777" w:rsidR="00FD1A1B" w:rsidRDefault="00FD1A1B">
      <w:pPr>
        <w:rPr>
          <w:rFonts w:hint="eastAsia"/>
        </w:rPr>
      </w:pPr>
      <w:r>
        <w:rPr>
          <w:rFonts w:hint="eastAsia"/>
        </w:rPr>
        <w:tab/>
        <w:t>我们来看一下“旖旎绮丽”的拼音。根据现代汉语拼音标准，“旖旎绮丽”的拼音是 yǐ nǐ qǐ lì。“旖”读作 yǐ，“旎”读作 nǐ，“绮”读作 qǐ，“丽”读作 lì。每个字都有其独特的发音特点，组合在一起时，读起来如同一首优美的诗歌，给人以美的享受。</w:t>
      </w:r>
    </w:p>
    <w:p w14:paraId="5948F014" w14:textId="77777777" w:rsidR="00FD1A1B" w:rsidRDefault="00FD1A1B">
      <w:pPr>
        <w:rPr>
          <w:rFonts w:hint="eastAsia"/>
        </w:rPr>
      </w:pPr>
    </w:p>
    <w:p w14:paraId="4D8B81D5" w14:textId="77777777" w:rsidR="00FD1A1B" w:rsidRDefault="00FD1A1B">
      <w:pPr>
        <w:rPr>
          <w:rFonts w:hint="eastAsia"/>
        </w:rPr>
      </w:pPr>
    </w:p>
    <w:p w14:paraId="41F41224" w14:textId="77777777" w:rsidR="00FD1A1B" w:rsidRDefault="00FD1A1B">
      <w:pPr>
        <w:rPr>
          <w:rFonts w:hint="eastAsia"/>
        </w:rPr>
      </w:pPr>
    </w:p>
    <w:p w14:paraId="0EF36568" w14:textId="77777777" w:rsidR="00FD1A1B" w:rsidRDefault="00FD1A1B">
      <w:pPr>
        <w:rPr>
          <w:rFonts w:hint="eastAsia"/>
        </w:rPr>
      </w:pPr>
      <w:r>
        <w:rPr>
          <w:rFonts w:hint="eastAsia"/>
        </w:rPr>
        <w:tab/>
        <w:t>“旖旎绮丽”的书写</w:t>
      </w:r>
    </w:p>
    <w:p w14:paraId="72B5F270" w14:textId="77777777" w:rsidR="00FD1A1B" w:rsidRDefault="00FD1A1B">
      <w:pPr>
        <w:rPr>
          <w:rFonts w:hint="eastAsia"/>
        </w:rPr>
      </w:pPr>
    </w:p>
    <w:p w14:paraId="4F981038" w14:textId="77777777" w:rsidR="00FD1A1B" w:rsidRDefault="00FD1A1B">
      <w:pPr>
        <w:rPr>
          <w:rFonts w:hint="eastAsia"/>
        </w:rPr>
      </w:pPr>
    </w:p>
    <w:p w14:paraId="49D262A7" w14:textId="77777777" w:rsidR="00FD1A1B" w:rsidRDefault="00FD1A1B">
      <w:pPr>
        <w:rPr>
          <w:rFonts w:hint="eastAsia"/>
        </w:rPr>
      </w:pPr>
      <w:r>
        <w:rPr>
          <w:rFonts w:hint="eastAsia"/>
        </w:rPr>
        <w:tab/>
        <w:t>接下来，让我们一起来学习如何正确书写“旖旎绮丽”。在汉字书写中，笔画顺序是非常重要的，正确的笔顺不仅能帮助我们更准确地记忆字形，还能让书写更加流畅自然。</w:t>
      </w:r>
    </w:p>
    <w:p w14:paraId="7ED3B193" w14:textId="77777777" w:rsidR="00FD1A1B" w:rsidRDefault="00FD1A1B">
      <w:pPr>
        <w:rPr>
          <w:rFonts w:hint="eastAsia"/>
        </w:rPr>
      </w:pPr>
    </w:p>
    <w:p w14:paraId="165A7507" w14:textId="77777777" w:rsidR="00FD1A1B" w:rsidRDefault="00FD1A1B">
      <w:pPr>
        <w:rPr>
          <w:rFonts w:hint="eastAsia"/>
        </w:rPr>
      </w:pPr>
      <w:r>
        <w:rPr>
          <w:rFonts w:hint="eastAsia"/>
        </w:rPr>
        <w:t>“旖”字共有13划，先写左边的“衣”，再写右边的“奇”；</w:t>
      </w:r>
    </w:p>
    <w:p w14:paraId="1AF8C2B9" w14:textId="77777777" w:rsidR="00FD1A1B" w:rsidRDefault="00FD1A1B">
      <w:pPr>
        <w:rPr>
          <w:rFonts w:hint="eastAsia"/>
        </w:rPr>
      </w:pPr>
    </w:p>
    <w:p w14:paraId="0CA1EB27" w14:textId="77777777" w:rsidR="00FD1A1B" w:rsidRDefault="00FD1A1B">
      <w:pPr>
        <w:rPr>
          <w:rFonts w:hint="eastAsia"/>
        </w:rPr>
      </w:pPr>
      <w:r>
        <w:rPr>
          <w:rFonts w:hint="eastAsia"/>
        </w:rPr>
        <w:t>“旎”字共有16划，由上到下依次是“儿”、“几”、“又”；</w:t>
      </w:r>
    </w:p>
    <w:p w14:paraId="7DBF9B1E" w14:textId="77777777" w:rsidR="00FD1A1B" w:rsidRDefault="00FD1A1B">
      <w:pPr>
        <w:rPr>
          <w:rFonts w:hint="eastAsia"/>
        </w:rPr>
      </w:pPr>
    </w:p>
    <w:p w14:paraId="5D0085D1" w14:textId="77777777" w:rsidR="00FD1A1B" w:rsidRDefault="00FD1A1B">
      <w:pPr>
        <w:rPr>
          <w:rFonts w:hint="eastAsia"/>
        </w:rPr>
      </w:pPr>
      <w:r>
        <w:rPr>
          <w:rFonts w:hint="eastAsia"/>
        </w:rPr>
        <w:t>“绮”字共9划，可以看作是“衣”字旁加上一个“奇”字；</w:t>
      </w:r>
    </w:p>
    <w:p w14:paraId="2E19BB62" w14:textId="77777777" w:rsidR="00FD1A1B" w:rsidRDefault="00FD1A1B">
      <w:pPr>
        <w:rPr>
          <w:rFonts w:hint="eastAsia"/>
        </w:rPr>
      </w:pPr>
    </w:p>
    <w:p w14:paraId="53A7552C" w14:textId="77777777" w:rsidR="00FD1A1B" w:rsidRDefault="00FD1A1B">
      <w:pPr>
        <w:rPr>
          <w:rFonts w:hint="eastAsia"/>
        </w:rPr>
      </w:pPr>
      <w:r>
        <w:rPr>
          <w:rFonts w:hint="eastAsia"/>
        </w:rPr>
        <w:t>“丽”字比较简单，共8划，从上面的两个点开始，接着是中间的“一”，最后是下面的“两”。每个字都有其独特的结构美，通过练习书写，可以更好地感受汉字的魅力。</w:t>
      </w:r>
    </w:p>
    <w:p w14:paraId="7A3BB6C2" w14:textId="77777777" w:rsidR="00FD1A1B" w:rsidRDefault="00FD1A1B">
      <w:pPr>
        <w:rPr>
          <w:rFonts w:hint="eastAsia"/>
        </w:rPr>
      </w:pPr>
    </w:p>
    <w:p w14:paraId="0D2DD97C" w14:textId="77777777" w:rsidR="00FD1A1B" w:rsidRDefault="00FD1A1B">
      <w:pPr>
        <w:rPr>
          <w:rFonts w:hint="eastAsia"/>
        </w:rPr>
      </w:pPr>
    </w:p>
    <w:p w14:paraId="359E759E" w14:textId="77777777" w:rsidR="00FD1A1B" w:rsidRDefault="00FD1A1B">
      <w:pPr>
        <w:rPr>
          <w:rFonts w:hint="eastAsia"/>
        </w:rPr>
      </w:pPr>
    </w:p>
    <w:p w14:paraId="41F3D791" w14:textId="77777777" w:rsidR="00FD1A1B" w:rsidRDefault="00FD1A1B">
      <w:pPr>
        <w:rPr>
          <w:rFonts w:hint="eastAsia"/>
        </w:rPr>
      </w:pPr>
      <w:r>
        <w:rPr>
          <w:rFonts w:hint="eastAsia"/>
        </w:rPr>
        <w:tab/>
        <w:t>“旖旎绮丽”的含义与应用</w:t>
      </w:r>
    </w:p>
    <w:p w14:paraId="51F0B471" w14:textId="77777777" w:rsidR="00FD1A1B" w:rsidRDefault="00FD1A1B">
      <w:pPr>
        <w:rPr>
          <w:rFonts w:hint="eastAsia"/>
        </w:rPr>
      </w:pPr>
    </w:p>
    <w:p w14:paraId="36FF5F19" w14:textId="77777777" w:rsidR="00FD1A1B" w:rsidRDefault="00FD1A1B">
      <w:pPr>
        <w:rPr>
          <w:rFonts w:hint="eastAsia"/>
        </w:rPr>
      </w:pPr>
    </w:p>
    <w:p w14:paraId="7C5B41B5" w14:textId="77777777" w:rsidR="00FD1A1B" w:rsidRDefault="00FD1A1B">
      <w:pPr>
        <w:rPr>
          <w:rFonts w:hint="eastAsia"/>
        </w:rPr>
      </w:pPr>
      <w:r>
        <w:rPr>
          <w:rFonts w:hint="eastAsia"/>
        </w:rPr>
        <w:tab/>
        <w:t>“旖旎绮丽”这个词组用来形容景色或事物极其美丽、绚烂多彩。其中，“旖旎”侧重于描述一种柔和而美好的状态，而“绮丽”则更多地强调色彩斑斓、华丽非凡。这个词语常用于文学作品中描绘自然风光或是描述女性服饰之美，在日常生活中也常常用来赞美那些令人赏心悦目的景象或物品。</w:t>
      </w:r>
    </w:p>
    <w:p w14:paraId="70D37FCC" w14:textId="77777777" w:rsidR="00FD1A1B" w:rsidRDefault="00FD1A1B">
      <w:pPr>
        <w:rPr>
          <w:rFonts w:hint="eastAsia"/>
        </w:rPr>
      </w:pPr>
    </w:p>
    <w:p w14:paraId="6C147F1F" w14:textId="77777777" w:rsidR="00FD1A1B" w:rsidRDefault="00FD1A1B">
      <w:pPr>
        <w:rPr>
          <w:rFonts w:hint="eastAsia"/>
        </w:rPr>
      </w:pPr>
    </w:p>
    <w:p w14:paraId="4C92DDFB" w14:textId="77777777" w:rsidR="00FD1A1B" w:rsidRDefault="00FD1A1B">
      <w:pPr>
        <w:rPr>
          <w:rFonts w:hint="eastAsia"/>
        </w:rPr>
      </w:pPr>
    </w:p>
    <w:p w14:paraId="6766304B" w14:textId="77777777" w:rsidR="00FD1A1B" w:rsidRDefault="00FD1A1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927564" w14:textId="77777777" w:rsidR="00FD1A1B" w:rsidRDefault="00FD1A1B">
      <w:pPr>
        <w:rPr>
          <w:rFonts w:hint="eastAsia"/>
        </w:rPr>
      </w:pPr>
    </w:p>
    <w:p w14:paraId="31F8BD65" w14:textId="77777777" w:rsidR="00FD1A1B" w:rsidRDefault="00FD1A1B">
      <w:pPr>
        <w:rPr>
          <w:rFonts w:hint="eastAsia"/>
        </w:rPr>
      </w:pPr>
    </w:p>
    <w:p w14:paraId="183B90D1" w14:textId="77777777" w:rsidR="00FD1A1B" w:rsidRDefault="00FD1A1B">
      <w:pPr>
        <w:rPr>
          <w:rFonts w:hint="eastAsia"/>
        </w:rPr>
      </w:pPr>
      <w:r>
        <w:rPr>
          <w:rFonts w:hint="eastAsia"/>
        </w:rPr>
        <w:tab/>
        <w:t>通过对“旖旎绮丽”的拼音、书写以及含义的学习，我们不仅能够更加准确地使用这个词组，还能从中感受到汉字背后蕴含的文化韵味。汉字不仅仅是交流的工具，它还是中华民族智慧与情感的载体。希望每一位读者都能在学习汉字的过程中，发现更多的乐趣和美好。</w:t>
      </w:r>
    </w:p>
    <w:p w14:paraId="74958EF2" w14:textId="77777777" w:rsidR="00FD1A1B" w:rsidRDefault="00FD1A1B">
      <w:pPr>
        <w:rPr>
          <w:rFonts w:hint="eastAsia"/>
        </w:rPr>
      </w:pPr>
    </w:p>
    <w:p w14:paraId="31D5BCB3" w14:textId="77777777" w:rsidR="00FD1A1B" w:rsidRDefault="00FD1A1B">
      <w:pPr>
        <w:rPr>
          <w:rFonts w:hint="eastAsia"/>
        </w:rPr>
      </w:pPr>
    </w:p>
    <w:p w14:paraId="084CC168" w14:textId="77777777" w:rsidR="00FD1A1B" w:rsidRDefault="00FD1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F4D88" w14:textId="6FB4DB44" w:rsidR="004F1CB3" w:rsidRDefault="004F1CB3"/>
    <w:sectPr w:rsidR="004F1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B3"/>
    <w:rsid w:val="00343B86"/>
    <w:rsid w:val="004F1CB3"/>
    <w:rsid w:val="00FD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19874-F025-49EC-A3F6-C573E8A9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