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D89B" w14:textId="77777777" w:rsidR="00B374E0" w:rsidRDefault="00B374E0">
      <w:pPr>
        <w:rPr>
          <w:rFonts w:hint="eastAsia"/>
        </w:rPr>
      </w:pPr>
    </w:p>
    <w:p w14:paraId="47E3BFDD" w14:textId="77777777" w:rsidR="00B374E0" w:rsidRDefault="00B374E0">
      <w:pPr>
        <w:rPr>
          <w:rFonts w:hint="eastAsia"/>
        </w:rPr>
      </w:pPr>
      <w:r>
        <w:rPr>
          <w:rFonts w:hint="eastAsia"/>
        </w:rPr>
        <w:tab/>
        <w:t>文静的拼音怎么写</w:t>
      </w:r>
    </w:p>
    <w:p w14:paraId="6631B7BB" w14:textId="77777777" w:rsidR="00B374E0" w:rsidRDefault="00B374E0">
      <w:pPr>
        <w:rPr>
          <w:rFonts w:hint="eastAsia"/>
        </w:rPr>
      </w:pPr>
    </w:p>
    <w:p w14:paraId="0979D378" w14:textId="77777777" w:rsidR="00B374E0" w:rsidRDefault="00B374E0">
      <w:pPr>
        <w:rPr>
          <w:rFonts w:hint="eastAsia"/>
        </w:rPr>
      </w:pPr>
    </w:p>
    <w:p w14:paraId="51D35FC1" w14:textId="77777777" w:rsidR="00B374E0" w:rsidRDefault="00B374E0">
      <w:pPr>
        <w:rPr>
          <w:rFonts w:hint="eastAsia"/>
        </w:rPr>
      </w:pPr>
      <w:r>
        <w:rPr>
          <w:rFonts w:hint="eastAsia"/>
        </w:rPr>
        <w:tab/>
        <w:t>“文静”的拼音写作：“wén jìng”。在汉语拼音中，每个汉字都有对应的拼音表示，它们用来标注汉字的标准读音。对于“文静”这个词来说，“文”字的拼音是“wén”，而“静”字的拼音则是“jìng”。学习正确的拼音不仅有助于提高普通话水平，还能加深对汉字发音规律的理解。</w:t>
      </w:r>
    </w:p>
    <w:p w14:paraId="5966EDCE" w14:textId="77777777" w:rsidR="00B374E0" w:rsidRDefault="00B374E0">
      <w:pPr>
        <w:rPr>
          <w:rFonts w:hint="eastAsia"/>
        </w:rPr>
      </w:pPr>
    </w:p>
    <w:p w14:paraId="787DD2E3" w14:textId="77777777" w:rsidR="00B374E0" w:rsidRDefault="00B374E0">
      <w:pPr>
        <w:rPr>
          <w:rFonts w:hint="eastAsia"/>
        </w:rPr>
      </w:pPr>
    </w:p>
    <w:p w14:paraId="234AA06C" w14:textId="77777777" w:rsidR="00B374E0" w:rsidRDefault="00B374E0">
      <w:pPr>
        <w:rPr>
          <w:rFonts w:hint="eastAsia"/>
        </w:rPr>
      </w:pPr>
    </w:p>
    <w:p w14:paraId="70E3387F" w14:textId="77777777" w:rsidR="00B374E0" w:rsidRDefault="00B374E0">
      <w:pPr>
        <w:rPr>
          <w:rFonts w:hint="eastAsia"/>
        </w:rPr>
      </w:pPr>
      <w:r>
        <w:rPr>
          <w:rFonts w:hint="eastAsia"/>
        </w:rPr>
        <w:tab/>
        <w:t>拼音中的声母与韵母</w:t>
      </w:r>
    </w:p>
    <w:p w14:paraId="5E394E85" w14:textId="77777777" w:rsidR="00B374E0" w:rsidRDefault="00B374E0">
      <w:pPr>
        <w:rPr>
          <w:rFonts w:hint="eastAsia"/>
        </w:rPr>
      </w:pPr>
    </w:p>
    <w:p w14:paraId="4EE69A36" w14:textId="77777777" w:rsidR="00B374E0" w:rsidRDefault="00B374E0">
      <w:pPr>
        <w:rPr>
          <w:rFonts w:hint="eastAsia"/>
        </w:rPr>
      </w:pPr>
    </w:p>
    <w:p w14:paraId="567AF0FD" w14:textId="77777777" w:rsidR="00B374E0" w:rsidRDefault="00B374E0">
      <w:pPr>
        <w:rPr>
          <w:rFonts w:hint="eastAsia"/>
        </w:rPr>
      </w:pPr>
      <w:r>
        <w:rPr>
          <w:rFonts w:hint="eastAsia"/>
        </w:rPr>
        <w:tab/>
        <w:t>在“文静”的拼音“wén jìng”中，“w”和“j”分别是这两个字的声母部分。“én”和“ìng”则代表了各自的韵母部分。汉语拼音体系将汉字的发音分解成声母（辅音开头的部分）和韵母（主要由元音组成，有时包括辅音最后的总结），这样的设计使得学习者可以更容易地掌握汉字的正确读法。</w:t>
      </w:r>
    </w:p>
    <w:p w14:paraId="41F79F41" w14:textId="77777777" w:rsidR="00B374E0" w:rsidRDefault="00B374E0">
      <w:pPr>
        <w:rPr>
          <w:rFonts w:hint="eastAsia"/>
        </w:rPr>
      </w:pPr>
    </w:p>
    <w:p w14:paraId="0A1E7F38" w14:textId="77777777" w:rsidR="00B374E0" w:rsidRDefault="00B374E0">
      <w:pPr>
        <w:rPr>
          <w:rFonts w:hint="eastAsia"/>
        </w:rPr>
      </w:pPr>
    </w:p>
    <w:p w14:paraId="4CE29A35" w14:textId="77777777" w:rsidR="00B374E0" w:rsidRDefault="00B374E0">
      <w:pPr>
        <w:rPr>
          <w:rFonts w:hint="eastAsia"/>
        </w:rPr>
      </w:pPr>
    </w:p>
    <w:p w14:paraId="171536A0" w14:textId="77777777" w:rsidR="00B374E0" w:rsidRDefault="00B374E0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7F89D7FF" w14:textId="77777777" w:rsidR="00B374E0" w:rsidRDefault="00B374E0">
      <w:pPr>
        <w:rPr>
          <w:rFonts w:hint="eastAsia"/>
        </w:rPr>
      </w:pPr>
    </w:p>
    <w:p w14:paraId="66561BB6" w14:textId="77777777" w:rsidR="00B374E0" w:rsidRDefault="00B374E0">
      <w:pPr>
        <w:rPr>
          <w:rFonts w:hint="eastAsia"/>
        </w:rPr>
      </w:pPr>
    </w:p>
    <w:p w14:paraId="7FC90913" w14:textId="77777777" w:rsidR="00B374E0" w:rsidRDefault="00B374E0">
      <w:pPr>
        <w:rPr>
          <w:rFonts w:hint="eastAsia"/>
        </w:rPr>
      </w:pPr>
      <w:r>
        <w:rPr>
          <w:rFonts w:hint="eastAsia"/>
        </w:rPr>
        <w:tab/>
        <w:t>除了声母和韵母之外，声调也是汉语拼音中不可或缺的一部分。“文静”一词中的两个字分别带有不同的声调：“文”为第二声（wén），表示声音从较低的位置上升；“静”为第四声（jìng），意味着声音从高处迅速下降。正确的声调对于表达词语的确切意义至关重要，因为汉语是一种声调语言，不同的声调可以使相同的声母和韵母组合产生完全不同的意思。</w:t>
      </w:r>
    </w:p>
    <w:p w14:paraId="41CDA03F" w14:textId="77777777" w:rsidR="00B374E0" w:rsidRDefault="00B374E0">
      <w:pPr>
        <w:rPr>
          <w:rFonts w:hint="eastAsia"/>
        </w:rPr>
      </w:pPr>
    </w:p>
    <w:p w14:paraId="1C8DBF33" w14:textId="77777777" w:rsidR="00B374E0" w:rsidRDefault="00B374E0">
      <w:pPr>
        <w:rPr>
          <w:rFonts w:hint="eastAsia"/>
        </w:rPr>
      </w:pPr>
    </w:p>
    <w:p w14:paraId="0AC030AA" w14:textId="77777777" w:rsidR="00B374E0" w:rsidRDefault="00B374E0">
      <w:pPr>
        <w:rPr>
          <w:rFonts w:hint="eastAsia"/>
        </w:rPr>
      </w:pPr>
    </w:p>
    <w:p w14:paraId="494ADDB3" w14:textId="77777777" w:rsidR="00B374E0" w:rsidRDefault="00B374E0">
      <w:pPr>
        <w:rPr>
          <w:rFonts w:hint="eastAsia"/>
        </w:rPr>
      </w:pPr>
      <w:r>
        <w:rPr>
          <w:rFonts w:hint="eastAsia"/>
        </w:rPr>
        <w:tab/>
        <w:t>学习拼音的意义</w:t>
      </w:r>
    </w:p>
    <w:p w14:paraId="0EA307BF" w14:textId="77777777" w:rsidR="00B374E0" w:rsidRDefault="00B374E0">
      <w:pPr>
        <w:rPr>
          <w:rFonts w:hint="eastAsia"/>
        </w:rPr>
      </w:pPr>
    </w:p>
    <w:p w14:paraId="3228AF30" w14:textId="77777777" w:rsidR="00B374E0" w:rsidRDefault="00B374E0">
      <w:pPr>
        <w:rPr>
          <w:rFonts w:hint="eastAsia"/>
        </w:rPr>
      </w:pPr>
    </w:p>
    <w:p w14:paraId="5489174F" w14:textId="77777777" w:rsidR="00B374E0" w:rsidRDefault="00B374E0">
      <w:pPr>
        <w:rPr>
          <w:rFonts w:hint="eastAsia"/>
        </w:rPr>
      </w:pPr>
      <w:r>
        <w:rPr>
          <w:rFonts w:hint="eastAsia"/>
        </w:rPr>
        <w:tab/>
        <w:t>掌握正确的拼音对于学习汉语非常有帮助。它不仅可以帮助初学者准确地发出每个汉字的声音，而且还是学习汉字书写的基础之一。在日常交流中使用标准的普通话发音，能够有效避免因方言差异造成的沟通障碍。通过练习“文静”等词汇的拼音，学习者可以逐步提高自己的汉语水平，更加自信地进行语言交流。</w:t>
      </w:r>
    </w:p>
    <w:p w14:paraId="5CB7B4B7" w14:textId="77777777" w:rsidR="00B374E0" w:rsidRDefault="00B374E0">
      <w:pPr>
        <w:rPr>
          <w:rFonts w:hint="eastAsia"/>
        </w:rPr>
      </w:pPr>
    </w:p>
    <w:p w14:paraId="2EBFB51D" w14:textId="77777777" w:rsidR="00B374E0" w:rsidRDefault="00B374E0">
      <w:pPr>
        <w:rPr>
          <w:rFonts w:hint="eastAsia"/>
        </w:rPr>
      </w:pPr>
    </w:p>
    <w:p w14:paraId="42E45E77" w14:textId="77777777" w:rsidR="00B374E0" w:rsidRDefault="00B374E0">
      <w:pPr>
        <w:rPr>
          <w:rFonts w:hint="eastAsia"/>
        </w:rPr>
      </w:pPr>
    </w:p>
    <w:p w14:paraId="43D765BA" w14:textId="77777777" w:rsidR="00B374E0" w:rsidRDefault="00B374E0">
      <w:pPr>
        <w:rPr>
          <w:rFonts w:hint="eastAsia"/>
        </w:rPr>
      </w:pPr>
      <w:r>
        <w:rPr>
          <w:rFonts w:hint="eastAsia"/>
        </w:rPr>
        <w:tab/>
        <w:t>如何练习“文静”的拼音</w:t>
      </w:r>
    </w:p>
    <w:p w14:paraId="2B743424" w14:textId="77777777" w:rsidR="00B374E0" w:rsidRDefault="00B374E0">
      <w:pPr>
        <w:rPr>
          <w:rFonts w:hint="eastAsia"/>
        </w:rPr>
      </w:pPr>
    </w:p>
    <w:p w14:paraId="5AA5630B" w14:textId="77777777" w:rsidR="00B374E0" w:rsidRDefault="00B374E0">
      <w:pPr>
        <w:rPr>
          <w:rFonts w:hint="eastAsia"/>
        </w:rPr>
      </w:pPr>
    </w:p>
    <w:p w14:paraId="552E5D8D" w14:textId="77777777" w:rsidR="00B374E0" w:rsidRDefault="00B374E0">
      <w:pPr>
        <w:rPr>
          <w:rFonts w:hint="eastAsia"/>
        </w:rPr>
      </w:pPr>
      <w:r>
        <w:rPr>
          <w:rFonts w:hint="eastAsia"/>
        </w:rPr>
        <w:tab/>
        <w:t>要熟练掌握“文静”的拼音，可以通过多种方式进行练习。可以借助拼音输入法反复输入“wén jìng”，加深对这个词语拼写的记忆。可以通过听录音或观看视频资料，模仿标准发音来练习声母、韵母及声调的准确度。与母语为汉语的朋友或老师进行对话练习，也是检验自己发音是否正确的有效方法之一。通过持续不断地练习，相信每个人都能轻松说出流利且标准的“文静”一词。</w:t>
      </w:r>
    </w:p>
    <w:p w14:paraId="04656133" w14:textId="77777777" w:rsidR="00B374E0" w:rsidRDefault="00B374E0">
      <w:pPr>
        <w:rPr>
          <w:rFonts w:hint="eastAsia"/>
        </w:rPr>
      </w:pPr>
    </w:p>
    <w:p w14:paraId="20EDE217" w14:textId="77777777" w:rsidR="00B374E0" w:rsidRDefault="00B374E0">
      <w:pPr>
        <w:rPr>
          <w:rFonts w:hint="eastAsia"/>
        </w:rPr>
      </w:pPr>
    </w:p>
    <w:p w14:paraId="7113FE6C" w14:textId="77777777" w:rsidR="00B374E0" w:rsidRDefault="00B374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C82D5" w14:textId="61075350" w:rsidR="00755E39" w:rsidRDefault="00755E39"/>
    <w:sectPr w:rsidR="00755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39"/>
    <w:rsid w:val="00343B86"/>
    <w:rsid w:val="00755E39"/>
    <w:rsid w:val="00B3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D0F07-465B-4684-9E88-1BE2F2BF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