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B56B" w14:textId="77777777" w:rsidR="001C4326" w:rsidRDefault="001C4326">
      <w:pPr>
        <w:rPr>
          <w:rFonts w:hint="eastAsia"/>
        </w:rPr>
      </w:pPr>
    </w:p>
    <w:p w14:paraId="28030D92" w14:textId="77777777" w:rsidR="001C4326" w:rsidRDefault="001C4326">
      <w:pPr>
        <w:rPr>
          <w:rFonts w:hint="eastAsia"/>
        </w:rPr>
      </w:pPr>
      <w:r>
        <w:rPr>
          <w:rFonts w:hint="eastAsia"/>
        </w:rPr>
        <w:tab/>
        <w:t>整洁的拼音怎么写</w:t>
      </w:r>
    </w:p>
    <w:p w14:paraId="78C8BA0D" w14:textId="77777777" w:rsidR="001C4326" w:rsidRDefault="001C4326">
      <w:pPr>
        <w:rPr>
          <w:rFonts w:hint="eastAsia"/>
        </w:rPr>
      </w:pPr>
    </w:p>
    <w:p w14:paraId="720965C7" w14:textId="77777777" w:rsidR="001C4326" w:rsidRDefault="001C4326">
      <w:pPr>
        <w:rPr>
          <w:rFonts w:hint="eastAsia"/>
        </w:rPr>
      </w:pPr>
    </w:p>
    <w:p w14:paraId="2530BA79" w14:textId="77777777" w:rsidR="001C4326" w:rsidRDefault="001C4326">
      <w:pPr>
        <w:rPr>
          <w:rFonts w:hint="eastAsia"/>
        </w:rPr>
      </w:pPr>
      <w:r>
        <w:rPr>
          <w:rFonts w:hint="eastAsia"/>
        </w:rPr>
        <w:tab/>
        <w:t>拼音是汉语普通话的音节表记法，采用拉丁字母拼写，是中国汉字的音译系统。它不仅在教育领域有着广泛的应用，如帮助儿童学习汉字发音，还被用于中文输入法、国际交流等多个方面。正确书写拼音对于提高汉语水平至关重要。本文将详细介绍如何书写整洁的拼音。</w:t>
      </w:r>
    </w:p>
    <w:p w14:paraId="005127A6" w14:textId="77777777" w:rsidR="001C4326" w:rsidRDefault="001C4326">
      <w:pPr>
        <w:rPr>
          <w:rFonts w:hint="eastAsia"/>
        </w:rPr>
      </w:pPr>
    </w:p>
    <w:p w14:paraId="4E370F8E" w14:textId="77777777" w:rsidR="001C4326" w:rsidRDefault="001C4326">
      <w:pPr>
        <w:rPr>
          <w:rFonts w:hint="eastAsia"/>
        </w:rPr>
      </w:pPr>
    </w:p>
    <w:p w14:paraId="4618FDE4" w14:textId="77777777" w:rsidR="001C4326" w:rsidRDefault="001C4326">
      <w:pPr>
        <w:rPr>
          <w:rFonts w:hint="eastAsia"/>
        </w:rPr>
      </w:pPr>
    </w:p>
    <w:p w14:paraId="37DB2C88" w14:textId="77777777" w:rsidR="001C4326" w:rsidRDefault="001C4326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62A1C763" w14:textId="77777777" w:rsidR="001C4326" w:rsidRDefault="001C4326">
      <w:pPr>
        <w:rPr>
          <w:rFonts w:hint="eastAsia"/>
        </w:rPr>
      </w:pPr>
    </w:p>
    <w:p w14:paraId="6B0A7829" w14:textId="77777777" w:rsidR="001C4326" w:rsidRDefault="001C4326">
      <w:pPr>
        <w:rPr>
          <w:rFonts w:hint="eastAsia"/>
        </w:rPr>
      </w:pPr>
    </w:p>
    <w:p w14:paraId="6526F40C" w14:textId="77777777" w:rsidR="001C4326" w:rsidRDefault="001C4326">
      <w:pPr>
        <w:rPr>
          <w:rFonts w:hint="eastAsia"/>
        </w:rPr>
      </w:pPr>
      <w:r>
        <w:rPr>
          <w:rFonts w:hint="eastAsia"/>
        </w:rPr>
        <w:tab/>
        <w:t>拼音由声母、韵母和声调三部分组成。声母位于音节开头，韵母位于声母之后，而声调则通过符号标示在韵母上或后方。例如，“ma”这个音节中，“m”是声母，“a”是韵母，而声调则可以通过一至四个不同的符号来表示，如“mā”（第一声）、“má”（第二声）、“mǎ”（第三声）和“mà”（第四声）。</w:t>
      </w:r>
    </w:p>
    <w:p w14:paraId="591CF1A9" w14:textId="77777777" w:rsidR="001C4326" w:rsidRDefault="001C4326">
      <w:pPr>
        <w:rPr>
          <w:rFonts w:hint="eastAsia"/>
        </w:rPr>
      </w:pPr>
    </w:p>
    <w:p w14:paraId="4725E305" w14:textId="77777777" w:rsidR="001C4326" w:rsidRDefault="001C4326">
      <w:pPr>
        <w:rPr>
          <w:rFonts w:hint="eastAsia"/>
        </w:rPr>
      </w:pPr>
    </w:p>
    <w:p w14:paraId="27BAFC57" w14:textId="77777777" w:rsidR="001C4326" w:rsidRDefault="001C4326">
      <w:pPr>
        <w:rPr>
          <w:rFonts w:hint="eastAsia"/>
        </w:rPr>
      </w:pPr>
    </w:p>
    <w:p w14:paraId="0B8C4BAE" w14:textId="77777777" w:rsidR="001C4326" w:rsidRDefault="001C4326">
      <w:pPr>
        <w:rPr>
          <w:rFonts w:hint="eastAsia"/>
        </w:rPr>
      </w:pPr>
      <w:r>
        <w:rPr>
          <w:rFonts w:hint="eastAsia"/>
        </w:rPr>
        <w:tab/>
        <w:t>声母的书写规范</w:t>
      </w:r>
    </w:p>
    <w:p w14:paraId="50D6DD40" w14:textId="77777777" w:rsidR="001C4326" w:rsidRDefault="001C4326">
      <w:pPr>
        <w:rPr>
          <w:rFonts w:hint="eastAsia"/>
        </w:rPr>
      </w:pPr>
    </w:p>
    <w:p w14:paraId="44864E45" w14:textId="77777777" w:rsidR="001C4326" w:rsidRDefault="001C4326">
      <w:pPr>
        <w:rPr>
          <w:rFonts w:hint="eastAsia"/>
        </w:rPr>
      </w:pPr>
    </w:p>
    <w:p w14:paraId="0824A238" w14:textId="77777777" w:rsidR="001C4326" w:rsidRDefault="001C4326">
      <w:pPr>
        <w:rPr>
          <w:rFonts w:hint="eastAsia"/>
        </w:rPr>
      </w:pPr>
      <w:r>
        <w:rPr>
          <w:rFonts w:hint="eastAsia"/>
        </w:rPr>
        <w:tab/>
        <w:t>声母共有21个，分别是b、p、m、f、d、t、n、l、g、k、h、j、q、x、zh、ch、sh、r、z、c、s。在书写时，应保持字母的清晰与规整，避免连笔造成辨识困难。特别需要注意的是，像“zh”、“ch”、“sh”这样的组合声母，两个字母之间要留有适当间距，确保阅读者能够准确区分。</w:t>
      </w:r>
    </w:p>
    <w:p w14:paraId="6254CEAF" w14:textId="77777777" w:rsidR="001C4326" w:rsidRDefault="001C4326">
      <w:pPr>
        <w:rPr>
          <w:rFonts w:hint="eastAsia"/>
        </w:rPr>
      </w:pPr>
    </w:p>
    <w:p w14:paraId="48731D25" w14:textId="77777777" w:rsidR="001C4326" w:rsidRDefault="001C4326">
      <w:pPr>
        <w:rPr>
          <w:rFonts w:hint="eastAsia"/>
        </w:rPr>
      </w:pPr>
    </w:p>
    <w:p w14:paraId="2AF70FB4" w14:textId="77777777" w:rsidR="001C4326" w:rsidRDefault="001C4326">
      <w:pPr>
        <w:rPr>
          <w:rFonts w:hint="eastAsia"/>
        </w:rPr>
      </w:pPr>
    </w:p>
    <w:p w14:paraId="33CADB2C" w14:textId="77777777" w:rsidR="001C4326" w:rsidRDefault="001C4326">
      <w:pPr>
        <w:rPr>
          <w:rFonts w:hint="eastAsia"/>
        </w:rPr>
      </w:pPr>
      <w:r>
        <w:rPr>
          <w:rFonts w:hint="eastAsia"/>
        </w:rPr>
        <w:tab/>
        <w:t>韵母的书写要点</w:t>
      </w:r>
    </w:p>
    <w:p w14:paraId="24AD0AB5" w14:textId="77777777" w:rsidR="001C4326" w:rsidRDefault="001C4326">
      <w:pPr>
        <w:rPr>
          <w:rFonts w:hint="eastAsia"/>
        </w:rPr>
      </w:pPr>
    </w:p>
    <w:p w14:paraId="694E2E5B" w14:textId="77777777" w:rsidR="001C4326" w:rsidRDefault="001C4326">
      <w:pPr>
        <w:rPr>
          <w:rFonts w:hint="eastAsia"/>
        </w:rPr>
      </w:pPr>
    </w:p>
    <w:p w14:paraId="28836D7E" w14:textId="77777777" w:rsidR="001C4326" w:rsidRDefault="001C4326">
      <w:pPr>
        <w:rPr>
          <w:rFonts w:hint="eastAsia"/>
        </w:rPr>
      </w:pPr>
      <w:r>
        <w:rPr>
          <w:rFonts w:hint="eastAsia"/>
        </w:rPr>
        <w:tab/>
        <w:t>韵母分为单韵母、复韵母和鼻韵母三大类，共有39个。单韵母如a、o、e等；复韵母如ai、ei、ui等；鼻韵母如an、en、in等。书写韵母时，除了保证字母的整洁外，还需要注意一些特殊规则，比如当i、u、ü作为韵母出现在音节开头时，需要省略前导的y或w，如“yi”、“wu”、“yu”。在“iu”和“ui”这两个韵母中，实际发音时i和u的顺序与书写相反。</w:t>
      </w:r>
    </w:p>
    <w:p w14:paraId="54450626" w14:textId="77777777" w:rsidR="001C4326" w:rsidRDefault="001C4326">
      <w:pPr>
        <w:rPr>
          <w:rFonts w:hint="eastAsia"/>
        </w:rPr>
      </w:pPr>
    </w:p>
    <w:p w14:paraId="4A29ABDD" w14:textId="77777777" w:rsidR="001C4326" w:rsidRDefault="001C4326">
      <w:pPr>
        <w:rPr>
          <w:rFonts w:hint="eastAsia"/>
        </w:rPr>
      </w:pPr>
    </w:p>
    <w:p w14:paraId="6279620D" w14:textId="77777777" w:rsidR="001C4326" w:rsidRDefault="001C4326">
      <w:pPr>
        <w:rPr>
          <w:rFonts w:hint="eastAsia"/>
        </w:rPr>
      </w:pPr>
    </w:p>
    <w:p w14:paraId="3163921A" w14:textId="77777777" w:rsidR="001C4326" w:rsidRDefault="001C4326">
      <w:pPr>
        <w:rPr>
          <w:rFonts w:hint="eastAsia"/>
        </w:rPr>
      </w:pPr>
      <w:r>
        <w:rPr>
          <w:rFonts w:hint="eastAsia"/>
        </w:rPr>
        <w:tab/>
        <w:t>声调的标记方法</w:t>
      </w:r>
    </w:p>
    <w:p w14:paraId="2398D18A" w14:textId="77777777" w:rsidR="001C4326" w:rsidRDefault="001C4326">
      <w:pPr>
        <w:rPr>
          <w:rFonts w:hint="eastAsia"/>
        </w:rPr>
      </w:pPr>
    </w:p>
    <w:p w14:paraId="224C21CF" w14:textId="77777777" w:rsidR="001C4326" w:rsidRDefault="001C4326">
      <w:pPr>
        <w:rPr>
          <w:rFonts w:hint="eastAsia"/>
        </w:rPr>
      </w:pPr>
    </w:p>
    <w:p w14:paraId="498AF405" w14:textId="77777777" w:rsidR="001C4326" w:rsidRDefault="001C4326">
      <w:pPr>
        <w:rPr>
          <w:rFonts w:hint="eastAsia"/>
        </w:rPr>
      </w:pPr>
      <w:r>
        <w:rPr>
          <w:rFonts w:hint="eastAsia"/>
        </w:rPr>
        <w:tab/>
        <w:t>声调是汉语拼音中不可或缺的部分，它决定了一个音节的具体含义。汉语普通话中共有四个基本声调加上轻声，分别是一声（高平调）、二声（升调）、三声（降升调）、四声（全降调），以及没有固定音高的轻声。在书写时，声调通常标记在韵母的主要元音之上，如果韵母含有i、u、ü三个元音之一，则标记在最先出现的那个元音上。对于只有一个元音的情况，声调直接标记在其上方即可。</w:t>
      </w:r>
    </w:p>
    <w:p w14:paraId="51A02382" w14:textId="77777777" w:rsidR="001C4326" w:rsidRDefault="001C4326">
      <w:pPr>
        <w:rPr>
          <w:rFonts w:hint="eastAsia"/>
        </w:rPr>
      </w:pPr>
    </w:p>
    <w:p w14:paraId="307D3429" w14:textId="77777777" w:rsidR="001C4326" w:rsidRDefault="001C4326">
      <w:pPr>
        <w:rPr>
          <w:rFonts w:hint="eastAsia"/>
        </w:rPr>
      </w:pPr>
    </w:p>
    <w:p w14:paraId="0C3688DB" w14:textId="77777777" w:rsidR="001C4326" w:rsidRDefault="001C4326">
      <w:pPr>
        <w:rPr>
          <w:rFonts w:hint="eastAsia"/>
        </w:rPr>
      </w:pPr>
    </w:p>
    <w:p w14:paraId="10F81CA1" w14:textId="77777777" w:rsidR="001C4326" w:rsidRDefault="001C4326">
      <w:pPr>
        <w:rPr>
          <w:rFonts w:hint="eastAsia"/>
        </w:rPr>
      </w:pPr>
      <w:r>
        <w:rPr>
          <w:rFonts w:hint="eastAsia"/>
        </w:rPr>
        <w:tab/>
        <w:t>注意事项</w:t>
      </w:r>
    </w:p>
    <w:p w14:paraId="5447226A" w14:textId="77777777" w:rsidR="001C4326" w:rsidRDefault="001C4326">
      <w:pPr>
        <w:rPr>
          <w:rFonts w:hint="eastAsia"/>
        </w:rPr>
      </w:pPr>
    </w:p>
    <w:p w14:paraId="4A9375E5" w14:textId="77777777" w:rsidR="001C4326" w:rsidRDefault="001C4326">
      <w:pPr>
        <w:rPr>
          <w:rFonts w:hint="eastAsia"/>
        </w:rPr>
      </w:pPr>
    </w:p>
    <w:p w14:paraId="31E2BEC5" w14:textId="77777777" w:rsidR="001C4326" w:rsidRDefault="001C4326">
      <w:pPr>
        <w:rPr>
          <w:rFonts w:hint="eastAsia"/>
        </w:rPr>
      </w:pPr>
      <w:r>
        <w:rPr>
          <w:rFonts w:hint="eastAsia"/>
        </w:rPr>
        <w:tab/>
        <w:t>在练习书写拼音的过程中，有几个要点需要注意：</w:t>
      </w:r>
    </w:p>
    <w:p w14:paraId="13F13A99" w14:textId="77777777" w:rsidR="001C4326" w:rsidRDefault="001C4326">
      <w:pPr>
        <w:rPr>
          <w:rFonts w:hint="eastAsia"/>
        </w:rPr>
      </w:pPr>
    </w:p>
    <w:p w14:paraId="491EC11A" w14:textId="77777777" w:rsidR="001C4326" w:rsidRDefault="001C4326">
      <w:pPr>
        <w:rPr>
          <w:rFonts w:hint="eastAsia"/>
        </w:rPr>
      </w:pPr>
      <w:r>
        <w:rPr>
          <w:rFonts w:hint="eastAsia"/>
        </w:rPr>
        <w:t>1. 字母大小写要统一，通常情况下使用小写字母。</w:t>
      </w:r>
    </w:p>
    <w:p w14:paraId="086636FD" w14:textId="77777777" w:rsidR="001C4326" w:rsidRDefault="001C4326">
      <w:pPr>
        <w:rPr>
          <w:rFonts w:hint="eastAsia"/>
        </w:rPr>
      </w:pPr>
    </w:p>
    <w:p w14:paraId="599A433D" w14:textId="77777777" w:rsidR="001C4326" w:rsidRDefault="001C4326">
      <w:pPr>
        <w:rPr>
          <w:rFonts w:hint="eastAsia"/>
        </w:rPr>
      </w:pPr>
      <w:r>
        <w:rPr>
          <w:rFonts w:hint="eastAsia"/>
        </w:rPr>
        <w:t>2. 声调符号要准确无误地加在相应的位置。</w:t>
      </w:r>
    </w:p>
    <w:p w14:paraId="6F9BBAF2" w14:textId="77777777" w:rsidR="001C4326" w:rsidRDefault="001C4326">
      <w:pPr>
        <w:rPr>
          <w:rFonts w:hint="eastAsia"/>
        </w:rPr>
      </w:pPr>
    </w:p>
    <w:p w14:paraId="2ADCD7B3" w14:textId="77777777" w:rsidR="001C4326" w:rsidRDefault="001C4326">
      <w:pPr>
        <w:rPr>
          <w:rFonts w:hint="eastAsia"/>
        </w:rPr>
      </w:pPr>
      <w:r>
        <w:rPr>
          <w:rFonts w:hint="eastAsia"/>
        </w:rPr>
        <w:t>3. 遵循正确的拼写规则，尤其是针对那些特殊的韵母组合。</w:t>
      </w:r>
    </w:p>
    <w:p w14:paraId="757655E1" w14:textId="77777777" w:rsidR="001C4326" w:rsidRDefault="001C4326">
      <w:pPr>
        <w:rPr>
          <w:rFonts w:hint="eastAsia"/>
        </w:rPr>
      </w:pPr>
    </w:p>
    <w:p w14:paraId="6C64A2A4" w14:textId="77777777" w:rsidR="001C4326" w:rsidRDefault="001C4326">
      <w:pPr>
        <w:rPr>
          <w:rFonts w:hint="eastAsia"/>
        </w:rPr>
      </w:pPr>
      <w:r>
        <w:rPr>
          <w:rFonts w:hint="eastAsia"/>
        </w:rPr>
        <w:t>4. 练习时可以借助拼音练习册或者在线资源，通过不断地模仿和练习来提高书写质量。</w:t>
      </w:r>
    </w:p>
    <w:p w14:paraId="4C3E31A6" w14:textId="77777777" w:rsidR="001C4326" w:rsidRDefault="001C4326">
      <w:pPr>
        <w:rPr>
          <w:rFonts w:hint="eastAsia"/>
        </w:rPr>
      </w:pPr>
    </w:p>
    <w:p w14:paraId="65AF7BC5" w14:textId="77777777" w:rsidR="001C4326" w:rsidRDefault="001C4326">
      <w:pPr>
        <w:rPr>
          <w:rFonts w:hint="eastAsia"/>
        </w:rPr>
      </w:pPr>
      <w:r>
        <w:rPr>
          <w:rFonts w:hint="eastAsia"/>
        </w:rPr>
        <w:t>通过上述指导，相信你能够写出既标准又美观的拼音。</w:t>
      </w:r>
    </w:p>
    <w:p w14:paraId="6F032880" w14:textId="77777777" w:rsidR="001C4326" w:rsidRDefault="001C4326">
      <w:pPr>
        <w:rPr>
          <w:rFonts w:hint="eastAsia"/>
        </w:rPr>
      </w:pPr>
    </w:p>
    <w:p w14:paraId="104D848F" w14:textId="77777777" w:rsidR="001C4326" w:rsidRDefault="001C4326">
      <w:pPr>
        <w:rPr>
          <w:rFonts w:hint="eastAsia"/>
        </w:rPr>
      </w:pPr>
    </w:p>
    <w:p w14:paraId="164AD9A1" w14:textId="77777777" w:rsidR="001C4326" w:rsidRDefault="001C43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8C791" w14:textId="0A666C06" w:rsidR="00822934" w:rsidRDefault="00822934"/>
    <w:sectPr w:rsidR="00822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34"/>
    <w:rsid w:val="001C4326"/>
    <w:rsid w:val="00343B86"/>
    <w:rsid w:val="0082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692D2-2E9D-428C-911D-D86624E9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9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9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9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9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9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9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9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9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9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9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9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9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9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9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9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9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9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