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77AB" w14:textId="77777777" w:rsidR="003E65CE" w:rsidRDefault="003E65CE">
      <w:pPr>
        <w:rPr>
          <w:rFonts w:hint="eastAsia"/>
        </w:rPr>
      </w:pPr>
    </w:p>
    <w:p w14:paraId="2FBEFB13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教训怎么读：概述</w:t>
      </w:r>
    </w:p>
    <w:p w14:paraId="04857378" w14:textId="77777777" w:rsidR="003E65CE" w:rsidRDefault="003E65CE">
      <w:pPr>
        <w:rPr>
          <w:rFonts w:hint="eastAsia"/>
        </w:rPr>
      </w:pPr>
    </w:p>
    <w:p w14:paraId="618191DC" w14:textId="77777777" w:rsidR="003E65CE" w:rsidRDefault="003E65CE">
      <w:pPr>
        <w:rPr>
          <w:rFonts w:hint="eastAsia"/>
        </w:rPr>
      </w:pPr>
    </w:p>
    <w:p w14:paraId="2D88B16B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在中文学习的过程中，“教训”是一个常用词汇，它既可以用作名词，也可以作为动词使用，含义丰富。作为名词时，它指的是通过某次经历或事件所获得的经验或启示；作为动词时，则是指对犯错误的人进行批评教育的过程。正确地读写“教训”对于汉语学习者来说非常重要，不仅有助于日常交流，还能加深对中国文化的理解。</w:t>
      </w:r>
    </w:p>
    <w:p w14:paraId="76B3DBFD" w14:textId="77777777" w:rsidR="003E65CE" w:rsidRDefault="003E65CE">
      <w:pPr>
        <w:rPr>
          <w:rFonts w:hint="eastAsia"/>
        </w:rPr>
      </w:pPr>
    </w:p>
    <w:p w14:paraId="680A8F21" w14:textId="77777777" w:rsidR="003E65CE" w:rsidRDefault="003E65CE">
      <w:pPr>
        <w:rPr>
          <w:rFonts w:hint="eastAsia"/>
        </w:rPr>
      </w:pPr>
    </w:p>
    <w:p w14:paraId="46E99FE7" w14:textId="77777777" w:rsidR="003E65CE" w:rsidRDefault="003E65CE">
      <w:pPr>
        <w:rPr>
          <w:rFonts w:hint="eastAsia"/>
        </w:rPr>
      </w:pPr>
    </w:p>
    <w:p w14:paraId="52C2D50A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“教训”的拼音与发音</w:t>
      </w:r>
    </w:p>
    <w:p w14:paraId="5094254C" w14:textId="77777777" w:rsidR="003E65CE" w:rsidRDefault="003E65CE">
      <w:pPr>
        <w:rPr>
          <w:rFonts w:hint="eastAsia"/>
        </w:rPr>
      </w:pPr>
    </w:p>
    <w:p w14:paraId="4B5FBAA8" w14:textId="77777777" w:rsidR="003E65CE" w:rsidRDefault="003E65CE">
      <w:pPr>
        <w:rPr>
          <w:rFonts w:hint="eastAsia"/>
        </w:rPr>
      </w:pPr>
    </w:p>
    <w:p w14:paraId="7CC334AC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“教训”的拼音是 jiào xùn。其中，“教”读作 jiào，声调为第四声，意味着声音从高降到低；“训”读作 xùn，声调为第四声，同样是从高降到低。在发音时，要注意“教”和“训”都是后鼻音最后的总结，且两个字的声调相同，因此在连读时要保持声调的一致性，避免因声调变化而引起的意义混淆。</w:t>
      </w:r>
    </w:p>
    <w:p w14:paraId="18F28C22" w14:textId="77777777" w:rsidR="003E65CE" w:rsidRDefault="003E65CE">
      <w:pPr>
        <w:rPr>
          <w:rFonts w:hint="eastAsia"/>
        </w:rPr>
      </w:pPr>
    </w:p>
    <w:p w14:paraId="30A560C9" w14:textId="77777777" w:rsidR="003E65CE" w:rsidRDefault="003E65CE">
      <w:pPr>
        <w:rPr>
          <w:rFonts w:hint="eastAsia"/>
        </w:rPr>
      </w:pPr>
    </w:p>
    <w:p w14:paraId="3FEE5429" w14:textId="77777777" w:rsidR="003E65CE" w:rsidRDefault="003E65CE">
      <w:pPr>
        <w:rPr>
          <w:rFonts w:hint="eastAsia"/>
        </w:rPr>
      </w:pPr>
    </w:p>
    <w:p w14:paraId="14D8D89E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“教训”一词的来源及文化背景</w:t>
      </w:r>
    </w:p>
    <w:p w14:paraId="7E641841" w14:textId="77777777" w:rsidR="003E65CE" w:rsidRDefault="003E65CE">
      <w:pPr>
        <w:rPr>
          <w:rFonts w:hint="eastAsia"/>
        </w:rPr>
      </w:pPr>
    </w:p>
    <w:p w14:paraId="5D52BEAB" w14:textId="77777777" w:rsidR="003E65CE" w:rsidRDefault="003E65CE">
      <w:pPr>
        <w:rPr>
          <w:rFonts w:hint="eastAsia"/>
        </w:rPr>
      </w:pPr>
    </w:p>
    <w:p w14:paraId="4E1C5DFE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“教训”这个词最早见于古代文献，如《左传》、《史记》等，多用于记载历史人物的事迹或描述战争、政事中的得失。在中国传统文化中，人们非常重视从过往的经历中吸取经验教训，认为这是个人成长和社会进步的重要途径。“教训”不仅仅局限于个人层面，还包括家族、国家乃至民族层面的学习与反思。</w:t>
      </w:r>
    </w:p>
    <w:p w14:paraId="352B7AD6" w14:textId="77777777" w:rsidR="003E65CE" w:rsidRDefault="003E65CE">
      <w:pPr>
        <w:rPr>
          <w:rFonts w:hint="eastAsia"/>
        </w:rPr>
      </w:pPr>
    </w:p>
    <w:p w14:paraId="001E9640" w14:textId="77777777" w:rsidR="003E65CE" w:rsidRDefault="003E65CE">
      <w:pPr>
        <w:rPr>
          <w:rFonts w:hint="eastAsia"/>
        </w:rPr>
      </w:pPr>
    </w:p>
    <w:p w14:paraId="569249AB" w14:textId="77777777" w:rsidR="003E65CE" w:rsidRDefault="003E65CE">
      <w:pPr>
        <w:rPr>
          <w:rFonts w:hint="eastAsia"/>
        </w:rPr>
      </w:pPr>
    </w:p>
    <w:p w14:paraId="1DEA94A7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如何在实际语境中使用“教训”</w:t>
      </w:r>
    </w:p>
    <w:p w14:paraId="2DA95704" w14:textId="77777777" w:rsidR="003E65CE" w:rsidRDefault="003E65CE">
      <w:pPr>
        <w:rPr>
          <w:rFonts w:hint="eastAsia"/>
        </w:rPr>
      </w:pPr>
    </w:p>
    <w:p w14:paraId="328B6F78" w14:textId="77777777" w:rsidR="003E65CE" w:rsidRDefault="003E65CE">
      <w:pPr>
        <w:rPr>
          <w:rFonts w:hint="eastAsia"/>
        </w:rPr>
      </w:pPr>
    </w:p>
    <w:p w14:paraId="75875E87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在日常对话中，当某人因为做错事而受到批评时，可以说：“这次的事情给了他一个深刻的教训。”这里的“教训”指的是通过这次经历，个人意识到了自己的错误，并从中获得了宝贵的经验。在教育场景中，老师可能会对学生说：“我们要从这次考试中吸取教训，努力提高成绩。”这表明了“教训”作为动词时，强调的是引导他人认识到错误并采取措施改正的过程。</w:t>
      </w:r>
    </w:p>
    <w:p w14:paraId="3ADF2A92" w14:textId="77777777" w:rsidR="003E65CE" w:rsidRDefault="003E65CE">
      <w:pPr>
        <w:rPr>
          <w:rFonts w:hint="eastAsia"/>
        </w:rPr>
      </w:pPr>
    </w:p>
    <w:p w14:paraId="6EADC066" w14:textId="77777777" w:rsidR="003E65CE" w:rsidRDefault="003E65CE">
      <w:pPr>
        <w:rPr>
          <w:rFonts w:hint="eastAsia"/>
        </w:rPr>
      </w:pPr>
    </w:p>
    <w:p w14:paraId="150E52C3" w14:textId="77777777" w:rsidR="003E65CE" w:rsidRDefault="003E65CE">
      <w:pPr>
        <w:rPr>
          <w:rFonts w:hint="eastAsia"/>
        </w:rPr>
      </w:pPr>
    </w:p>
    <w:p w14:paraId="7DA51641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“教训”相关的成语和俗语</w:t>
      </w:r>
    </w:p>
    <w:p w14:paraId="4489F066" w14:textId="77777777" w:rsidR="003E65CE" w:rsidRDefault="003E65CE">
      <w:pPr>
        <w:rPr>
          <w:rFonts w:hint="eastAsia"/>
        </w:rPr>
      </w:pPr>
    </w:p>
    <w:p w14:paraId="58DF8221" w14:textId="77777777" w:rsidR="003E65CE" w:rsidRDefault="003E65CE">
      <w:pPr>
        <w:rPr>
          <w:rFonts w:hint="eastAsia"/>
        </w:rPr>
      </w:pPr>
    </w:p>
    <w:p w14:paraId="4FD65C2C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汉语中有很多与“教训”相关的成语和俗语，如“吃一堑，长一智”，意思是经历了失败或挫折之后，能够学到新的知识或技能，从而变得更加聪明。再比如“前车之覆，后车之鉴”，这句话强调了从前人的错误中吸取教训的重要性，避免重蹈覆辙。这些表达不仅丰富了语言的表现力，也体现了中国人注重经验和教训的文化传统。</w:t>
      </w:r>
    </w:p>
    <w:p w14:paraId="69A154CC" w14:textId="77777777" w:rsidR="003E65CE" w:rsidRDefault="003E65CE">
      <w:pPr>
        <w:rPr>
          <w:rFonts w:hint="eastAsia"/>
        </w:rPr>
      </w:pPr>
    </w:p>
    <w:p w14:paraId="23DB3FB1" w14:textId="77777777" w:rsidR="003E65CE" w:rsidRDefault="003E65CE">
      <w:pPr>
        <w:rPr>
          <w:rFonts w:hint="eastAsia"/>
        </w:rPr>
      </w:pPr>
    </w:p>
    <w:p w14:paraId="5253BB46" w14:textId="77777777" w:rsidR="003E65CE" w:rsidRDefault="003E65CE">
      <w:pPr>
        <w:rPr>
          <w:rFonts w:hint="eastAsia"/>
        </w:rPr>
      </w:pPr>
    </w:p>
    <w:p w14:paraId="622363ED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DF8E44" w14:textId="77777777" w:rsidR="003E65CE" w:rsidRDefault="003E65CE">
      <w:pPr>
        <w:rPr>
          <w:rFonts w:hint="eastAsia"/>
        </w:rPr>
      </w:pPr>
    </w:p>
    <w:p w14:paraId="4C531D6E" w14:textId="77777777" w:rsidR="003E65CE" w:rsidRDefault="003E65CE">
      <w:pPr>
        <w:rPr>
          <w:rFonts w:hint="eastAsia"/>
        </w:rPr>
      </w:pPr>
    </w:p>
    <w:p w14:paraId="3BEB5258" w14:textId="77777777" w:rsidR="003E65CE" w:rsidRDefault="003E65CE">
      <w:pPr>
        <w:rPr>
          <w:rFonts w:hint="eastAsia"/>
        </w:rPr>
      </w:pPr>
      <w:r>
        <w:rPr>
          <w:rFonts w:hint="eastAsia"/>
        </w:rPr>
        <w:tab/>
        <w:t>“教训”作为汉语中的一个重要词汇，其准确的读音和恰当的使用对于理解和运用汉语至关重要。通过了解“教训”的拼音、发音特点以及文化背景，我们可以更好地掌握这一词汇，并将其灵活运用于不同的语境之中。同时，学习与“教训”相关的成语和俗语，也能帮助我们更深入地理解中国文化和思维方式。</w:t>
      </w:r>
    </w:p>
    <w:p w14:paraId="45336A28" w14:textId="77777777" w:rsidR="003E65CE" w:rsidRDefault="003E65CE">
      <w:pPr>
        <w:rPr>
          <w:rFonts w:hint="eastAsia"/>
        </w:rPr>
      </w:pPr>
    </w:p>
    <w:p w14:paraId="1EC05362" w14:textId="77777777" w:rsidR="003E65CE" w:rsidRDefault="003E65CE">
      <w:pPr>
        <w:rPr>
          <w:rFonts w:hint="eastAsia"/>
        </w:rPr>
      </w:pPr>
    </w:p>
    <w:p w14:paraId="16053B88" w14:textId="77777777" w:rsidR="003E65CE" w:rsidRDefault="003E6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0AFA8" w14:textId="534B97A3" w:rsidR="00395BAC" w:rsidRDefault="00395BAC"/>
    <w:sectPr w:rsidR="0039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AC"/>
    <w:rsid w:val="00343B86"/>
    <w:rsid w:val="00395BAC"/>
    <w:rsid w:val="003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C85D8-037C-43DF-8C93-C8ED17AB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