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B568" w14:textId="77777777" w:rsidR="00D258CD" w:rsidRDefault="00D258CD">
      <w:pPr>
        <w:rPr>
          <w:rFonts w:hint="eastAsia"/>
        </w:rPr>
      </w:pPr>
      <w:r>
        <w:rPr>
          <w:rFonts w:hint="eastAsia"/>
        </w:rPr>
        <w:t>zuàn zhe quán tou de pīn yīn</w:t>
      </w:r>
    </w:p>
    <w:p w14:paraId="3661930E" w14:textId="77777777" w:rsidR="00D258CD" w:rsidRDefault="00D258CD">
      <w:pPr>
        <w:rPr>
          <w:rFonts w:hint="eastAsia"/>
        </w:rPr>
      </w:pPr>
      <w:r>
        <w:rPr>
          <w:rFonts w:hint="eastAsia"/>
        </w:rPr>
        <w:t>在汉语的拼音体系中，“攥着拳头”对应的拼音是“zuàn zhe quán tou”。这个短语描绘了一个具体的动作，即紧握双手成拳。它不仅仅是一个物理上的姿态，在不同的文化和情境中，它还承载着丰富的象征意义和情感表达。从历史的角度来看，攥拳这一动作可以追溯到人类文明的早期，那时的人们通过攥拳来展示力量、决心或准备战斗的姿态。</w:t>
      </w:r>
    </w:p>
    <w:p w14:paraId="0EC7E0A1" w14:textId="77777777" w:rsidR="00D258CD" w:rsidRDefault="00D258CD">
      <w:pPr>
        <w:rPr>
          <w:rFonts w:hint="eastAsia"/>
        </w:rPr>
      </w:pPr>
    </w:p>
    <w:p w14:paraId="3B0532F6" w14:textId="77777777" w:rsidR="00D258CD" w:rsidRDefault="00D258CD">
      <w:pPr>
        <w:rPr>
          <w:rFonts w:hint="eastAsia"/>
        </w:rPr>
      </w:pPr>
      <w:r>
        <w:rPr>
          <w:rFonts w:hint="eastAsia"/>
        </w:rPr>
        <w:t>攥拳的历史与文化背景</w:t>
      </w:r>
    </w:p>
    <w:p w14:paraId="58758649" w14:textId="77777777" w:rsidR="00D258CD" w:rsidRDefault="00D258CD">
      <w:pPr>
        <w:rPr>
          <w:rFonts w:hint="eastAsia"/>
        </w:rPr>
      </w:pPr>
      <w:r>
        <w:rPr>
          <w:rFonts w:hint="eastAsia"/>
        </w:rPr>
        <w:t>在中国古代，攥拳有着独特的地位。它不仅是武术训练中的基本动作之一，而且在礼仪中也有其特定的意义。例如，在一些传统节日或仪式上，人们可能会以攥拳的方式来表示尊敬或承诺。攥拳还可以是一种无声的语言，用以传达勇气、团结以及对抗逆境的决心。历史上，英雄人物在面对挑战时，常常被描绘为攥紧拳头，以此展现他们的无畏精神。</w:t>
      </w:r>
    </w:p>
    <w:p w14:paraId="2F6796A5" w14:textId="77777777" w:rsidR="00D258CD" w:rsidRDefault="00D258CD">
      <w:pPr>
        <w:rPr>
          <w:rFonts w:hint="eastAsia"/>
        </w:rPr>
      </w:pPr>
    </w:p>
    <w:p w14:paraId="24016202" w14:textId="77777777" w:rsidR="00D258CD" w:rsidRDefault="00D258CD">
      <w:pPr>
        <w:rPr>
          <w:rFonts w:hint="eastAsia"/>
        </w:rPr>
      </w:pPr>
      <w:r>
        <w:rPr>
          <w:rFonts w:hint="eastAsia"/>
        </w:rPr>
        <w:t>现代视角下的攥拳行为</w:t>
      </w:r>
    </w:p>
    <w:p w14:paraId="632FAB35" w14:textId="77777777" w:rsidR="00D258CD" w:rsidRDefault="00D258CD">
      <w:pPr>
        <w:rPr>
          <w:rFonts w:hint="eastAsia"/>
        </w:rPr>
      </w:pPr>
      <w:r>
        <w:rPr>
          <w:rFonts w:hint="eastAsia"/>
        </w:rPr>
        <w:t>进入现代社会，攥拳的动作依然保持着它的影响力。体育赛事中，运动员夺冠后往往会高举攥紧的拳头，庆祝胜利；政治集会上，演讲者也可能使用攥拳的手势来激发听众的热情和支持。在日常生活中，当个人感到愤怒、激动或是下定决心做某事时，也会不自觉地攥起拳头。这种身体语言跨越了语言的障碍，成为一种全球通用的情感表达方式。</w:t>
      </w:r>
    </w:p>
    <w:p w14:paraId="338291CF" w14:textId="77777777" w:rsidR="00D258CD" w:rsidRDefault="00D258CD">
      <w:pPr>
        <w:rPr>
          <w:rFonts w:hint="eastAsia"/>
        </w:rPr>
      </w:pPr>
    </w:p>
    <w:p w14:paraId="7EC979EB" w14:textId="77777777" w:rsidR="00D258CD" w:rsidRDefault="00D258CD">
      <w:pPr>
        <w:rPr>
          <w:rFonts w:hint="eastAsia"/>
        </w:rPr>
      </w:pPr>
      <w:r>
        <w:rPr>
          <w:rFonts w:hint="eastAsia"/>
        </w:rPr>
        <w:t>文学作品中的攥拳意象</w:t>
      </w:r>
    </w:p>
    <w:p w14:paraId="359DB1D8" w14:textId="77777777" w:rsidR="00D258CD" w:rsidRDefault="00D258CD">
      <w:pPr>
        <w:rPr>
          <w:rFonts w:hint="eastAsia"/>
        </w:rPr>
      </w:pPr>
      <w:r>
        <w:rPr>
          <w:rFonts w:hint="eastAsia"/>
        </w:rPr>
        <w:t>文学创作者们也常常利用“攥着拳头”这一形象来增强文本的表现力。无论是小说还是诗歌，作者都可能借助这一简单的肢体语言来刻画角色的性格特点，或是渲染紧张的氛围。例如，在描述一个主角面临重大抉择时，作者可能会提到他/她紧紧攥着的拳头，以此暗示内心的挣扎与决断。这样的描写不仅让读者更容易产生共鸣，也为故事增添了层次感。</w:t>
      </w:r>
    </w:p>
    <w:p w14:paraId="4050C78A" w14:textId="77777777" w:rsidR="00D258CD" w:rsidRDefault="00D258CD">
      <w:pPr>
        <w:rPr>
          <w:rFonts w:hint="eastAsia"/>
        </w:rPr>
      </w:pPr>
    </w:p>
    <w:p w14:paraId="0DB595A1" w14:textId="77777777" w:rsidR="00D258CD" w:rsidRDefault="00D258CD">
      <w:pPr>
        <w:rPr>
          <w:rFonts w:hint="eastAsia"/>
        </w:rPr>
      </w:pPr>
      <w:r>
        <w:rPr>
          <w:rFonts w:hint="eastAsia"/>
        </w:rPr>
        <w:t>心理学角度解析攥拳</w:t>
      </w:r>
    </w:p>
    <w:p w14:paraId="38481D30" w14:textId="77777777" w:rsidR="00D258CD" w:rsidRDefault="00D258CD">
      <w:pPr>
        <w:rPr>
          <w:rFonts w:hint="eastAsia"/>
        </w:rPr>
      </w:pPr>
      <w:r>
        <w:rPr>
          <w:rFonts w:hint="eastAsia"/>
        </w:rPr>
        <w:t>从心理学角度来看，攥拳往往与压力、焦虑等情绪有关联。当人处于高压状态时，身体会自然地做出反应，而攥拳就是其中之一。这是一种自我保护机制，帮助个体集中注意力，或者是在心理上给自己加油打气。同时，研究也表明，适当的身体活动如攥拳，能够促进血液循环，释放内啡肽，从而有助于缓解负面情绪。因此，攥拳不仅是外在的行为表现，也是内在心理状态的一种映射。</w:t>
      </w:r>
    </w:p>
    <w:p w14:paraId="7D176D4E" w14:textId="77777777" w:rsidR="00D258CD" w:rsidRDefault="00D258CD">
      <w:pPr>
        <w:rPr>
          <w:rFonts w:hint="eastAsia"/>
        </w:rPr>
      </w:pPr>
    </w:p>
    <w:p w14:paraId="72760C1E" w14:textId="77777777" w:rsidR="00D258CD" w:rsidRDefault="00D258CD">
      <w:pPr>
        <w:rPr>
          <w:rFonts w:hint="eastAsia"/>
        </w:rPr>
      </w:pPr>
      <w:r>
        <w:rPr>
          <w:rFonts w:hint="eastAsia"/>
        </w:rPr>
        <w:t>最后的总结</w:t>
      </w:r>
    </w:p>
    <w:p w14:paraId="1DA2D1A5" w14:textId="77777777" w:rsidR="00D258CD" w:rsidRDefault="00D258CD">
      <w:pPr>
        <w:rPr>
          <w:rFonts w:hint="eastAsia"/>
        </w:rPr>
      </w:pPr>
      <w:r>
        <w:rPr>
          <w:rFonts w:hint="eastAsia"/>
        </w:rPr>
        <w:t>“攥着拳头”的拼音虽简单，但它背后所蕴含的文化、历史、文学及心理学价值却是深远的。无论是在东方还是西方，无论是在过去还是现在，这个小小的动作都扮演着不可忽视的角色。它既是对过去的传承，也是对未来的期待，更是一代又一代人情感交流的重要桥梁。通过了解和认识“攥着拳头”，我们不仅能更好地理解自身，也能更加深刻地体会人类共通的情感世界。</w:t>
      </w:r>
    </w:p>
    <w:p w14:paraId="70623162" w14:textId="77777777" w:rsidR="00D258CD" w:rsidRDefault="00D258CD">
      <w:pPr>
        <w:rPr>
          <w:rFonts w:hint="eastAsia"/>
        </w:rPr>
      </w:pPr>
    </w:p>
    <w:p w14:paraId="57326258" w14:textId="77777777" w:rsidR="00D258CD" w:rsidRDefault="00D25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65F4B" w14:textId="020D66EE" w:rsidR="00AE3363" w:rsidRDefault="00AE3363"/>
    <w:sectPr w:rsidR="00AE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63"/>
    <w:rsid w:val="00343B86"/>
    <w:rsid w:val="00AE3363"/>
    <w:rsid w:val="00D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B018-C13E-42BA-A6A8-5C1469FE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