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8C833" w14:textId="77777777" w:rsidR="00C21F32" w:rsidRDefault="00C21F32">
      <w:pPr>
        <w:rPr>
          <w:rFonts w:hint="eastAsia"/>
        </w:rPr>
      </w:pPr>
    </w:p>
    <w:p w14:paraId="6692D9F9" w14:textId="77777777" w:rsidR="00C21F32" w:rsidRDefault="00C21F32">
      <w:pPr>
        <w:rPr>
          <w:rFonts w:hint="eastAsia"/>
        </w:rPr>
      </w:pPr>
      <w:r>
        <w:rPr>
          <w:rFonts w:hint="eastAsia"/>
        </w:rPr>
        <w:tab/>
        <w:t>攥怎么读拼音怎么写呢</w:t>
      </w:r>
    </w:p>
    <w:p w14:paraId="4C815094" w14:textId="77777777" w:rsidR="00C21F32" w:rsidRDefault="00C21F32">
      <w:pPr>
        <w:rPr>
          <w:rFonts w:hint="eastAsia"/>
        </w:rPr>
      </w:pPr>
    </w:p>
    <w:p w14:paraId="638DC655" w14:textId="77777777" w:rsidR="00C21F32" w:rsidRDefault="00C21F32">
      <w:pPr>
        <w:rPr>
          <w:rFonts w:hint="eastAsia"/>
        </w:rPr>
      </w:pPr>
    </w:p>
    <w:p w14:paraId="51CE5AA4" w14:textId="77777777" w:rsidR="00C21F32" w:rsidRDefault="00C21F32">
      <w:pPr>
        <w:rPr>
          <w:rFonts w:hint="eastAsia"/>
        </w:rPr>
      </w:pPr>
      <w:r>
        <w:rPr>
          <w:rFonts w:hint="eastAsia"/>
        </w:rPr>
        <w:tab/>
        <w:t>“攥”这个汉字，在日常生活中可能不常出现，但它在某些特定语境下却有着不可替代的作用。我们来了解一下它的拼音和书写方法。攥的拼音是 zuàn，它是一个第四声的音节。在书写时，“攥”字由13画组成，属于提手旁（扌）的字类，结构较为复杂，需要细心练习才能掌握其正确的书写方式。</w:t>
      </w:r>
    </w:p>
    <w:p w14:paraId="4059F209" w14:textId="77777777" w:rsidR="00C21F32" w:rsidRDefault="00C21F32">
      <w:pPr>
        <w:rPr>
          <w:rFonts w:hint="eastAsia"/>
        </w:rPr>
      </w:pPr>
    </w:p>
    <w:p w14:paraId="03CD329C" w14:textId="77777777" w:rsidR="00C21F32" w:rsidRDefault="00C21F32">
      <w:pPr>
        <w:rPr>
          <w:rFonts w:hint="eastAsia"/>
        </w:rPr>
      </w:pPr>
    </w:p>
    <w:p w14:paraId="1C3731F1" w14:textId="77777777" w:rsidR="00C21F32" w:rsidRDefault="00C21F32">
      <w:pPr>
        <w:rPr>
          <w:rFonts w:hint="eastAsia"/>
        </w:rPr>
      </w:pPr>
    </w:p>
    <w:p w14:paraId="32D6273F" w14:textId="77777777" w:rsidR="00C21F32" w:rsidRDefault="00C21F32">
      <w:pPr>
        <w:rPr>
          <w:rFonts w:hint="eastAsia"/>
        </w:rPr>
      </w:pPr>
      <w:r>
        <w:rPr>
          <w:rFonts w:hint="eastAsia"/>
        </w:rPr>
        <w:tab/>
        <w:t>“攥”的基本含义及用法</w:t>
      </w:r>
    </w:p>
    <w:p w14:paraId="5EBFF728" w14:textId="77777777" w:rsidR="00C21F32" w:rsidRDefault="00C21F32">
      <w:pPr>
        <w:rPr>
          <w:rFonts w:hint="eastAsia"/>
        </w:rPr>
      </w:pPr>
    </w:p>
    <w:p w14:paraId="247EF088" w14:textId="77777777" w:rsidR="00C21F32" w:rsidRDefault="00C21F32">
      <w:pPr>
        <w:rPr>
          <w:rFonts w:hint="eastAsia"/>
        </w:rPr>
      </w:pPr>
    </w:p>
    <w:p w14:paraId="74DF218A" w14:textId="77777777" w:rsidR="00C21F32" w:rsidRDefault="00C21F32">
      <w:pPr>
        <w:rPr>
          <w:rFonts w:hint="eastAsia"/>
        </w:rPr>
      </w:pPr>
      <w:r>
        <w:rPr>
          <w:rFonts w:hint="eastAsia"/>
        </w:rPr>
        <w:tab/>
        <w:t>“攥”字的基本含义是指紧紧地握在手里，如：“他把钱攥在手里，生怕掉了。”这个动作往往伴随着紧张、珍惜或是保护的心情。在文学作品中，“攥”字常用来描绘人物因某种情感而做出的动作，能够很好地表达人物内心的波动或紧张情绪。“攥”也可以引申为控制、掌握的意思，比如：“他攥紧了公司的命脉”，这里的“攥”就不再局限于物理上的握住，而是指对某事物的掌控能力。</w:t>
      </w:r>
    </w:p>
    <w:p w14:paraId="0FB5A23D" w14:textId="77777777" w:rsidR="00C21F32" w:rsidRDefault="00C21F32">
      <w:pPr>
        <w:rPr>
          <w:rFonts w:hint="eastAsia"/>
        </w:rPr>
      </w:pPr>
    </w:p>
    <w:p w14:paraId="7A7CBFAC" w14:textId="77777777" w:rsidR="00C21F32" w:rsidRDefault="00C21F32">
      <w:pPr>
        <w:rPr>
          <w:rFonts w:hint="eastAsia"/>
        </w:rPr>
      </w:pPr>
    </w:p>
    <w:p w14:paraId="7C461CC2" w14:textId="77777777" w:rsidR="00C21F32" w:rsidRDefault="00C21F32">
      <w:pPr>
        <w:rPr>
          <w:rFonts w:hint="eastAsia"/>
        </w:rPr>
      </w:pPr>
    </w:p>
    <w:p w14:paraId="6FF9205E" w14:textId="77777777" w:rsidR="00C21F32" w:rsidRDefault="00C21F32">
      <w:pPr>
        <w:rPr>
          <w:rFonts w:hint="eastAsia"/>
        </w:rPr>
      </w:pPr>
      <w:r>
        <w:rPr>
          <w:rFonts w:hint="eastAsia"/>
        </w:rPr>
        <w:tab/>
        <w:t>“攥”字的文化背景</w:t>
      </w:r>
    </w:p>
    <w:p w14:paraId="30DF8779" w14:textId="77777777" w:rsidR="00C21F32" w:rsidRDefault="00C21F32">
      <w:pPr>
        <w:rPr>
          <w:rFonts w:hint="eastAsia"/>
        </w:rPr>
      </w:pPr>
    </w:p>
    <w:p w14:paraId="2EC9270C" w14:textId="77777777" w:rsidR="00C21F32" w:rsidRDefault="00C21F32">
      <w:pPr>
        <w:rPr>
          <w:rFonts w:hint="eastAsia"/>
        </w:rPr>
      </w:pPr>
    </w:p>
    <w:p w14:paraId="09A8C2F3" w14:textId="77777777" w:rsidR="00C21F32" w:rsidRDefault="00C21F32">
      <w:pPr>
        <w:rPr>
          <w:rFonts w:hint="eastAsia"/>
        </w:rPr>
      </w:pPr>
      <w:r>
        <w:rPr>
          <w:rFonts w:hint="eastAsia"/>
        </w:rPr>
        <w:tab/>
        <w:t>在中国文化中，每一个汉字都承载着丰富的历史信息和文化内涵。“攥”字也不例外。从甲骨文到现代汉字，其形态经历了多次演变，但始终保留着与手相关的部首——提手旁，这直接反映了“攥”字与手部动作的紧密联系。古代文献中，“攥”字多用于描述战争中的握剑姿势、农耕时紧握工具的情景等，这些用法不仅体现了古人对于力量和生存的重视，也展示了汉字作为文化载体的重要作用。</w:t>
      </w:r>
    </w:p>
    <w:p w14:paraId="326E08C0" w14:textId="77777777" w:rsidR="00C21F32" w:rsidRDefault="00C21F32">
      <w:pPr>
        <w:rPr>
          <w:rFonts w:hint="eastAsia"/>
        </w:rPr>
      </w:pPr>
    </w:p>
    <w:p w14:paraId="713FD383" w14:textId="77777777" w:rsidR="00C21F32" w:rsidRDefault="00C21F32">
      <w:pPr>
        <w:rPr>
          <w:rFonts w:hint="eastAsia"/>
        </w:rPr>
      </w:pPr>
    </w:p>
    <w:p w14:paraId="407F9727" w14:textId="77777777" w:rsidR="00C21F32" w:rsidRDefault="00C21F32">
      <w:pPr>
        <w:rPr>
          <w:rFonts w:hint="eastAsia"/>
        </w:rPr>
      </w:pPr>
    </w:p>
    <w:p w14:paraId="39565B98" w14:textId="77777777" w:rsidR="00C21F32" w:rsidRDefault="00C21F32">
      <w:pPr>
        <w:rPr>
          <w:rFonts w:hint="eastAsia"/>
        </w:rPr>
      </w:pPr>
      <w:r>
        <w:rPr>
          <w:rFonts w:hint="eastAsia"/>
        </w:rPr>
        <w:tab/>
        <w:t>如何正确使用“攥”字</w:t>
      </w:r>
    </w:p>
    <w:p w14:paraId="6B47C81A" w14:textId="77777777" w:rsidR="00C21F32" w:rsidRDefault="00C21F32">
      <w:pPr>
        <w:rPr>
          <w:rFonts w:hint="eastAsia"/>
        </w:rPr>
      </w:pPr>
    </w:p>
    <w:p w14:paraId="63147904" w14:textId="77777777" w:rsidR="00C21F32" w:rsidRDefault="00C21F32">
      <w:pPr>
        <w:rPr>
          <w:rFonts w:hint="eastAsia"/>
        </w:rPr>
      </w:pPr>
    </w:p>
    <w:p w14:paraId="21E443D6" w14:textId="77777777" w:rsidR="00C21F32" w:rsidRDefault="00C21F32">
      <w:pPr>
        <w:rPr>
          <w:rFonts w:hint="eastAsia"/>
        </w:rPr>
      </w:pPr>
      <w:r>
        <w:rPr>
          <w:rFonts w:hint="eastAsia"/>
        </w:rPr>
        <w:tab/>
        <w:t>虽然“攥”字在日常交流中不是高频词汇，但在恰当的情境下使用它可以增添语言的表现力。例如，在描写紧张激烈的场景时，可以用“他将拳头攥得咯咯作响”来增强画面感；或者在表现人物对某物极度珍视时，可以写作“她小心翼翼地将那封信攥在胸口”。正确运用“攥”字，可以使文章更加生动形象，给读者留下深刻印象。</w:t>
      </w:r>
    </w:p>
    <w:p w14:paraId="41799D28" w14:textId="77777777" w:rsidR="00C21F32" w:rsidRDefault="00C21F32">
      <w:pPr>
        <w:rPr>
          <w:rFonts w:hint="eastAsia"/>
        </w:rPr>
      </w:pPr>
    </w:p>
    <w:p w14:paraId="138DD27C" w14:textId="77777777" w:rsidR="00C21F32" w:rsidRDefault="00C21F32">
      <w:pPr>
        <w:rPr>
          <w:rFonts w:hint="eastAsia"/>
        </w:rPr>
      </w:pPr>
    </w:p>
    <w:p w14:paraId="5949910E" w14:textId="77777777" w:rsidR="00C21F32" w:rsidRDefault="00C21F32">
      <w:pPr>
        <w:rPr>
          <w:rFonts w:hint="eastAsia"/>
        </w:rPr>
      </w:pPr>
    </w:p>
    <w:p w14:paraId="414E9949" w14:textId="77777777" w:rsidR="00C21F32" w:rsidRDefault="00C21F32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1D30228" w14:textId="77777777" w:rsidR="00C21F32" w:rsidRDefault="00C21F32">
      <w:pPr>
        <w:rPr>
          <w:rFonts w:hint="eastAsia"/>
        </w:rPr>
      </w:pPr>
    </w:p>
    <w:p w14:paraId="66B36402" w14:textId="77777777" w:rsidR="00C21F32" w:rsidRDefault="00C21F32">
      <w:pPr>
        <w:rPr>
          <w:rFonts w:hint="eastAsia"/>
        </w:rPr>
      </w:pPr>
    </w:p>
    <w:p w14:paraId="1E163889" w14:textId="77777777" w:rsidR="00C21F32" w:rsidRDefault="00C21F32">
      <w:pPr>
        <w:rPr>
          <w:rFonts w:hint="eastAsia"/>
        </w:rPr>
      </w:pPr>
      <w:r>
        <w:rPr>
          <w:rFonts w:hint="eastAsia"/>
        </w:rPr>
        <w:tab/>
        <w:t>通过上述介绍，相信您对“攥”字有了更全面的认识。无论是从发音、书写还是其背后的文化意义来看，“攥”都是一个值得深入了解的汉字。在今后的学习和创作过程中，不妨尝试将“攥”字融入其中，让您的表达更加丰富多彩。</w:t>
      </w:r>
    </w:p>
    <w:p w14:paraId="36E504D5" w14:textId="77777777" w:rsidR="00C21F32" w:rsidRDefault="00C21F32">
      <w:pPr>
        <w:rPr>
          <w:rFonts w:hint="eastAsia"/>
        </w:rPr>
      </w:pPr>
    </w:p>
    <w:p w14:paraId="465E4D6B" w14:textId="77777777" w:rsidR="00C21F32" w:rsidRDefault="00C21F32">
      <w:pPr>
        <w:rPr>
          <w:rFonts w:hint="eastAsia"/>
        </w:rPr>
      </w:pPr>
    </w:p>
    <w:p w14:paraId="0D91C3C3" w14:textId="77777777" w:rsidR="00C21F32" w:rsidRDefault="00C21F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A602BA" w14:textId="2ACCCAEE" w:rsidR="003B7E7F" w:rsidRDefault="003B7E7F"/>
    <w:sectPr w:rsidR="003B7E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E7F"/>
    <w:rsid w:val="00343B86"/>
    <w:rsid w:val="003B7E7F"/>
    <w:rsid w:val="00C2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72759F-85DD-4EED-BEB3-479E4CF12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7E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7E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7E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7E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7E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7E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7E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7E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7E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7E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7E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7E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7E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7E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7E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7E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7E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7E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7E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7E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7E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7E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7E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7E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7E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7E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7E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7E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7E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