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D825" w14:textId="77777777" w:rsidR="00970F04" w:rsidRDefault="00970F04">
      <w:pPr>
        <w:rPr>
          <w:rFonts w:hint="eastAsia"/>
        </w:rPr>
      </w:pPr>
    </w:p>
    <w:p w14:paraId="1CABE0B1" w14:textId="77777777" w:rsidR="00970F04" w:rsidRDefault="00970F04">
      <w:pPr>
        <w:rPr>
          <w:rFonts w:hint="eastAsia"/>
        </w:rPr>
      </w:pPr>
      <w:r>
        <w:rPr>
          <w:rFonts w:hint="eastAsia"/>
        </w:rPr>
        <w:tab/>
        <w:t>“liào gān” —— 撂杆的读音与释义</w:t>
      </w:r>
    </w:p>
    <w:p w14:paraId="5563943C" w14:textId="77777777" w:rsidR="00970F04" w:rsidRDefault="00970F04">
      <w:pPr>
        <w:rPr>
          <w:rFonts w:hint="eastAsia"/>
        </w:rPr>
      </w:pPr>
    </w:p>
    <w:p w14:paraId="2E34AE13" w14:textId="77777777" w:rsidR="00970F04" w:rsidRDefault="00970F04">
      <w:pPr>
        <w:rPr>
          <w:rFonts w:hint="eastAsia"/>
        </w:rPr>
      </w:pPr>
    </w:p>
    <w:p w14:paraId="3F97AFAA" w14:textId="77777777" w:rsidR="00970F04" w:rsidRDefault="00970F04">
      <w:pPr>
        <w:rPr>
          <w:rFonts w:hint="eastAsia"/>
        </w:rPr>
      </w:pPr>
      <w:r>
        <w:rPr>
          <w:rFonts w:hint="eastAsia"/>
        </w:rPr>
        <w:tab/>
        <w:t>“liào gān”是汉语中“撂杆”的拼音读法，其中“撂”字读作liào，“杆”字读作gān。在汉语中，“撂杆”一词通常用来指代一种动作或状态，即放下或者抛下某个长条形物体，比如钓鱼竿、旗杆等。这个词语在不同的语境中有着不同的含义和用途，从日常口语到特定行业的专业术语都有所涉及。</w:t>
      </w:r>
    </w:p>
    <w:p w14:paraId="23F809E5" w14:textId="77777777" w:rsidR="00970F04" w:rsidRDefault="00970F04">
      <w:pPr>
        <w:rPr>
          <w:rFonts w:hint="eastAsia"/>
        </w:rPr>
      </w:pPr>
    </w:p>
    <w:p w14:paraId="0A5669DD" w14:textId="77777777" w:rsidR="00970F04" w:rsidRDefault="00970F04">
      <w:pPr>
        <w:rPr>
          <w:rFonts w:hint="eastAsia"/>
        </w:rPr>
      </w:pPr>
    </w:p>
    <w:p w14:paraId="09A257F6" w14:textId="77777777" w:rsidR="00970F04" w:rsidRDefault="00970F04">
      <w:pPr>
        <w:rPr>
          <w:rFonts w:hint="eastAsia"/>
        </w:rPr>
      </w:pPr>
    </w:p>
    <w:p w14:paraId="2C9E7F5D" w14:textId="77777777" w:rsidR="00970F04" w:rsidRDefault="00970F04">
      <w:pPr>
        <w:rPr>
          <w:rFonts w:hint="eastAsia"/>
        </w:rPr>
      </w:pPr>
      <w:r>
        <w:rPr>
          <w:rFonts w:hint="eastAsia"/>
        </w:rPr>
        <w:tab/>
        <w:t>“撂杆”在日常生活中的应用</w:t>
      </w:r>
    </w:p>
    <w:p w14:paraId="3A3E0F8F" w14:textId="77777777" w:rsidR="00970F04" w:rsidRDefault="00970F04">
      <w:pPr>
        <w:rPr>
          <w:rFonts w:hint="eastAsia"/>
        </w:rPr>
      </w:pPr>
    </w:p>
    <w:p w14:paraId="46B40E8F" w14:textId="77777777" w:rsidR="00970F04" w:rsidRDefault="00970F04">
      <w:pPr>
        <w:rPr>
          <w:rFonts w:hint="eastAsia"/>
        </w:rPr>
      </w:pPr>
    </w:p>
    <w:p w14:paraId="0EB71A9B" w14:textId="77777777" w:rsidR="00970F04" w:rsidRDefault="00970F04">
      <w:pPr>
        <w:rPr>
          <w:rFonts w:hint="eastAsia"/>
        </w:rPr>
      </w:pPr>
      <w:r>
        <w:rPr>
          <w:rFonts w:hint="eastAsia"/>
        </w:rPr>
        <w:tab/>
        <w:t>在日常生活中，“撂杆”这个词往往用来形容人们在完成某项活动后，将使用的工具或物品随手放置的行为。例如，当一个钓鱼爱好者结束了一天的垂钓之后，可能会说：“我把鱼竿撂在了岸边。”这里的“撂杆”就简单地描述了一个放下鱼竿的动作。在一些地区方言中，“撂杆”还有放弃、不再继续的意思，如某人对一项工作感到厌倦时，可能会说：“我决定撂杆不干了。”这种用法更加口语化，体现了汉语词汇的丰富性和灵活性。</w:t>
      </w:r>
    </w:p>
    <w:p w14:paraId="70AB990C" w14:textId="77777777" w:rsidR="00970F04" w:rsidRDefault="00970F04">
      <w:pPr>
        <w:rPr>
          <w:rFonts w:hint="eastAsia"/>
        </w:rPr>
      </w:pPr>
    </w:p>
    <w:p w14:paraId="6EABAC5E" w14:textId="77777777" w:rsidR="00970F04" w:rsidRDefault="00970F04">
      <w:pPr>
        <w:rPr>
          <w:rFonts w:hint="eastAsia"/>
        </w:rPr>
      </w:pPr>
    </w:p>
    <w:p w14:paraId="6F6E95C8" w14:textId="77777777" w:rsidR="00970F04" w:rsidRDefault="00970F04">
      <w:pPr>
        <w:rPr>
          <w:rFonts w:hint="eastAsia"/>
        </w:rPr>
      </w:pPr>
    </w:p>
    <w:p w14:paraId="22D073C0" w14:textId="77777777" w:rsidR="00970F04" w:rsidRDefault="00970F04">
      <w:pPr>
        <w:rPr>
          <w:rFonts w:hint="eastAsia"/>
        </w:rPr>
      </w:pPr>
      <w:r>
        <w:rPr>
          <w:rFonts w:hint="eastAsia"/>
        </w:rPr>
        <w:tab/>
        <w:t>“撂杆”在体育竞技中的意义</w:t>
      </w:r>
    </w:p>
    <w:p w14:paraId="2979E510" w14:textId="77777777" w:rsidR="00970F04" w:rsidRDefault="00970F04">
      <w:pPr>
        <w:rPr>
          <w:rFonts w:hint="eastAsia"/>
        </w:rPr>
      </w:pPr>
    </w:p>
    <w:p w14:paraId="1B558959" w14:textId="77777777" w:rsidR="00970F04" w:rsidRDefault="00970F04">
      <w:pPr>
        <w:rPr>
          <w:rFonts w:hint="eastAsia"/>
        </w:rPr>
      </w:pPr>
    </w:p>
    <w:p w14:paraId="2A4D0BF6" w14:textId="77777777" w:rsidR="00970F04" w:rsidRDefault="00970F04">
      <w:pPr>
        <w:rPr>
          <w:rFonts w:hint="eastAsia"/>
        </w:rPr>
      </w:pPr>
      <w:r>
        <w:rPr>
          <w:rFonts w:hint="eastAsia"/>
        </w:rPr>
        <w:tab/>
        <w:t>在某些体育项目中，“撂杆”也有其特定的含义。比如在田径运动中的撑杆跳高项目，运动员使用一根长杆来帮助自己越过横杆，而完成跳跃后的动作就可以形象地称为“撂杆”。这里，“撂杆”不仅是一个物理上的动作，更是一种技术动作的体现，要求运动员在空中快速准确地释放手中的撑杆，以便顺利完成整个跳跃过程。这种情况下，“撂杆”成为了比赛成功与否的关键因素之一。</w:t>
      </w:r>
    </w:p>
    <w:p w14:paraId="289D6FEE" w14:textId="77777777" w:rsidR="00970F04" w:rsidRDefault="00970F04">
      <w:pPr>
        <w:rPr>
          <w:rFonts w:hint="eastAsia"/>
        </w:rPr>
      </w:pPr>
    </w:p>
    <w:p w14:paraId="1BB4DB1E" w14:textId="77777777" w:rsidR="00970F04" w:rsidRDefault="00970F04">
      <w:pPr>
        <w:rPr>
          <w:rFonts w:hint="eastAsia"/>
        </w:rPr>
      </w:pPr>
    </w:p>
    <w:p w14:paraId="2B133EED" w14:textId="77777777" w:rsidR="00970F04" w:rsidRDefault="00970F04">
      <w:pPr>
        <w:rPr>
          <w:rFonts w:hint="eastAsia"/>
        </w:rPr>
      </w:pPr>
    </w:p>
    <w:p w14:paraId="6FAF1FAC" w14:textId="77777777" w:rsidR="00970F04" w:rsidRDefault="00970F04">
      <w:pPr>
        <w:rPr>
          <w:rFonts w:hint="eastAsia"/>
        </w:rPr>
      </w:pPr>
      <w:r>
        <w:rPr>
          <w:rFonts w:hint="eastAsia"/>
        </w:rPr>
        <w:tab/>
        <w:t>“撂杆”在艺术创作中的象征意义</w:t>
      </w:r>
    </w:p>
    <w:p w14:paraId="51A51D7B" w14:textId="77777777" w:rsidR="00970F04" w:rsidRDefault="00970F04">
      <w:pPr>
        <w:rPr>
          <w:rFonts w:hint="eastAsia"/>
        </w:rPr>
      </w:pPr>
    </w:p>
    <w:p w14:paraId="40825919" w14:textId="77777777" w:rsidR="00970F04" w:rsidRDefault="00970F04">
      <w:pPr>
        <w:rPr>
          <w:rFonts w:hint="eastAsia"/>
        </w:rPr>
      </w:pPr>
    </w:p>
    <w:p w14:paraId="30DF9C61" w14:textId="77777777" w:rsidR="00970F04" w:rsidRDefault="00970F04">
      <w:pPr>
        <w:rPr>
          <w:rFonts w:hint="eastAsia"/>
        </w:rPr>
      </w:pPr>
      <w:r>
        <w:rPr>
          <w:rFonts w:hint="eastAsia"/>
        </w:rPr>
        <w:tab/>
        <w:t>除了现实生活和体育领域外，“撂杆”这一概念也被广泛应用于文学艺术创作之中，成为表达情感或阐述观点的一种方式。在诗歌、小说等文学作品中，作者可能会借用“撂杆”这一形象生动的词汇，来比喻人物放弃追求、终止努力的状态，或是描绘出一种轻松自在的生活态度。通过这样的比喻，使得作品更加贴近读者的生活经验，增强了文本的表现力和感染力。</w:t>
      </w:r>
    </w:p>
    <w:p w14:paraId="5E6F6411" w14:textId="77777777" w:rsidR="00970F04" w:rsidRDefault="00970F04">
      <w:pPr>
        <w:rPr>
          <w:rFonts w:hint="eastAsia"/>
        </w:rPr>
      </w:pPr>
    </w:p>
    <w:p w14:paraId="379FD6CA" w14:textId="77777777" w:rsidR="00970F04" w:rsidRDefault="00970F04">
      <w:pPr>
        <w:rPr>
          <w:rFonts w:hint="eastAsia"/>
        </w:rPr>
      </w:pPr>
    </w:p>
    <w:p w14:paraId="3644377C" w14:textId="77777777" w:rsidR="00970F04" w:rsidRDefault="00970F04">
      <w:pPr>
        <w:rPr>
          <w:rFonts w:hint="eastAsia"/>
        </w:rPr>
      </w:pPr>
    </w:p>
    <w:p w14:paraId="21403954" w14:textId="77777777" w:rsidR="00970F04" w:rsidRDefault="00970F0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8307DF" w14:textId="77777777" w:rsidR="00970F04" w:rsidRDefault="00970F04">
      <w:pPr>
        <w:rPr>
          <w:rFonts w:hint="eastAsia"/>
        </w:rPr>
      </w:pPr>
    </w:p>
    <w:p w14:paraId="521F58D9" w14:textId="77777777" w:rsidR="00970F04" w:rsidRDefault="00970F04">
      <w:pPr>
        <w:rPr>
          <w:rFonts w:hint="eastAsia"/>
        </w:rPr>
      </w:pPr>
    </w:p>
    <w:p w14:paraId="7C665EF2" w14:textId="77777777" w:rsidR="00970F04" w:rsidRDefault="00970F04">
      <w:pPr>
        <w:rPr>
          <w:rFonts w:hint="eastAsia"/>
        </w:rPr>
      </w:pPr>
      <w:r>
        <w:rPr>
          <w:rFonts w:hint="eastAsia"/>
        </w:rPr>
        <w:tab/>
        <w:t>“撂杆”虽然只是一个简单的汉语词汇，但它所承载的文化内涵却是丰富多样的。从日常生活的随意放置，到体育竞技的专业术语，再到文学创作中的深刻寓意，“撂杆”以其独特的魅力展现着汉语语言的博大精深。无论是作为一种实际操作还是精神象征，“撂杆”都值得我们去细细品味和深入探索。</w:t>
      </w:r>
    </w:p>
    <w:p w14:paraId="2F83FF3F" w14:textId="77777777" w:rsidR="00970F04" w:rsidRDefault="00970F04">
      <w:pPr>
        <w:rPr>
          <w:rFonts w:hint="eastAsia"/>
        </w:rPr>
      </w:pPr>
    </w:p>
    <w:p w14:paraId="447A065D" w14:textId="77777777" w:rsidR="00970F04" w:rsidRDefault="00970F04">
      <w:pPr>
        <w:rPr>
          <w:rFonts w:hint="eastAsia"/>
        </w:rPr>
      </w:pPr>
    </w:p>
    <w:p w14:paraId="40999651" w14:textId="77777777" w:rsidR="00970F04" w:rsidRDefault="00970F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CEC72" w14:textId="1852EEA3" w:rsidR="00612BF0" w:rsidRDefault="00612BF0"/>
    <w:sectPr w:rsidR="00612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F0"/>
    <w:rsid w:val="00343B86"/>
    <w:rsid w:val="00612BF0"/>
    <w:rsid w:val="0097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BBAC6-038B-4941-9751-F5EB14A8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B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B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B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B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B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B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B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B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B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B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B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B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B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B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B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B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B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B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B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