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25A0" w14:textId="77777777" w:rsidR="00E607C7" w:rsidRDefault="00E607C7">
      <w:pPr>
        <w:rPr>
          <w:rFonts w:hint="eastAsia"/>
        </w:rPr>
      </w:pPr>
      <w:r>
        <w:rPr>
          <w:rFonts w:hint="eastAsia"/>
        </w:rPr>
        <w:t>揍的拼音和意思</w:t>
      </w:r>
    </w:p>
    <w:p w14:paraId="75221C99" w14:textId="77777777" w:rsidR="00E607C7" w:rsidRDefault="00E607C7">
      <w:pPr>
        <w:rPr>
          <w:rFonts w:hint="eastAsia"/>
        </w:rPr>
      </w:pPr>
      <w:r>
        <w:rPr>
          <w:rFonts w:hint="eastAsia"/>
        </w:rPr>
        <w:t>在汉语中，“揍”是一个非常生动且形象的动词，它的拼音是“zòu”。这个字主要用来表示打击、殴打的动作。虽然在日常交流中我们可能不会频繁使用到它，但它在文学作品以及口语表达中却占据了一席之地。</w:t>
      </w:r>
    </w:p>
    <w:p w14:paraId="53257071" w14:textId="77777777" w:rsidR="00E607C7" w:rsidRDefault="00E607C7">
      <w:pPr>
        <w:rPr>
          <w:rFonts w:hint="eastAsia"/>
        </w:rPr>
      </w:pPr>
    </w:p>
    <w:p w14:paraId="6054CB81" w14:textId="77777777" w:rsidR="00E607C7" w:rsidRDefault="00E607C7">
      <w:pPr>
        <w:rPr>
          <w:rFonts w:hint="eastAsia"/>
        </w:rPr>
      </w:pPr>
      <w:r>
        <w:rPr>
          <w:rFonts w:hint="eastAsia"/>
        </w:rPr>
        <w:t>字源与历史背景</w:t>
      </w:r>
    </w:p>
    <w:p w14:paraId="6DC00854" w14:textId="77777777" w:rsidR="00E607C7" w:rsidRDefault="00E607C7">
      <w:pPr>
        <w:rPr>
          <w:rFonts w:hint="eastAsia"/>
        </w:rPr>
      </w:pPr>
      <w:r>
        <w:rPr>
          <w:rFonts w:hint="eastAsia"/>
        </w:rPr>
        <w:t>从字源学的角度来看，“揍”字历史悠久，其形态和意义自古以来变化不大。在古代文献中，它可以指任何形式的身体冲突或对抗，但随着时间的发展，该字更多地被用于描述一种带有愤怒情绪的攻击行为。这种演变反映了社会文化对暴力行为态度的变化。</w:t>
      </w:r>
    </w:p>
    <w:p w14:paraId="26B7296D" w14:textId="77777777" w:rsidR="00E607C7" w:rsidRDefault="00E607C7">
      <w:pPr>
        <w:rPr>
          <w:rFonts w:hint="eastAsia"/>
        </w:rPr>
      </w:pPr>
    </w:p>
    <w:p w14:paraId="7DD7749A" w14:textId="77777777" w:rsidR="00E607C7" w:rsidRDefault="00E607C7">
      <w:pPr>
        <w:rPr>
          <w:rFonts w:hint="eastAsia"/>
        </w:rPr>
      </w:pPr>
      <w:r>
        <w:rPr>
          <w:rFonts w:hint="eastAsia"/>
        </w:rPr>
        <w:t>现代用法与实例</w:t>
      </w:r>
    </w:p>
    <w:p w14:paraId="6ADD3A89" w14:textId="77777777" w:rsidR="00E607C7" w:rsidRDefault="00E607C7">
      <w:pPr>
        <w:rPr>
          <w:rFonts w:hint="eastAsia"/>
        </w:rPr>
      </w:pPr>
      <w:r>
        <w:rPr>
          <w:rFonts w:hint="eastAsia"/>
        </w:rPr>
        <w:t>在现代汉语里，“揍”通常带有一种非正式甚至俚语的感觉。例如，在朋友间开玩笑时可能会说：“如果他再迟到，我就要揍他一顿了！”当然，这里的“揍”并不意味着真的要进行身体上的伤害，而是一种夸张的说法来表达不满或者玩笑之意。</w:t>
      </w:r>
    </w:p>
    <w:p w14:paraId="71703CE4" w14:textId="77777777" w:rsidR="00E607C7" w:rsidRDefault="00E607C7">
      <w:pPr>
        <w:rPr>
          <w:rFonts w:hint="eastAsia"/>
        </w:rPr>
      </w:pPr>
    </w:p>
    <w:p w14:paraId="2C656695" w14:textId="77777777" w:rsidR="00E607C7" w:rsidRDefault="00E607C7">
      <w:pPr>
        <w:rPr>
          <w:rFonts w:hint="eastAsia"/>
        </w:rPr>
      </w:pPr>
      <w:r>
        <w:rPr>
          <w:rFonts w:hint="eastAsia"/>
        </w:rPr>
        <w:t>语言中的微妙差异</w:t>
      </w:r>
    </w:p>
    <w:p w14:paraId="01D767AA" w14:textId="77777777" w:rsidR="00E607C7" w:rsidRDefault="00E607C7">
      <w:pPr>
        <w:rPr>
          <w:rFonts w:hint="eastAsia"/>
        </w:rPr>
      </w:pPr>
      <w:r>
        <w:rPr>
          <w:rFonts w:hint="eastAsia"/>
        </w:rPr>
        <w:t>值得注意的是，“揍”与其他表示打击的词汇如“打”、“击”等相比，有着自己独特的色彩。比如，“打”是一个更加通用的词，可以涵盖各种情境下的撞击；而“揍”则更强调出于愤怒或报复的目的。在某些方言中，“揍”还有着特定的含义或是发音上的变体，这为学习者增添了更多的乐趣与挑战。</w:t>
      </w:r>
    </w:p>
    <w:p w14:paraId="7728AC4F" w14:textId="77777777" w:rsidR="00E607C7" w:rsidRDefault="00E607C7">
      <w:pPr>
        <w:rPr>
          <w:rFonts w:hint="eastAsia"/>
        </w:rPr>
      </w:pPr>
    </w:p>
    <w:p w14:paraId="0D0F57CE" w14:textId="77777777" w:rsidR="00E607C7" w:rsidRDefault="00E607C7">
      <w:pPr>
        <w:rPr>
          <w:rFonts w:hint="eastAsia"/>
        </w:rPr>
      </w:pPr>
      <w:r>
        <w:rPr>
          <w:rFonts w:hint="eastAsia"/>
        </w:rPr>
        <w:t>文化视角下的“揍”</w:t>
      </w:r>
    </w:p>
    <w:p w14:paraId="25B5971F" w14:textId="77777777" w:rsidR="00E607C7" w:rsidRDefault="00E607C7">
      <w:pPr>
        <w:rPr>
          <w:rFonts w:hint="eastAsia"/>
        </w:rPr>
      </w:pPr>
      <w:r>
        <w:rPr>
          <w:rFonts w:hint="eastAsia"/>
        </w:rPr>
        <w:t>从文化角度看，“揍”不仅体现了汉语使用者在表达情感方面的丰富性，也反映了不同地区对于身体冲突的态度和看法。在中国的传统武术文化中，尽管强调以和为贵，但也存在通过比武来解决争端的情况，这时“揍”的概念就显得尤为重要。然而，现代社会倡导和平解决问题，因此“揍”这个词在很多情况下更多的是出现在虚拟世界或文学创作之中。</w:t>
      </w:r>
    </w:p>
    <w:p w14:paraId="5AF0502C" w14:textId="77777777" w:rsidR="00E607C7" w:rsidRDefault="00E607C7">
      <w:pPr>
        <w:rPr>
          <w:rFonts w:hint="eastAsia"/>
        </w:rPr>
      </w:pPr>
    </w:p>
    <w:p w14:paraId="5839B0DF" w14:textId="77777777" w:rsidR="00E607C7" w:rsidRDefault="00E607C7">
      <w:pPr>
        <w:rPr>
          <w:rFonts w:hint="eastAsia"/>
        </w:rPr>
      </w:pPr>
    </w:p>
    <w:p w14:paraId="075A8955" w14:textId="77777777" w:rsidR="00E607C7" w:rsidRDefault="00E60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AB88C" w14:textId="3843427D" w:rsidR="00CF4B51" w:rsidRDefault="00CF4B51"/>
    <w:sectPr w:rsidR="00CF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51"/>
    <w:rsid w:val="00343B86"/>
    <w:rsid w:val="00CF4B51"/>
    <w:rsid w:val="00E6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7A1F9-9F17-4082-8A1A-B76D04A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