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1913" w14:textId="77777777" w:rsidR="007B2D47" w:rsidRDefault="007B2D47">
      <w:pPr>
        <w:rPr>
          <w:rFonts w:hint="eastAsia"/>
        </w:rPr>
      </w:pPr>
    </w:p>
    <w:p w14:paraId="3F0FF849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掷的解释</w:t>
      </w:r>
    </w:p>
    <w:p w14:paraId="4E826A6F" w14:textId="77777777" w:rsidR="007B2D47" w:rsidRDefault="007B2D47">
      <w:pPr>
        <w:rPr>
          <w:rFonts w:hint="eastAsia"/>
        </w:rPr>
      </w:pPr>
    </w:p>
    <w:p w14:paraId="5631D5F1" w14:textId="77777777" w:rsidR="007B2D47" w:rsidRDefault="007B2D47">
      <w:pPr>
        <w:rPr>
          <w:rFonts w:hint="eastAsia"/>
        </w:rPr>
      </w:pPr>
    </w:p>
    <w:p w14:paraId="21AED47D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在日常生活中，“掷”这个词通常与运动或游戏相关联，特别是在体育竞技中有着广泛的应用。掷可以指代将物体（如球、标枪、铅球等）用力投向某个方向的行为。这种行为不仅需要力量，还需要技巧，以确保投掷的方向、距离和准确性都能达到预期的目标。</w:t>
      </w:r>
    </w:p>
    <w:p w14:paraId="50D2FED8" w14:textId="77777777" w:rsidR="007B2D47" w:rsidRDefault="007B2D47">
      <w:pPr>
        <w:rPr>
          <w:rFonts w:hint="eastAsia"/>
        </w:rPr>
      </w:pPr>
    </w:p>
    <w:p w14:paraId="6D86F40F" w14:textId="77777777" w:rsidR="007B2D47" w:rsidRDefault="007B2D47">
      <w:pPr>
        <w:rPr>
          <w:rFonts w:hint="eastAsia"/>
        </w:rPr>
      </w:pPr>
    </w:p>
    <w:p w14:paraId="5E7FA24B" w14:textId="77777777" w:rsidR="007B2D47" w:rsidRDefault="007B2D47">
      <w:pPr>
        <w:rPr>
          <w:rFonts w:hint="eastAsia"/>
        </w:rPr>
      </w:pPr>
    </w:p>
    <w:p w14:paraId="55F5B205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掷的历史背景</w:t>
      </w:r>
    </w:p>
    <w:p w14:paraId="23C359D8" w14:textId="77777777" w:rsidR="007B2D47" w:rsidRDefault="007B2D47">
      <w:pPr>
        <w:rPr>
          <w:rFonts w:hint="eastAsia"/>
        </w:rPr>
      </w:pPr>
    </w:p>
    <w:p w14:paraId="619EC764" w14:textId="77777777" w:rsidR="007B2D47" w:rsidRDefault="007B2D47">
      <w:pPr>
        <w:rPr>
          <w:rFonts w:hint="eastAsia"/>
        </w:rPr>
      </w:pPr>
    </w:p>
    <w:p w14:paraId="70D09A87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掷的历史悠久，可以追溯到古代文明时期。早在古希腊奥运会中，就有掷铁饼和掷标枪这样的项目。这些活动最初可能是为了军事训练而设计的，后来逐渐演变为体育比赛的一部分。随着时间的发展，掷的概念和技术也得到了不断的丰富和完善。</w:t>
      </w:r>
    </w:p>
    <w:p w14:paraId="5E37F4B9" w14:textId="77777777" w:rsidR="007B2D47" w:rsidRDefault="007B2D47">
      <w:pPr>
        <w:rPr>
          <w:rFonts w:hint="eastAsia"/>
        </w:rPr>
      </w:pPr>
    </w:p>
    <w:p w14:paraId="53BEF862" w14:textId="77777777" w:rsidR="007B2D47" w:rsidRDefault="007B2D47">
      <w:pPr>
        <w:rPr>
          <w:rFonts w:hint="eastAsia"/>
        </w:rPr>
      </w:pPr>
    </w:p>
    <w:p w14:paraId="53153FD9" w14:textId="77777777" w:rsidR="007B2D47" w:rsidRDefault="007B2D47">
      <w:pPr>
        <w:rPr>
          <w:rFonts w:hint="eastAsia"/>
        </w:rPr>
      </w:pPr>
    </w:p>
    <w:p w14:paraId="25C9E944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掷的技术要点</w:t>
      </w:r>
    </w:p>
    <w:p w14:paraId="701669D9" w14:textId="77777777" w:rsidR="007B2D47" w:rsidRDefault="007B2D47">
      <w:pPr>
        <w:rPr>
          <w:rFonts w:hint="eastAsia"/>
        </w:rPr>
      </w:pPr>
    </w:p>
    <w:p w14:paraId="1F8FD729" w14:textId="77777777" w:rsidR="007B2D47" w:rsidRDefault="007B2D47">
      <w:pPr>
        <w:rPr>
          <w:rFonts w:hint="eastAsia"/>
        </w:rPr>
      </w:pPr>
    </w:p>
    <w:p w14:paraId="2268D5C2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无论是哪一种掷的形式，掌握正确的技术都是至关重要的。这包括了准备姿势、握持方式、助跑、转身、最后用力以及投掷后的恢复动作等多个环节。每一个步骤都需要精心练习，才能保证整个动作流畅且有效。例如，在掷标枪时，运动员需要通过快速的助跑来积累动能，然后在最合适的时机转体并用力投出标枪，整个过程对身体协调性和爆发力要求极高。</w:t>
      </w:r>
    </w:p>
    <w:p w14:paraId="0645359A" w14:textId="77777777" w:rsidR="007B2D47" w:rsidRDefault="007B2D47">
      <w:pPr>
        <w:rPr>
          <w:rFonts w:hint="eastAsia"/>
        </w:rPr>
      </w:pPr>
    </w:p>
    <w:p w14:paraId="575FDA6C" w14:textId="77777777" w:rsidR="007B2D47" w:rsidRDefault="007B2D47">
      <w:pPr>
        <w:rPr>
          <w:rFonts w:hint="eastAsia"/>
        </w:rPr>
      </w:pPr>
    </w:p>
    <w:p w14:paraId="47E6DC6B" w14:textId="77777777" w:rsidR="007B2D47" w:rsidRDefault="007B2D47">
      <w:pPr>
        <w:rPr>
          <w:rFonts w:hint="eastAsia"/>
        </w:rPr>
      </w:pPr>
    </w:p>
    <w:p w14:paraId="48E65683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掷在不同领域的应用</w:t>
      </w:r>
    </w:p>
    <w:p w14:paraId="3A899965" w14:textId="77777777" w:rsidR="007B2D47" w:rsidRDefault="007B2D47">
      <w:pPr>
        <w:rPr>
          <w:rFonts w:hint="eastAsia"/>
        </w:rPr>
      </w:pPr>
    </w:p>
    <w:p w14:paraId="4E16A710" w14:textId="77777777" w:rsidR="007B2D47" w:rsidRDefault="007B2D47">
      <w:pPr>
        <w:rPr>
          <w:rFonts w:hint="eastAsia"/>
        </w:rPr>
      </w:pPr>
    </w:p>
    <w:p w14:paraId="6F9968CD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除了体育领域之外，掷的概念也被广泛应用到了其他领域之中。比如在物理学中，研究物体在空中运动的规律时，经常会涉及到掷的原理；在日常生活中，人们也可能因为工作或娱乐的原因进行一些简单的掷物活动，如扔垃圾入垃圾桶、玩飞盘等。掷还被用作一些传统节日庆祝活动中的一部分，如中国的抛绣球习俗。</w:t>
      </w:r>
    </w:p>
    <w:p w14:paraId="6E85362F" w14:textId="77777777" w:rsidR="007B2D47" w:rsidRDefault="007B2D47">
      <w:pPr>
        <w:rPr>
          <w:rFonts w:hint="eastAsia"/>
        </w:rPr>
      </w:pPr>
    </w:p>
    <w:p w14:paraId="527171D1" w14:textId="77777777" w:rsidR="007B2D47" w:rsidRDefault="007B2D47">
      <w:pPr>
        <w:rPr>
          <w:rFonts w:hint="eastAsia"/>
        </w:rPr>
      </w:pPr>
    </w:p>
    <w:p w14:paraId="55FF0761" w14:textId="77777777" w:rsidR="007B2D47" w:rsidRDefault="007B2D47">
      <w:pPr>
        <w:rPr>
          <w:rFonts w:hint="eastAsia"/>
        </w:rPr>
      </w:pPr>
    </w:p>
    <w:p w14:paraId="0C109BF3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安全须知</w:t>
      </w:r>
    </w:p>
    <w:p w14:paraId="25F6233A" w14:textId="77777777" w:rsidR="007B2D47" w:rsidRDefault="007B2D47">
      <w:pPr>
        <w:rPr>
          <w:rFonts w:hint="eastAsia"/>
        </w:rPr>
      </w:pPr>
    </w:p>
    <w:p w14:paraId="46A02470" w14:textId="77777777" w:rsidR="007B2D47" w:rsidRDefault="007B2D47">
      <w:pPr>
        <w:rPr>
          <w:rFonts w:hint="eastAsia"/>
        </w:rPr>
      </w:pPr>
    </w:p>
    <w:p w14:paraId="668E9BB6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尽管掷给人们带来了许多乐趣和挑战，但在进行任何类型的掷活动时都必须注意安全。使用者应该选择适合自己能力和水平的物品来进行练习，并在专业人士指导下学习正确的方法。尤其是在参加正式比赛前，做好充分的热身是非常必要的，这样可以有效避免受伤的风险。</w:t>
      </w:r>
    </w:p>
    <w:p w14:paraId="63CD9BC2" w14:textId="77777777" w:rsidR="007B2D47" w:rsidRDefault="007B2D47">
      <w:pPr>
        <w:rPr>
          <w:rFonts w:hint="eastAsia"/>
        </w:rPr>
      </w:pPr>
    </w:p>
    <w:p w14:paraId="7F226521" w14:textId="77777777" w:rsidR="007B2D47" w:rsidRDefault="007B2D47">
      <w:pPr>
        <w:rPr>
          <w:rFonts w:hint="eastAsia"/>
        </w:rPr>
      </w:pPr>
    </w:p>
    <w:p w14:paraId="2B372AA3" w14:textId="77777777" w:rsidR="007B2D47" w:rsidRDefault="007B2D47">
      <w:pPr>
        <w:rPr>
          <w:rFonts w:hint="eastAsia"/>
        </w:rPr>
      </w:pPr>
    </w:p>
    <w:p w14:paraId="7BDDADA1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0A59FA" w14:textId="77777777" w:rsidR="007B2D47" w:rsidRDefault="007B2D47">
      <w:pPr>
        <w:rPr>
          <w:rFonts w:hint="eastAsia"/>
        </w:rPr>
      </w:pPr>
    </w:p>
    <w:p w14:paraId="326090C0" w14:textId="77777777" w:rsidR="007B2D47" w:rsidRDefault="007B2D47">
      <w:pPr>
        <w:rPr>
          <w:rFonts w:hint="eastAsia"/>
        </w:rPr>
      </w:pPr>
    </w:p>
    <w:p w14:paraId="42A5EC72" w14:textId="77777777" w:rsidR="007B2D47" w:rsidRDefault="007B2D47">
      <w:pPr>
        <w:rPr>
          <w:rFonts w:hint="eastAsia"/>
        </w:rPr>
      </w:pPr>
      <w:r>
        <w:rPr>
          <w:rFonts w:hint="eastAsia"/>
        </w:rPr>
        <w:tab/>
        <w:t>“掷”不仅仅是一项体育技能，它更是一种文化传承和生活乐趣的表现形式。通过不断地学习和实践，每个人都可以在享受其中的同时，提升自己的身体素质和心理素质。希望更多的人能够加入到这项充满魅力的活动中来，体验不一样的精彩人生。</w:t>
      </w:r>
    </w:p>
    <w:p w14:paraId="4B4C4CCE" w14:textId="77777777" w:rsidR="007B2D47" w:rsidRDefault="007B2D47">
      <w:pPr>
        <w:rPr>
          <w:rFonts w:hint="eastAsia"/>
        </w:rPr>
      </w:pPr>
    </w:p>
    <w:p w14:paraId="20562BC3" w14:textId="77777777" w:rsidR="007B2D47" w:rsidRDefault="007B2D47">
      <w:pPr>
        <w:rPr>
          <w:rFonts w:hint="eastAsia"/>
        </w:rPr>
      </w:pPr>
    </w:p>
    <w:p w14:paraId="493B2EAA" w14:textId="77777777" w:rsidR="007B2D47" w:rsidRDefault="007B2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4E181" w14:textId="24D98E77" w:rsidR="004250E5" w:rsidRDefault="004250E5"/>
    <w:sectPr w:rsidR="0042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E5"/>
    <w:rsid w:val="00343B86"/>
    <w:rsid w:val="004250E5"/>
    <w:rsid w:val="007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6C94-98D0-40D8-A1E0-51B9CE4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