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EDAF" w14:textId="77777777" w:rsidR="009334A7" w:rsidRDefault="009334A7">
      <w:pPr>
        <w:rPr>
          <w:rFonts w:hint="eastAsia"/>
        </w:rPr>
      </w:pPr>
    </w:p>
    <w:p w14:paraId="37AB793C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掷地有声的词语解释</w:t>
      </w:r>
    </w:p>
    <w:p w14:paraId="4220FB7A" w14:textId="77777777" w:rsidR="009334A7" w:rsidRDefault="009334A7">
      <w:pPr>
        <w:rPr>
          <w:rFonts w:hint="eastAsia"/>
        </w:rPr>
      </w:pPr>
    </w:p>
    <w:p w14:paraId="1EF89FB0" w14:textId="77777777" w:rsidR="009334A7" w:rsidRDefault="009334A7">
      <w:pPr>
        <w:rPr>
          <w:rFonts w:hint="eastAsia"/>
        </w:rPr>
      </w:pPr>
    </w:p>
    <w:p w14:paraId="491F3F7C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“掷地有声”是一个汉语成语，用来形容话语或文章内容深刻有力，表达方式直接而强烈，能够产生显著的社会影响或情感共鸣。这个成语来源于《晋书·谢安传》中的一则故事，讲述的是东晋名臣谢安年轻时与友人一起游玩，友人吟诗作赋，谢安听后随手将竹简掷于地上，竹简落地发出清脆响声，以此比喻其言辞之重，犹如掷地般响亮有力。</w:t>
      </w:r>
    </w:p>
    <w:p w14:paraId="1B470B28" w14:textId="77777777" w:rsidR="009334A7" w:rsidRDefault="009334A7">
      <w:pPr>
        <w:rPr>
          <w:rFonts w:hint="eastAsia"/>
        </w:rPr>
      </w:pPr>
    </w:p>
    <w:p w14:paraId="4DE4C076" w14:textId="77777777" w:rsidR="009334A7" w:rsidRDefault="009334A7">
      <w:pPr>
        <w:rPr>
          <w:rFonts w:hint="eastAsia"/>
        </w:rPr>
      </w:pPr>
    </w:p>
    <w:p w14:paraId="49A743F5" w14:textId="77777777" w:rsidR="009334A7" w:rsidRDefault="009334A7">
      <w:pPr>
        <w:rPr>
          <w:rFonts w:hint="eastAsia"/>
        </w:rPr>
      </w:pPr>
    </w:p>
    <w:p w14:paraId="263F10CC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成语的构成与意义</w:t>
      </w:r>
    </w:p>
    <w:p w14:paraId="6EB1930A" w14:textId="77777777" w:rsidR="009334A7" w:rsidRDefault="009334A7">
      <w:pPr>
        <w:rPr>
          <w:rFonts w:hint="eastAsia"/>
        </w:rPr>
      </w:pPr>
    </w:p>
    <w:p w14:paraId="42282090" w14:textId="77777777" w:rsidR="009334A7" w:rsidRDefault="009334A7">
      <w:pPr>
        <w:rPr>
          <w:rFonts w:hint="eastAsia"/>
        </w:rPr>
      </w:pPr>
    </w:p>
    <w:p w14:paraId="654CF34C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“掷地有声”由四个部分组成：“掷”意为投掷，“地”指地面，“有”表示存在，“声”则是声音的意思。合起来，它不仅描绘了一个生动的动作场景，也隐喻了说话者坚定的态度和不容置疑的力量感。在现代汉语中，该成语常用于赞美那些具有深远影响力的话语、文章或是行为，强调它们的价值和重要性。</w:t>
      </w:r>
    </w:p>
    <w:p w14:paraId="321C7DD4" w14:textId="77777777" w:rsidR="009334A7" w:rsidRDefault="009334A7">
      <w:pPr>
        <w:rPr>
          <w:rFonts w:hint="eastAsia"/>
        </w:rPr>
      </w:pPr>
    </w:p>
    <w:p w14:paraId="3D616F86" w14:textId="77777777" w:rsidR="009334A7" w:rsidRDefault="009334A7">
      <w:pPr>
        <w:rPr>
          <w:rFonts w:hint="eastAsia"/>
        </w:rPr>
      </w:pPr>
    </w:p>
    <w:p w14:paraId="4B3A58D9" w14:textId="77777777" w:rsidR="009334A7" w:rsidRDefault="009334A7">
      <w:pPr>
        <w:rPr>
          <w:rFonts w:hint="eastAsia"/>
        </w:rPr>
      </w:pPr>
    </w:p>
    <w:p w14:paraId="058771B1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实际应用案例</w:t>
      </w:r>
    </w:p>
    <w:p w14:paraId="6DE4A623" w14:textId="77777777" w:rsidR="009334A7" w:rsidRDefault="009334A7">
      <w:pPr>
        <w:rPr>
          <w:rFonts w:hint="eastAsia"/>
        </w:rPr>
      </w:pPr>
    </w:p>
    <w:p w14:paraId="15A335EF" w14:textId="77777777" w:rsidR="009334A7" w:rsidRDefault="009334A7">
      <w:pPr>
        <w:rPr>
          <w:rFonts w:hint="eastAsia"/>
        </w:rPr>
      </w:pPr>
    </w:p>
    <w:p w14:paraId="365F2398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在文学创作中，作家们常用“掷地有声”来描述那些触动人心的句子或段落。例如，在鲁迅先生的文章中，他对于社会现状的批判往往直击要害，言语犀利，给人留下深刻印象，可以说他的许多观点都是掷地有声的。同样，在新闻报道领域，一些揭露真相、呼唤正义的报道，因其强烈的感染力和社会反响，也被视为掷地有声之作。</w:t>
      </w:r>
    </w:p>
    <w:p w14:paraId="48622C4C" w14:textId="77777777" w:rsidR="009334A7" w:rsidRDefault="009334A7">
      <w:pPr>
        <w:rPr>
          <w:rFonts w:hint="eastAsia"/>
        </w:rPr>
      </w:pPr>
    </w:p>
    <w:p w14:paraId="30C1347C" w14:textId="77777777" w:rsidR="009334A7" w:rsidRDefault="009334A7">
      <w:pPr>
        <w:rPr>
          <w:rFonts w:hint="eastAsia"/>
        </w:rPr>
      </w:pPr>
    </w:p>
    <w:p w14:paraId="5382C87C" w14:textId="77777777" w:rsidR="009334A7" w:rsidRDefault="009334A7">
      <w:pPr>
        <w:rPr>
          <w:rFonts w:hint="eastAsia"/>
        </w:rPr>
      </w:pPr>
    </w:p>
    <w:p w14:paraId="7A303282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1B437AD5" w14:textId="77777777" w:rsidR="009334A7" w:rsidRDefault="009334A7">
      <w:pPr>
        <w:rPr>
          <w:rFonts w:hint="eastAsia"/>
        </w:rPr>
      </w:pPr>
    </w:p>
    <w:p w14:paraId="589636B9" w14:textId="77777777" w:rsidR="009334A7" w:rsidRDefault="009334A7">
      <w:pPr>
        <w:rPr>
          <w:rFonts w:hint="eastAsia"/>
        </w:rPr>
      </w:pPr>
    </w:p>
    <w:p w14:paraId="18A55788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从文化角度来看，“掷地有声”不仅仅是一个简单的成语，它还承载着中华民族对于语言力量的深刻认识。在中国传统文化中，人们相信言辞不仅能够传达信息，还能激发情感、改变观念甚至影响历史进程。因此，能够“掷地有声”的话语被视为智慧与勇气的象征，是个人魅力和社会责任感的体现。</w:t>
      </w:r>
    </w:p>
    <w:p w14:paraId="34063977" w14:textId="77777777" w:rsidR="009334A7" w:rsidRDefault="009334A7">
      <w:pPr>
        <w:rPr>
          <w:rFonts w:hint="eastAsia"/>
        </w:rPr>
      </w:pPr>
    </w:p>
    <w:p w14:paraId="76DCC99C" w14:textId="77777777" w:rsidR="009334A7" w:rsidRDefault="009334A7">
      <w:pPr>
        <w:rPr>
          <w:rFonts w:hint="eastAsia"/>
        </w:rPr>
      </w:pPr>
    </w:p>
    <w:p w14:paraId="28869292" w14:textId="77777777" w:rsidR="009334A7" w:rsidRDefault="009334A7">
      <w:pPr>
        <w:rPr>
          <w:rFonts w:hint="eastAsia"/>
        </w:rPr>
      </w:pPr>
    </w:p>
    <w:p w14:paraId="372B654D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如何在日常生活中运用</w:t>
      </w:r>
    </w:p>
    <w:p w14:paraId="44B9BFA0" w14:textId="77777777" w:rsidR="009334A7" w:rsidRDefault="009334A7">
      <w:pPr>
        <w:rPr>
          <w:rFonts w:hint="eastAsia"/>
        </w:rPr>
      </w:pPr>
    </w:p>
    <w:p w14:paraId="09148404" w14:textId="77777777" w:rsidR="009334A7" w:rsidRDefault="009334A7">
      <w:pPr>
        <w:rPr>
          <w:rFonts w:hint="eastAsia"/>
        </w:rPr>
      </w:pPr>
    </w:p>
    <w:p w14:paraId="2C0BAC56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尽管“掷地有声”多用于正式场合或文学作品中，但在日常交流中，我们也可以通过提高自己的沟通技巧，使自己的话语更加有力、更加吸引人。比如，在发表意见时，可以尝试用更简洁明了的语言表达核心观点；在写作时，则可以通过丰富的情感色彩和生动的细节描写来增强文章的感染力。这样，即使是在非正式的对话中，也能让自己的话如同“掷地有声”，留下深刻的印象。</w:t>
      </w:r>
    </w:p>
    <w:p w14:paraId="4C10D2A3" w14:textId="77777777" w:rsidR="009334A7" w:rsidRDefault="009334A7">
      <w:pPr>
        <w:rPr>
          <w:rFonts w:hint="eastAsia"/>
        </w:rPr>
      </w:pPr>
    </w:p>
    <w:p w14:paraId="53D56713" w14:textId="77777777" w:rsidR="009334A7" w:rsidRDefault="009334A7">
      <w:pPr>
        <w:rPr>
          <w:rFonts w:hint="eastAsia"/>
        </w:rPr>
      </w:pPr>
    </w:p>
    <w:p w14:paraId="7DA26B07" w14:textId="77777777" w:rsidR="009334A7" w:rsidRDefault="009334A7">
      <w:pPr>
        <w:rPr>
          <w:rFonts w:hint="eastAsia"/>
        </w:rPr>
      </w:pPr>
    </w:p>
    <w:p w14:paraId="665D3DE5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9688A3" w14:textId="77777777" w:rsidR="009334A7" w:rsidRDefault="009334A7">
      <w:pPr>
        <w:rPr>
          <w:rFonts w:hint="eastAsia"/>
        </w:rPr>
      </w:pPr>
    </w:p>
    <w:p w14:paraId="739A81D6" w14:textId="77777777" w:rsidR="009334A7" w:rsidRDefault="009334A7">
      <w:pPr>
        <w:rPr>
          <w:rFonts w:hint="eastAsia"/>
        </w:rPr>
      </w:pPr>
    </w:p>
    <w:p w14:paraId="3F662E74" w14:textId="77777777" w:rsidR="009334A7" w:rsidRDefault="009334A7">
      <w:pPr>
        <w:rPr>
          <w:rFonts w:hint="eastAsia"/>
        </w:rPr>
      </w:pPr>
      <w:r>
        <w:rPr>
          <w:rFonts w:hint="eastAsia"/>
        </w:rPr>
        <w:tab/>
        <w:t>“掷地有声”不仅是对话语力量的一种形象化描述，也是对个人表达能力的高度肯定。在这个信息爆炸的时代，能够说出或写出掷地有声的话，不仅需要深厚的知识积累，还需要敏锐的洞察力和强烈的责任心。让我们在日常的学习和工作中不断磨练自己，努力成为一个能够发出掷地有声之声的人。</w:t>
      </w:r>
    </w:p>
    <w:p w14:paraId="78DE35D9" w14:textId="77777777" w:rsidR="009334A7" w:rsidRDefault="009334A7">
      <w:pPr>
        <w:rPr>
          <w:rFonts w:hint="eastAsia"/>
        </w:rPr>
      </w:pPr>
    </w:p>
    <w:p w14:paraId="388414BF" w14:textId="77777777" w:rsidR="009334A7" w:rsidRDefault="009334A7">
      <w:pPr>
        <w:rPr>
          <w:rFonts w:hint="eastAsia"/>
        </w:rPr>
      </w:pPr>
    </w:p>
    <w:p w14:paraId="7012A60D" w14:textId="77777777" w:rsidR="009334A7" w:rsidRDefault="00933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615EE" w14:textId="3E1CC086" w:rsidR="00C671FC" w:rsidRDefault="00C671FC"/>
    <w:sectPr w:rsidR="00C6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FC"/>
    <w:rsid w:val="00343B86"/>
    <w:rsid w:val="009334A7"/>
    <w:rsid w:val="00C6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66CE9-4029-41C6-ACAF-B4428C54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