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BC91" w14:textId="77777777" w:rsidR="002010A7" w:rsidRDefault="002010A7">
      <w:pPr>
        <w:rPr>
          <w:rFonts w:hint="eastAsia"/>
        </w:rPr>
      </w:pPr>
    </w:p>
    <w:p w14:paraId="2C47D673" w14:textId="77777777" w:rsidR="002010A7" w:rsidRDefault="002010A7">
      <w:pPr>
        <w:rPr>
          <w:rFonts w:hint="eastAsia"/>
        </w:rPr>
      </w:pPr>
      <w:r>
        <w:rPr>
          <w:rFonts w:hint="eastAsia"/>
        </w:rPr>
        <w:tab/>
        <w:t>排拼音怎么拼？</w:t>
      </w:r>
    </w:p>
    <w:p w14:paraId="6241F554" w14:textId="77777777" w:rsidR="002010A7" w:rsidRDefault="002010A7">
      <w:pPr>
        <w:rPr>
          <w:rFonts w:hint="eastAsia"/>
        </w:rPr>
      </w:pPr>
    </w:p>
    <w:p w14:paraId="6073D5C2" w14:textId="77777777" w:rsidR="002010A7" w:rsidRDefault="002010A7">
      <w:pPr>
        <w:rPr>
          <w:rFonts w:hint="eastAsia"/>
        </w:rPr>
      </w:pPr>
    </w:p>
    <w:p w14:paraId="5F3B0F51" w14:textId="77777777" w:rsidR="002010A7" w:rsidRDefault="002010A7">
      <w:pPr>
        <w:rPr>
          <w:rFonts w:hint="eastAsia"/>
        </w:rPr>
      </w:pPr>
      <w:r>
        <w:rPr>
          <w:rFonts w:hint="eastAsia"/>
        </w:rPr>
        <w:tab/>
        <w:t>在汉语拼音中，“排”字的拼音是“pái”。学习如何正确地拼读这个字，对于初学者来说是一个重要的步骤。我们来分解一下“pái”的结构，它由声母“p”和韵母“ai”组成。声母是发音时气流受到阻碍的部分，而韵母则是气流通过口腔或鼻腔发出的声音。</w:t>
      </w:r>
    </w:p>
    <w:p w14:paraId="3B979671" w14:textId="77777777" w:rsidR="002010A7" w:rsidRDefault="002010A7">
      <w:pPr>
        <w:rPr>
          <w:rFonts w:hint="eastAsia"/>
        </w:rPr>
      </w:pPr>
    </w:p>
    <w:p w14:paraId="7D3CF877" w14:textId="77777777" w:rsidR="002010A7" w:rsidRDefault="002010A7">
      <w:pPr>
        <w:rPr>
          <w:rFonts w:hint="eastAsia"/>
        </w:rPr>
      </w:pPr>
    </w:p>
    <w:p w14:paraId="6689E83A" w14:textId="77777777" w:rsidR="002010A7" w:rsidRDefault="002010A7">
      <w:pPr>
        <w:rPr>
          <w:rFonts w:hint="eastAsia"/>
        </w:rPr>
      </w:pPr>
    </w:p>
    <w:p w14:paraId="133E3615" w14:textId="77777777" w:rsidR="002010A7" w:rsidRDefault="002010A7">
      <w:pPr>
        <w:rPr>
          <w:rFonts w:hint="eastAsia"/>
        </w:rPr>
      </w:pPr>
      <w:r>
        <w:rPr>
          <w:rFonts w:hint="eastAsia"/>
        </w:rPr>
        <w:tab/>
        <w:t>声母“p”的发音</w:t>
      </w:r>
    </w:p>
    <w:p w14:paraId="1D493DC9" w14:textId="77777777" w:rsidR="002010A7" w:rsidRDefault="002010A7">
      <w:pPr>
        <w:rPr>
          <w:rFonts w:hint="eastAsia"/>
        </w:rPr>
      </w:pPr>
    </w:p>
    <w:p w14:paraId="6AA5CED0" w14:textId="77777777" w:rsidR="002010A7" w:rsidRDefault="002010A7">
      <w:pPr>
        <w:rPr>
          <w:rFonts w:hint="eastAsia"/>
        </w:rPr>
      </w:pPr>
    </w:p>
    <w:p w14:paraId="103DD3A1" w14:textId="77777777" w:rsidR="002010A7" w:rsidRDefault="002010A7">
      <w:pPr>
        <w:rPr>
          <w:rFonts w:hint="eastAsia"/>
        </w:rPr>
      </w:pPr>
      <w:r>
        <w:rPr>
          <w:rFonts w:hint="eastAsia"/>
        </w:rPr>
        <w:tab/>
        <w:t>声母“p”属于双唇音，即发音时上下嘴唇相触。发这个音时，先闭合双唇，然后突然分开，让气流冲出口腔，产生一个爆破声。值得注意的是，“p”是一个清音，意味着发音时声带不振动。与之相对的是浊音，如“b”，发音时声带会轻微振动。因此，在发“p”时，要确保没有声带的振动，这样才能准确无误地发出“p”的声音。</w:t>
      </w:r>
    </w:p>
    <w:p w14:paraId="406A1096" w14:textId="77777777" w:rsidR="002010A7" w:rsidRDefault="002010A7">
      <w:pPr>
        <w:rPr>
          <w:rFonts w:hint="eastAsia"/>
        </w:rPr>
      </w:pPr>
    </w:p>
    <w:p w14:paraId="04475C08" w14:textId="77777777" w:rsidR="002010A7" w:rsidRDefault="002010A7">
      <w:pPr>
        <w:rPr>
          <w:rFonts w:hint="eastAsia"/>
        </w:rPr>
      </w:pPr>
    </w:p>
    <w:p w14:paraId="2F1CA151" w14:textId="77777777" w:rsidR="002010A7" w:rsidRDefault="002010A7">
      <w:pPr>
        <w:rPr>
          <w:rFonts w:hint="eastAsia"/>
        </w:rPr>
      </w:pPr>
    </w:p>
    <w:p w14:paraId="666F8720" w14:textId="77777777" w:rsidR="002010A7" w:rsidRDefault="002010A7">
      <w:pPr>
        <w:rPr>
          <w:rFonts w:hint="eastAsia"/>
        </w:rPr>
      </w:pPr>
      <w:r>
        <w:rPr>
          <w:rFonts w:hint="eastAsia"/>
        </w:rPr>
        <w:tab/>
        <w:t>韵母“ai”的发音</w:t>
      </w:r>
    </w:p>
    <w:p w14:paraId="0F833167" w14:textId="77777777" w:rsidR="002010A7" w:rsidRDefault="002010A7">
      <w:pPr>
        <w:rPr>
          <w:rFonts w:hint="eastAsia"/>
        </w:rPr>
      </w:pPr>
    </w:p>
    <w:p w14:paraId="38B080BA" w14:textId="77777777" w:rsidR="002010A7" w:rsidRDefault="002010A7">
      <w:pPr>
        <w:rPr>
          <w:rFonts w:hint="eastAsia"/>
        </w:rPr>
      </w:pPr>
    </w:p>
    <w:p w14:paraId="5583820A" w14:textId="77777777" w:rsidR="002010A7" w:rsidRDefault="002010A7">
      <w:pPr>
        <w:rPr>
          <w:rFonts w:hint="eastAsia"/>
        </w:rPr>
      </w:pPr>
      <w:r>
        <w:rPr>
          <w:rFonts w:hint="eastAsia"/>
        </w:rPr>
        <w:tab/>
        <w:t>接下来是韵母“ai”的发音。这是一个复元音，由两个元音“a”和“i”组合而成。发“ai”时，从开口度较大的“a”开始，逐渐过渡到开口度较小的“i”。这个过程中，舌头的位置会从低平向高起变化，使得声音听起来像是从开放到闭合的流动过程。重要的是保持音调的一致性，避免在转换过程中出现音高的突变。</w:t>
      </w:r>
    </w:p>
    <w:p w14:paraId="4BC043DE" w14:textId="77777777" w:rsidR="002010A7" w:rsidRDefault="002010A7">
      <w:pPr>
        <w:rPr>
          <w:rFonts w:hint="eastAsia"/>
        </w:rPr>
      </w:pPr>
    </w:p>
    <w:p w14:paraId="3C38C8A7" w14:textId="77777777" w:rsidR="002010A7" w:rsidRDefault="002010A7">
      <w:pPr>
        <w:rPr>
          <w:rFonts w:hint="eastAsia"/>
        </w:rPr>
      </w:pPr>
    </w:p>
    <w:p w14:paraId="005D5790" w14:textId="77777777" w:rsidR="002010A7" w:rsidRDefault="002010A7">
      <w:pPr>
        <w:rPr>
          <w:rFonts w:hint="eastAsia"/>
        </w:rPr>
      </w:pPr>
    </w:p>
    <w:p w14:paraId="27657FCD" w14:textId="77777777" w:rsidR="002010A7" w:rsidRDefault="002010A7">
      <w:pPr>
        <w:rPr>
          <w:rFonts w:hint="eastAsia"/>
        </w:rPr>
      </w:pPr>
      <w:r>
        <w:rPr>
          <w:rFonts w:hint="eastAsia"/>
        </w:rPr>
        <w:tab/>
        <w:t>完整拼音“pái”的发音技巧</w:t>
      </w:r>
    </w:p>
    <w:p w14:paraId="0DCCF1A7" w14:textId="77777777" w:rsidR="002010A7" w:rsidRDefault="002010A7">
      <w:pPr>
        <w:rPr>
          <w:rFonts w:hint="eastAsia"/>
        </w:rPr>
      </w:pPr>
    </w:p>
    <w:p w14:paraId="075E03E8" w14:textId="77777777" w:rsidR="002010A7" w:rsidRDefault="002010A7">
      <w:pPr>
        <w:rPr>
          <w:rFonts w:hint="eastAsia"/>
        </w:rPr>
      </w:pPr>
    </w:p>
    <w:p w14:paraId="1CC8D63A" w14:textId="77777777" w:rsidR="002010A7" w:rsidRDefault="002010A7">
      <w:pPr>
        <w:rPr>
          <w:rFonts w:hint="eastAsia"/>
        </w:rPr>
      </w:pPr>
      <w:r>
        <w:rPr>
          <w:rFonts w:hint="eastAsia"/>
        </w:rPr>
        <w:tab/>
        <w:t>将声母“p”和韵母“ai”结合起来，就是完整的拼音“pái”。在实际发音时，应该先做好发“p”的准备，即双唇紧闭，然后迅速分开，紧接着发出“ai”的声音，整个过程要流畅自然。练习时，可以尝试放慢速度，仔细体会每个音节的转换，随着熟练度的提高，再逐渐加快速度，直到能够快速准确地发出“pái”。</w:t>
      </w:r>
    </w:p>
    <w:p w14:paraId="29DD15FB" w14:textId="77777777" w:rsidR="002010A7" w:rsidRDefault="002010A7">
      <w:pPr>
        <w:rPr>
          <w:rFonts w:hint="eastAsia"/>
        </w:rPr>
      </w:pPr>
    </w:p>
    <w:p w14:paraId="37C2624A" w14:textId="77777777" w:rsidR="002010A7" w:rsidRDefault="002010A7">
      <w:pPr>
        <w:rPr>
          <w:rFonts w:hint="eastAsia"/>
        </w:rPr>
      </w:pPr>
    </w:p>
    <w:p w14:paraId="67C734A3" w14:textId="77777777" w:rsidR="002010A7" w:rsidRDefault="002010A7">
      <w:pPr>
        <w:rPr>
          <w:rFonts w:hint="eastAsia"/>
        </w:rPr>
      </w:pPr>
    </w:p>
    <w:p w14:paraId="5B6DAD0C" w14:textId="77777777" w:rsidR="002010A7" w:rsidRDefault="002010A7">
      <w:pPr>
        <w:rPr>
          <w:rFonts w:hint="eastAsia"/>
        </w:rPr>
      </w:pPr>
      <w:r>
        <w:rPr>
          <w:rFonts w:hint="eastAsia"/>
        </w:rPr>
        <w:tab/>
        <w:t>“排”字的四声练习</w:t>
      </w:r>
    </w:p>
    <w:p w14:paraId="71AF8FE3" w14:textId="77777777" w:rsidR="002010A7" w:rsidRDefault="002010A7">
      <w:pPr>
        <w:rPr>
          <w:rFonts w:hint="eastAsia"/>
        </w:rPr>
      </w:pPr>
    </w:p>
    <w:p w14:paraId="01F31E46" w14:textId="77777777" w:rsidR="002010A7" w:rsidRDefault="002010A7">
      <w:pPr>
        <w:rPr>
          <w:rFonts w:hint="eastAsia"/>
        </w:rPr>
      </w:pPr>
    </w:p>
    <w:p w14:paraId="1B94C072" w14:textId="77777777" w:rsidR="002010A7" w:rsidRDefault="002010A7">
      <w:pPr>
        <w:rPr>
          <w:rFonts w:hint="eastAsia"/>
        </w:rPr>
      </w:pPr>
      <w:r>
        <w:rPr>
          <w:rFonts w:hint="eastAsia"/>
        </w:rPr>
        <w:tab/>
        <w:t>除了掌握基本的发音外，学习“排”字的四声也是非常必要的。汉语中有四个基本声调：第一声（阴平），第二声（阳平），第三声（上声），第四声（去声）。每个声调都代表着不同的音高变化，对词义有着重要的影响。“pái”作为三声，其声调特点是先降后升，发音时可以从较低的音高开始，然后降到更低，最后又略微上升。通过反复练习不同声调的“pái”，可以帮助更好地理解和记忆该字的正确发音。</w:t>
      </w:r>
    </w:p>
    <w:p w14:paraId="1D1583A7" w14:textId="77777777" w:rsidR="002010A7" w:rsidRDefault="002010A7">
      <w:pPr>
        <w:rPr>
          <w:rFonts w:hint="eastAsia"/>
        </w:rPr>
      </w:pPr>
    </w:p>
    <w:p w14:paraId="0A089B8F" w14:textId="77777777" w:rsidR="002010A7" w:rsidRDefault="002010A7">
      <w:pPr>
        <w:rPr>
          <w:rFonts w:hint="eastAsia"/>
        </w:rPr>
      </w:pPr>
    </w:p>
    <w:p w14:paraId="696B8251" w14:textId="77777777" w:rsidR="002010A7" w:rsidRDefault="002010A7">
      <w:pPr>
        <w:rPr>
          <w:rFonts w:hint="eastAsia"/>
        </w:rPr>
      </w:pPr>
    </w:p>
    <w:p w14:paraId="4E7A5694" w14:textId="77777777" w:rsidR="002010A7" w:rsidRDefault="002010A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146CC2" w14:textId="77777777" w:rsidR="002010A7" w:rsidRDefault="002010A7">
      <w:pPr>
        <w:rPr>
          <w:rFonts w:hint="eastAsia"/>
        </w:rPr>
      </w:pPr>
    </w:p>
    <w:p w14:paraId="3CAA76E4" w14:textId="77777777" w:rsidR="002010A7" w:rsidRDefault="002010A7">
      <w:pPr>
        <w:rPr>
          <w:rFonts w:hint="eastAsia"/>
        </w:rPr>
      </w:pPr>
    </w:p>
    <w:p w14:paraId="79D056E9" w14:textId="77777777" w:rsidR="002010A7" w:rsidRDefault="002010A7">
      <w:pPr>
        <w:rPr>
          <w:rFonts w:hint="eastAsia"/>
        </w:rPr>
      </w:pPr>
      <w:r>
        <w:rPr>
          <w:rFonts w:hint="eastAsia"/>
        </w:rPr>
        <w:tab/>
        <w:t>正确拼读“排”的拼音“pái”需要掌握声母“p”和韵母“ai”的发音方法，同时注意四声的变化。通过不断的练习，可以逐渐提高发音的准确性，为更深入地学习汉语打下坚实的基础。希望本文能帮助大家更好地了解和掌握“排”字的正确拼音方式。</w:t>
      </w:r>
    </w:p>
    <w:p w14:paraId="37B04F94" w14:textId="77777777" w:rsidR="002010A7" w:rsidRDefault="002010A7">
      <w:pPr>
        <w:rPr>
          <w:rFonts w:hint="eastAsia"/>
        </w:rPr>
      </w:pPr>
    </w:p>
    <w:p w14:paraId="7CFC513F" w14:textId="77777777" w:rsidR="002010A7" w:rsidRDefault="002010A7">
      <w:pPr>
        <w:rPr>
          <w:rFonts w:hint="eastAsia"/>
        </w:rPr>
      </w:pPr>
    </w:p>
    <w:p w14:paraId="1FDD617F" w14:textId="77777777" w:rsidR="002010A7" w:rsidRDefault="002010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8E2C8" w14:textId="76C5DDDD" w:rsidR="00A623FC" w:rsidRDefault="00A623FC"/>
    <w:sectPr w:rsidR="00A62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FC"/>
    <w:rsid w:val="002010A7"/>
    <w:rsid w:val="00343B86"/>
    <w:rsid w:val="00A6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C1E0E-2669-4BD4-896C-2570E7F5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3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3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3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3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3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3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3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3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3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3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3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3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3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3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3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3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3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3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3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