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0D47" w14:textId="77777777" w:rsidR="00FF1E21" w:rsidRDefault="00FF1E21">
      <w:pPr>
        <w:rPr>
          <w:rFonts w:hint="eastAsia"/>
        </w:rPr>
      </w:pPr>
    </w:p>
    <w:p w14:paraId="54A1D6A7" w14:textId="77777777" w:rsidR="00FF1E21" w:rsidRDefault="00FF1E21">
      <w:pPr>
        <w:rPr>
          <w:rFonts w:hint="eastAsia"/>
        </w:rPr>
      </w:pPr>
      <w:r>
        <w:rPr>
          <w:rFonts w:hint="eastAsia"/>
        </w:rPr>
        <w:tab/>
        <w:t>振兴的拼音怎么读</w:t>
      </w:r>
    </w:p>
    <w:p w14:paraId="2FBE8C90" w14:textId="77777777" w:rsidR="00FF1E21" w:rsidRDefault="00FF1E21">
      <w:pPr>
        <w:rPr>
          <w:rFonts w:hint="eastAsia"/>
        </w:rPr>
      </w:pPr>
    </w:p>
    <w:p w14:paraId="2F4B3E13" w14:textId="77777777" w:rsidR="00FF1E21" w:rsidRDefault="00FF1E21">
      <w:pPr>
        <w:rPr>
          <w:rFonts w:hint="eastAsia"/>
        </w:rPr>
      </w:pPr>
    </w:p>
    <w:p w14:paraId="35E8F9C6" w14:textId="77777777" w:rsidR="00FF1E21" w:rsidRDefault="00FF1E21">
      <w:pPr>
        <w:rPr>
          <w:rFonts w:hint="eastAsia"/>
        </w:rPr>
      </w:pPr>
      <w:r>
        <w:rPr>
          <w:rFonts w:hint="eastAsia"/>
        </w:rPr>
        <w:tab/>
        <w:t>“振兴”的拼音是 zhèn xīng。在汉语中，“振”字的拼音为 zhèn，表示振作、兴起的意思；“兴”字的拼音为 xīng，意味着兴盛、兴旺。组合起来，“振兴”一词表达了使衰落的事物重新繁荣起来的含义。</w:t>
      </w:r>
    </w:p>
    <w:p w14:paraId="61AE452C" w14:textId="77777777" w:rsidR="00FF1E21" w:rsidRDefault="00FF1E21">
      <w:pPr>
        <w:rPr>
          <w:rFonts w:hint="eastAsia"/>
        </w:rPr>
      </w:pPr>
    </w:p>
    <w:p w14:paraId="2AE15DA7" w14:textId="77777777" w:rsidR="00FF1E21" w:rsidRDefault="00FF1E21">
      <w:pPr>
        <w:rPr>
          <w:rFonts w:hint="eastAsia"/>
        </w:rPr>
      </w:pPr>
    </w:p>
    <w:p w14:paraId="03A45599" w14:textId="77777777" w:rsidR="00FF1E21" w:rsidRDefault="00FF1E21">
      <w:pPr>
        <w:rPr>
          <w:rFonts w:hint="eastAsia"/>
        </w:rPr>
      </w:pPr>
    </w:p>
    <w:p w14:paraId="5897A32D" w14:textId="77777777" w:rsidR="00FF1E21" w:rsidRDefault="00FF1E21">
      <w:pPr>
        <w:rPr>
          <w:rFonts w:hint="eastAsia"/>
        </w:rPr>
      </w:pPr>
      <w:r>
        <w:rPr>
          <w:rFonts w:hint="eastAsia"/>
        </w:rPr>
        <w:tab/>
        <w:t>拼音的基本概念</w:t>
      </w:r>
    </w:p>
    <w:p w14:paraId="78FA382D" w14:textId="77777777" w:rsidR="00FF1E21" w:rsidRDefault="00FF1E21">
      <w:pPr>
        <w:rPr>
          <w:rFonts w:hint="eastAsia"/>
        </w:rPr>
      </w:pPr>
    </w:p>
    <w:p w14:paraId="5DA0C45E" w14:textId="77777777" w:rsidR="00FF1E21" w:rsidRDefault="00FF1E21">
      <w:pPr>
        <w:rPr>
          <w:rFonts w:hint="eastAsia"/>
        </w:rPr>
      </w:pPr>
    </w:p>
    <w:p w14:paraId="6F1191BD" w14:textId="77777777" w:rsidR="00FF1E21" w:rsidRDefault="00FF1E21">
      <w:pPr>
        <w:rPr>
          <w:rFonts w:hint="eastAsia"/>
        </w:rPr>
      </w:pPr>
      <w:r>
        <w:rPr>
          <w:rFonts w:hint="eastAsia"/>
        </w:rPr>
        <w:tab/>
        <w:t>拼音是中华人民共和国官方发布的汉字注音系统，全称为《汉语拼音方案》（Pinyin），它采用拉丁字母来标注汉字的发音，是中国普通话的标准注音方式。拼音不仅是学习汉语的基础工具，也是国际上使用最广泛的中文注音标准之一。通过学习拼音，人们可以准确地读出汉字的发音，这对于语言的学习者来说尤为重要。</w:t>
      </w:r>
    </w:p>
    <w:p w14:paraId="7326E1CA" w14:textId="77777777" w:rsidR="00FF1E21" w:rsidRDefault="00FF1E21">
      <w:pPr>
        <w:rPr>
          <w:rFonts w:hint="eastAsia"/>
        </w:rPr>
      </w:pPr>
    </w:p>
    <w:p w14:paraId="637D9DA6" w14:textId="77777777" w:rsidR="00FF1E21" w:rsidRDefault="00FF1E21">
      <w:pPr>
        <w:rPr>
          <w:rFonts w:hint="eastAsia"/>
        </w:rPr>
      </w:pPr>
    </w:p>
    <w:p w14:paraId="0FCF49E6" w14:textId="77777777" w:rsidR="00FF1E21" w:rsidRDefault="00FF1E21">
      <w:pPr>
        <w:rPr>
          <w:rFonts w:hint="eastAsia"/>
        </w:rPr>
      </w:pPr>
    </w:p>
    <w:p w14:paraId="681AB357" w14:textId="77777777" w:rsidR="00FF1E21" w:rsidRDefault="00FF1E21">
      <w:pPr>
        <w:rPr>
          <w:rFonts w:hint="eastAsia"/>
        </w:rPr>
      </w:pPr>
      <w:r>
        <w:rPr>
          <w:rFonts w:hint="eastAsia"/>
        </w:rPr>
        <w:tab/>
        <w:t>“振”的拼音详解</w:t>
      </w:r>
    </w:p>
    <w:p w14:paraId="4D856FDE" w14:textId="77777777" w:rsidR="00FF1E21" w:rsidRDefault="00FF1E21">
      <w:pPr>
        <w:rPr>
          <w:rFonts w:hint="eastAsia"/>
        </w:rPr>
      </w:pPr>
    </w:p>
    <w:p w14:paraId="0547F75F" w14:textId="77777777" w:rsidR="00FF1E21" w:rsidRDefault="00FF1E21">
      <w:pPr>
        <w:rPr>
          <w:rFonts w:hint="eastAsia"/>
        </w:rPr>
      </w:pPr>
    </w:p>
    <w:p w14:paraId="01C7AF4E" w14:textId="77777777" w:rsidR="00FF1E21" w:rsidRDefault="00FF1E21">
      <w:pPr>
        <w:rPr>
          <w:rFonts w:hint="eastAsia"/>
        </w:rPr>
      </w:pPr>
      <w:r>
        <w:rPr>
          <w:rFonts w:hint="eastAsia"/>
        </w:rPr>
        <w:tab/>
        <w:t>“振”字的拼音为 zhèn，属于声母 z- 和韵母 -en 的组合。在发音时，声母 z- 是一个清辅音，需要将舌尖轻轻贴住上门牙后面的位置，然后迅速放开，同时发出轻微的气流声。而韵母 -en 则是由元音 e 和鼻音 n 组成，在发 e 音时，口型要稍微扁平，随后通过鼻腔发出清晰的 n 音结束整个音节。</w:t>
      </w:r>
    </w:p>
    <w:p w14:paraId="73034EC3" w14:textId="77777777" w:rsidR="00FF1E21" w:rsidRDefault="00FF1E21">
      <w:pPr>
        <w:rPr>
          <w:rFonts w:hint="eastAsia"/>
        </w:rPr>
      </w:pPr>
    </w:p>
    <w:p w14:paraId="2CEFB76B" w14:textId="77777777" w:rsidR="00FF1E21" w:rsidRDefault="00FF1E21">
      <w:pPr>
        <w:rPr>
          <w:rFonts w:hint="eastAsia"/>
        </w:rPr>
      </w:pPr>
    </w:p>
    <w:p w14:paraId="07C654D7" w14:textId="77777777" w:rsidR="00FF1E21" w:rsidRDefault="00FF1E21">
      <w:pPr>
        <w:rPr>
          <w:rFonts w:hint="eastAsia"/>
        </w:rPr>
      </w:pPr>
    </w:p>
    <w:p w14:paraId="55FEB0BA" w14:textId="77777777" w:rsidR="00FF1E21" w:rsidRDefault="00FF1E21">
      <w:pPr>
        <w:rPr>
          <w:rFonts w:hint="eastAsia"/>
        </w:rPr>
      </w:pPr>
      <w:r>
        <w:rPr>
          <w:rFonts w:hint="eastAsia"/>
        </w:rPr>
        <w:tab/>
        <w:t>“兴”的拼音详解</w:t>
      </w:r>
    </w:p>
    <w:p w14:paraId="6079DBFF" w14:textId="77777777" w:rsidR="00FF1E21" w:rsidRDefault="00FF1E21">
      <w:pPr>
        <w:rPr>
          <w:rFonts w:hint="eastAsia"/>
        </w:rPr>
      </w:pPr>
    </w:p>
    <w:p w14:paraId="2FF15441" w14:textId="77777777" w:rsidR="00FF1E21" w:rsidRDefault="00FF1E21">
      <w:pPr>
        <w:rPr>
          <w:rFonts w:hint="eastAsia"/>
        </w:rPr>
      </w:pPr>
    </w:p>
    <w:p w14:paraId="6C729888" w14:textId="77777777" w:rsidR="00FF1E21" w:rsidRDefault="00FF1E21">
      <w:pPr>
        <w:rPr>
          <w:rFonts w:hint="eastAsia"/>
        </w:rPr>
      </w:pPr>
      <w:r>
        <w:rPr>
          <w:rFonts w:hint="eastAsia"/>
        </w:rPr>
        <w:tab/>
        <w:t>“兴”字在这里的拼音为 xīng，由声母 x- 和韵母 -ing 组成。x- 的发音类似于英语中的 s，但发音位置更靠前，舌尖不应触碰牙齿。-ing 这个韵母包含了一个前元音 i 和后鼻音 ng，发 i 音时口腔较为紧张，接着通过鼻腔发出一个长而圆润的 ng 音，整个过程要保持流畅自然。</w:t>
      </w:r>
    </w:p>
    <w:p w14:paraId="0FB12BE4" w14:textId="77777777" w:rsidR="00FF1E21" w:rsidRDefault="00FF1E21">
      <w:pPr>
        <w:rPr>
          <w:rFonts w:hint="eastAsia"/>
        </w:rPr>
      </w:pPr>
    </w:p>
    <w:p w14:paraId="2696435D" w14:textId="77777777" w:rsidR="00FF1E21" w:rsidRDefault="00FF1E21">
      <w:pPr>
        <w:rPr>
          <w:rFonts w:hint="eastAsia"/>
        </w:rPr>
      </w:pPr>
    </w:p>
    <w:p w14:paraId="2216DA9D" w14:textId="77777777" w:rsidR="00FF1E21" w:rsidRDefault="00FF1E21">
      <w:pPr>
        <w:rPr>
          <w:rFonts w:hint="eastAsia"/>
        </w:rPr>
      </w:pPr>
    </w:p>
    <w:p w14:paraId="25D07553" w14:textId="77777777" w:rsidR="00FF1E21" w:rsidRDefault="00FF1E21">
      <w:pPr>
        <w:rPr>
          <w:rFonts w:hint="eastAsia"/>
        </w:rPr>
      </w:pPr>
      <w:r>
        <w:rPr>
          <w:rFonts w:hint="eastAsia"/>
        </w:rPr>
        <w:tab/>
        <w:t>如何正确拼读“振兴”</w:t>
      </w:r>
    </w:p>
    <w:p w14:paraId="157C0D00" w14:textId="77777777" w:rsidR="00FF1E21" w:rsidRDefault="00FF1E21">
      <w:pPr>
        <w:rPr>
          <w:rFonts w:hint="eastAsia"/>
        </w:rPr>
      </w:pPr>
    </w:p>
    <w:p w14:paraId="7B38B45D" w14:textId="77777777" w:rsidR="00FF1E21" w:rsidRDefault="00FF1E21">
      <w:pPr>
        <w:rPr>
          <w:rFonts w:hint="eastAsia"/>
        </w:rPr>
      </w:pPr>
    </w:p>
    <w:p w14:paraId="5C351EC7" w14:textId="77777777" w:rsidR="00FF1E21" w:rsidRDefault="00FF1E21">
      <w:pPr>
        <w:rPr>
          <w:rFonts w:hint="eastAsia"/>
        </w:rPr>
      </w:pPr>
      <w:r>
        <w:rPr>
          <w:rFonts w:hint="eastAsia"/>
        </w:rPr>
        <w:tab/>
        <w:t>要正确拼读“振兴”这个词组，首先需要分开练习两个字的发音。“振”字先发 zh 声母，紧接 en 韵母，注意声调为第四声，即降调；“兴”字则先发 x 声母，接着 ing 韵母，同样为第四声。当两者结合时，注意保持发音的连贯性和准确性，确保每个音节都清晰可辨。</w:t>
      </w:r>
    </w:p>
    <w:p w14:paraId="4DA75784" w14:textId="77777777" w:rsidR="00FF1E21" w:rsidRDefault="00FF1E21">
      <w:pPr>
        <w:rPr>
          <w:rFonts w:hint="eastAsia"/>
        </w:rPr>
      </w:pPr>
    </w:p>
    <w:p w14:paraId="39E910A9" w14:textId="77777777" w:rsidR="00FF1E21" w:rsidRDefault="00FF1E21">
      <w:pPr>
        <w:rPr>
          <w:rFonts w:hint="eastAsia"/>
        </w:rPr>
      </w:pPr>
    </w:p>
    <w:p w14:paraId="1B757836" w14:textId="77777777" w:rsidR="00FF1E21" w:rsidRDefault="00FF1E21">
      <w:pPr>
        <w:rPr>
          <w:rFonts w:hint="eastAsia"/>
        </w:rPr>
      </w:pPr>
    </w:p>
    <w:p w14:paraId="3DF7DF6C" w14:textId="77777777" w:rsidR="00FF1E21" w:rsidRDefault="00FF1E21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49B2036A" w14:textId="77777777" w:rsidR="00FF1E21" w:rsidRDefault="00FF1E21">
      <w:pPr>
        <w:rPr>
          <w:rFonts w:hint="eastAsia"/>
        </w:rPr>
      </w:pPr>
    </w:p>
    <w:p w14:paraId="3E1A72C1" w14:textId="77777777" w:rsidR="00FF1E21" w:rsidRDefault="00FF1E21">
      <w:pPr>
        <w:rPr>
          <w:rFonts w:hint="eastAsia"/>
        </w:rPr>
      </w:pPr>
    </w:p>
    <w:p w14:paraId="0421CE76" w14:textId="77777777" w:rsidR="00FF1E21" w:rsidRDefault="00FF1E21">
      <w:pPr>
        <w:rPr>
          <w:rFonts w:hint="eastAsia"/>
        </w:rPr>
      </w:pPr>
      <w:r>
        <w:rPr>
          <w:rFonts w:hint="eastAsia"/>
        </w:rPr>
        <w:tab/>
        <w:t>掌握正确的拼音发音对于汉语学习至关重要。不仅能够帮助初学者快速记住单词的发音规则，还能在日常交流中避免因发音不准导致的理解偏差。熟练运用拼音还可以提高阅读速度和写作能力，对提升整体汉语水平有着不可忽视的作用。</w:t>
      </w:r>
    </w:p>
    <w:p w14:paraId="5F02661C" w14:textId="77777777" w:rsidR="00FF1E21" w:rsidRDefault="00FF1E21">
      <w:pPr>
        <w:rPr>
          <w:rFonts w:hint="eastAsia"/>
        </w:rPr>
      </w:pPr>
    </w:p>
    <w:p w14:paraId="74A063EF" w14:textId="77777777" w:rsidR="00FF1E21" w:rsidRDefault="00FF1E21">
      <w:pPr>
        <w:rPr>
          <w:rFonts w:hint="eastAsia"/>
        </w:rPr>
      </w:pPr>
    </w:p>
    <w:p w14:paraId="1187154B" w14:textId="77777777" w:rsidR="00FF1E21" w:rsidRDefault="00FF1E21">
      <w:pPr>
        <w:rPr>
          <w:rFonts w:hint="eastAsia"/>
        </w:rPr>
      </w:pPr>
    </w:p>
    <w:p w14:paraId="2CABAE1C" w14:textId="77777777" w:rsidR="00FF1E21" w:rsidRDefault="00FF1E2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34CDB6" w14:textId="77777777" w:rsidR="00FF1E21" w:rsidRDefault="00FF1E21">
      <w:pPr>
        <w:rPr>
          <w:rFonts w:hint="eastAsia"/>
        </w:rPr>
      </w:pPr>
    </w:p>
    <w:p w14:paraId="5753240E" w14:textId="77777777" w:rsidR="00FF1E21" w:rsidRDefault="00FF1E21">
      <w:pPr>
        <w:rPr>
          <w:rFonts w:hint="eastAsia"/>
        </w:rPr>
      </w:pPr>
    </w:p>
    <w:p w14:paraId="752366BE" w14:textId="77777777" w:rsidR="00FF1E21" w:rsidRDefault="00FF1E21">
      <w:pPr>
        <w:rPr>
          <w:rFonts w:hint="eastAsia"/>
        </w:rPr>
      </w:pPr>
      <w:r>
        <w:rPr>
          <w:rFonts w:hint="eastAsia"/>
        </w:rPr>
        <w:tab/>
        <w:t>通过上述对“振兴”拼音的具体解析，希望能帮助大家更好地理解和记忆这个词汇的正确发音。学习汉语拼音是一个循序渐进的过程，需要不断地练习与应用。希望每位学习者都能在汉语学习的道路上越走越远，最终达到流利沟通的目标。</w:t>
      </w:r>
    </w:p>
    <w:p w14:paraId="531951B7" w14:textId="77777777" w:rsidR="00FF1E21" w:rsidRDefault="00FF1E21">
      <w:pPr>
        <w:rPr>
          <w:rFonts w:hint="eastAsia"/>
        </w:rPr>
      </w:pPr>
    </w:p>
    <w:p w14:paraId="526A3B59" w14:textId="77777777" w:rsidR="00FF1E21" w:rsidRDefault="00FF1E21">
      <w:pPr>
        <w:rPr>
          <w:rFonts w:hint="eastAsia"/>
        </w:rPr>
      </w:pPr>
    </w:p>
    <w:p w14:paraId="243AF7F1" w14:textId="77777777" w:rsidR="00FF1E21" w:rsidRDefault="00FF1E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38557" w14:textId="7F24075A" w:rsidR="00994A4A" w:rsidRDefault="00994A4A"/>
    <w:sectPr w:rsidR="00994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4A"/>
    <w:rsid w:val="00343B86"/>
    <w:rsid w:val="00994A4A"/>
    <w:rsid w:val="00FF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9B81C-321F-4C6D-9EED-449E291D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A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A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A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A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A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A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A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A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A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A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A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A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A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A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A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A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A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A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A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A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A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A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A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