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5EB3" w14:textId="77777777" w:rsidR="00A238C1" w:rsidRDefault="00A238C1">
      <w:pPr>
        <w:rPr>
          <w:rFonts w:hint="eastAsia"/>
        </w:rPr>
      </w:pPr>
    </w:p>
    <w:p w14:paraId="780A614C" w14:textId="77777777" w:rsidR="00A238C1" w:rsidRDefault="00A238C1">
      <w:pPr>
        <w:rPr>
          <w:rFonts w:hint="eastAsia"/>
        </w:rPr>
      </w:pPr>
      <w:r>
        <w:rPr>
          <w:rFonts w:hint="eastAsia"/>
        </w:rPr>
        <w:tab/>
        <w:t>挣和赚有什么区别</w:t>
      </w:r>
    </w:p>
    <w:p w14:paraId="56EDE661" w14:textId="77777777" w:rsidR="00A238C1" w:rsidRDefault="00A238C1">
      <w:pPr>
        <w:rPr>
          <w:rFonts w:hint="eastAsia"/>
        </w:rPr>
      </w:pPr>
    </w:p>
    <w:p w14:paraId="049F632C" w14:textId="77777777" w:rsidR="00A238C1" w:rsidRDefault="00A238C1">
      <w:pPr>
        <w:rPr>
          <w:rFonts w:hint="eastAsia"/>
        </w:rPr>
      </w:pPr>
    </w:p>
    <w:p w14:paraId="77144AD5" w14:textId="77777777" w:rsidR="00A238C1" w:rsidRDefault="00A238C1">
      <w:pPr>
        <w:rPr>
          <w:rFonts w:hint="eastAsia"/>
        </w:rPr>
      </w:pPr>
      <w:r>
        <w:rPr>
          <w:rFonts w:hint="eastAsia"/>
        </w:rPr>
        <w:tab/>
        <w:t>在汉语中，“挣”与“赚”这两个字虽然都涉及到获取财富或利益的过程，但是它们之间存在着细微的区别。这些区别不仅体现在字面意思上，还反映在使用场合、情感色彩以及文化内涵等多个方面。</w:t>
      </w:r>
    </w:p>
    <w:p w14:paraId="52293E6E" w14:textId="77777777" w:rsidR="00A238C1" w:rsidRDefault="00A238C1">
      <w:pPr>
        <w:rPr>
          <w:rFonts w:hint="eastAsia"/>
        </w:rPr>
      </w:pPr>
    </w:p>
    <w:p w14:paraId="08C99FEE" w14:textId="77777777" w:rsidR="00A238C1" w:rsidRDefault="00A238C1">
      <w:pPr>
        <w:rPr>
          <w:rFonts w:hint="eastAsia"/>
        </w:rPr>
      </w:pPr>
    </w:p>
    <w:p w14:paraId="0B7DC626" w14:textId="77777777" w:rsidR="00A238C1" w:rsidRDefault="00A238C1">
      <w:pPr>
        <w:rPr>
          <w:rFonts w:hint="eastAsia"/>
        </w:rPr>
      </w:pPr>
    </w:p>
    <w:p w14:paraId="4528F48C" w14:textId="77777777" w:rsidR="00A238C1" w:rsidRDefault="00A238C1">
      <w:pPr>
        <w:rPr>
          <w:rFonts w:hint="eastAsia"/>
        </w:rPr>
      </w:pPr>
      <w:r>
        <w:rPr>
          <w:rFonts w:hint="eastAsia"/>
        </w:rPr>
        <w:tab/>
        <w:t>含义上的区别</w:t>
      </w:r>
    </w:p>
    <w:p w14:paraId="0F86101A" w14:textId="77777777" w:rsidR="00A238C1" w:rsidRDefault="00A238C1">
      <w:pPr>
        <w:rPr>
          <w:rFonts w:hint="eastAsia"/>
        </w:rPr>
      </w:pPr>
    </w:p>
    <w:p w14:paraId="016F70AF" w14:textId="77777777" w:rsidR="00A238C1" w:rsidRDefault="00A238C1">
      <w:pPr>
        <w:rPr>
          <w:rFonts w:hint="eastAsia"/>
        </w:rPr>
      </w:pPr>
    </w:p>
    <w:p w14:paraId="2570B610" w14:textId="77777777" w:rsidR="00A238C1" w:rsidRDefault="00A238C1">
      <w:pPr>
        <w:rPr>
          <w:rFonts w:hint="eastAsia"/>
        </w:rPr>
      </w:pPr>
      <w:r>
        <w:rPr>
          <w:rFonts w:hint="eastAsia"/>
        </w:rPr>
        <w:tab/>
        <w:t>从基本含义来看，“挣”更多地强调通过个人的努力、奋斗来获得某种成果或回报，这个过程可能伴随着较大的困难和挑战。例如，人们常说“挣钱养家”，这里就蕴含着为了家庭生计而付出辛勤劳动的意义。“赚”则侧重于通过交易、投资等经济活动获得收益，它往往带有一种更加轻松、正向的意味，如“赚钱”一词常用来形容通过正当手段获取财富的行为。</w:t>
      </w:r>
    </w:p>
    <w:p w14:paraId="13ADFD7B" w14:textId="77777777" w:rsidR="00A238C1" w:rsidRDefault="00A238C1">
      <w:pPr>
        <w:rPr>
          <w:rFonts w:hint="eastAsia"/>
        </w:rPr>
      </w:pPr>
    </w:p>
    <w:p w14:paraId="3E7CB972" w14:textId="77777777" w:rsidR="00A238C1" w:rsidRDefault="00A238C1">
      <w:pPr>
        <w:rPr>
          <w:rFonts w:hint="eastAsia"/>
        </w:rPr>
      </w:pPr>
    </w:p>
    <w:p w14:paraId="13291552" w14:textId="77777777" w:rsidR="00A238C1" w:rsidRDefault="00A238C1">
      <w:pPr>
        <w:rPr>
          <w:rFonts w:hint="eastAsia"/>
        </w:rPr>
      </w:pPr>
    </w:p>
    <w:p w14:paraId="35B48EC5" w14:textId="77777777" w:rsidR="00A238C1" w:rsidRDefault="00A238C1">
      <w:pPr>
        <w:rPr>
          <w:rFonts w:hint="eastAsia"/>
        </w:rPr>
      </w:pPr>
      <w:r>
        <w:rPr>
          <w:rFonts w:hint="eastAsia"/>
        </w:rPr>
        <w:tab/>
        <w:t>情感色彩的差异</w:t>
      </w:r>
    </w:p>
    <w:p w14:paraId="2B967B14" w14:textId="77777777" w:rsidR="00A238C1" w:rsidRDefault="00A238C1">
      <w:pPr>
        <w:rPr>
          <w:rFonts w:hint="eastAsia"/>
        </w:rPr>
      </w:pPr>
    </w:p>
    <w:p w14:paraId="5DE4E92C" w14:textId="77777777" w:rsidR="00A238C1" w:rsidRDefault="00A238C1">
      <w:pPr>
        <w:rPr>
          <w:rFonts w:hint="eastAsia"/>
        </w:rPr>
      </w:pPr>
    </w:p>
    <w:p w14:paraId="676B8429" w14:textId="77777777" w:rsidR="00A238C1" w:rsidRDefault="00A238C1">
      <w:pPr>
        <w:rPr>
          <w:rFonts w:hint="eastAsia"/>
        </w:rPr>
      </w:pPr>
      <w:r>
        <w:rPr>
          <w:rFonts w:hint="eastAsia"/>
        </w:rPr>
        <w:tab/>
        <w:t>在情感色彩上，“挣”通常带有较强的正面意义，因为它体现了个人面对困境时不屈不挠的精神面貌。同时，这个词也隐含了一种对最后的总结不确定性的接受态度，即知道努力不一定能够成功，但仍愿意为之奋斗。相比之下，“赚”则更倾向于表达一种确定性较高、风险较低的获利方式，它给人的感觉是通过智慧和策略达到目标，而不是单纯依靠体力或时间的投入。</w:t>
      </w:r>
    </w:p>
    <w:p w14:paraId="5833A7D2" w14:textId="77777777" w:rsidR="00A238C1" w:rsidRDefault="00A238C1">
      <w:pPr>
        <w:rPr>
          <w:rFonts w:hint="eastAsia"/>
        </w:rPr>
      </w:pPr>
    </w:p>
    <w:p w14:paraId="0E413DD9" w14:textId="77777777" w:rsidR="00A238C1" w:rsidRDefault="00A238C1">
      <w:pPr>
        <w:rPr>
          <w:rFonts w:hint="eastAsia"/>
        </w:rPr>
      </w:pPr>
    </w:p>
    <w:p w14:paraId="0FAD5EA6" w14:textId="77777777" w:rsidR="00A238C1" w:rsidRDefault="00A238C1">
      <w:pPr>
        <w:rPr>
          <w:rFonts w:hint="eastAsia"/>
        </w:rPr>
      </w:pPr>
    </w:p>
    <w:p w14:paraId="7D7DE46D" w14:textId="77777777" w:rsidR="00A238C1" w:rsidRDefault="00A238C1">
      <w:pPr>
        <w:rPr>
          <w:rFonts w:hint="eastAsia"/>
        </w:rPr>
      </w:pPr>
      <w:r>
        <w:rPr>
          <w:rFonts w:hint="eastAsia"/>
        </w:rPr>
        <w:tab/>
        <w:t>使用场合的不同</w:t>
      </w:r>
    </w:p>
    <w:p w14:paraId="629246C1" w14:textId="77777777" w:rsidR="00A238C1" w:rsidRDefault="00A238C1">
      <w:pPr>
        <w:rPr>
          <w:rFonts w:hint="eastAsia"/>
        </w:rPr>
      </w:pPr>
    </w:p>
    <w:p w14:paraId="4D479997" w14:textId="77777777" w:rsidR="00A238C1" w:rsidRDefault="00A238C1">
      <w:pPr>
        <w:rPr>
          <w:rFonts w:hint="eastAsia"/>
        </w:rPr>
      </w:pPr>
    </w:p>
    <w:p w14:paraId="033D5410" w14:textId="77777777" w:rsidR="00A238C1" w:rsidRDefault="00A238C1">
      <w:pPr>
        <w:rPr>
          <w:rFonts w:hint="eastAsia"/>
        </w:rPr>
      </w:pPr>
      <w:r>
        <w:rPr>
          <w:rFonts w:hint="eastAsia"/>
        </w:rPr>
        <w:tab/>
        <w:t>在实际运用中，“挣”与“赚”的选择也会根据具体情境而有所不同。比如，在描述一个人如何通过加班加点、省吃俭用来改善生活条件时，我们更倾向于使用“挣”。而在谈论企业经营、股市投资等商业活动中获取利润时，则更常用到“赚”。“挣”有时还会用于非经济领域，如“挣得尊重”、“挣回面子”，这里的“挣”强调的是通过自己的行动赢得他人的认可或挽回失去的东西。</w:t>
      </w:r>
    </w:p>
    <w:p w14:paraId="2E045412" w14:textId="77777777" w:rsidR="00A238C1" w:rsidRDefault="00A238C1">
      <w:pPr>
        <w:rPr>
          <w:rFonts w:hint="eastAsia"/>
        </w:rPr>
      </w:pPr>
    </w:p>
    <w:p w14:paraId="3E800493" w14:textId="77777777" w:rsidR="00A238C1" w:rsidRDefault="00A238C1">
      <w:pPr>
        <w:rPr>
          <w:rFonts w:hint="eastAsia"/>
        </w:rPr>
      </w:pPr>
    </w:p>
    <w:p w14:paraId="340C8F4D" w14:textId="77777777" w:rsidR="00A238C1" w:rsidRDefault="00A238C1">
      <w:pPr>
        <w:rPr>
          <w:rFonts w:hint="eastAsia"/>
        </w:rPr>
      </w:pPr>
    </w:p>
    <w:p w14:paraId="6651796C" w14:textId="77777777" w:rsidR="00A238C1" w:rsidRDefault="00A238C1">
      <w:pPr>
        <w:rPr>
          <w:rFonts w:hint="eastAsia"/>
        </w:rPr>
      </w:pPr>
      <w:r>
        <w:rPr>
          <w:rFonts w:hint="eastAsia"/>
        </w:rPr>
        <w:tab/>
        <w:t>文化内涵的体现</w:t>
      </w:r>
    </w:p>
    <w:p w14:paraId="0A07D081" w14:textId="77777777" w:rsidR="00A238C1" w:rsidRDefault="00A238C1">
      <w:pPr>
        <w:rPr>
          <w:rFonts w:hint="eastAsia"/>
        </w:rPr>
      </w:pPr>
    </w:p>
    <w:p w14:paraId="0D9EBC43" w14:textId="77777777" w:rsidR="00A238C1" w:rsidRDefault="00A238C1">
      <w:pPr>
        <w:rPr>
          <w:rFonts w:hint="eastAsia"/>
        </w:rPr>
      </w:pPr>
    </w:p>
    <w:p w14:paraId="09076E69" w14:textId="77777777" w:rsidR="00A238C1" w:rsidRDefault="00A238C1">
      <w:pPr>
        <w:rPr>
          <w:rFonts w:hint="eastAsia"/>
        </w:rPr>
      </w:pPr>
      <w:r>
        <w:rPr>
          <w:rFonts w:hint="eastAsia"/>
        </w:rPr>
        <w:tab/>
        <w:t>从更深层次的文化角度来看，“挣”与“赚”两字的选择还能反映出说话者的价值观和生活态度。在中国传统文化中，勤劳被视为美德之一，“挣”字背后所蕴含的那份坚韧不拔、自力更生的精神正是这一价值观的具体体现。而随着市场经济的发展，“赚”逐渐成为衡量个人能力和社会地位的重要指标之一，它代表了现代社会对于效率、创新及合理利用资源的追求。</w:t>
      </w:r>
    </w:p>
    <w:p w14:paraId="5232141B" w14:textId="77777777" w:rsidR="00A238C1" w:rsidRDefault="00A238C1">
      <w:pPr>
        <w:rPr>
          <w:rFonts w:hint="eastAsia"/>
        </w:rPr>
      </w:pPr>
    </w:p>
    <w:p w14:paraId="60AD135B" w14:textId="77777777" w:rsidR="00A238C1" w:rsidRDefault="00A238C1">
      <w:pPr>
        <w:rPr>
          <w:rFonts w:hint="eastAsia"/>
        </w:rPr>
      </w:pPr>
    </w:p>
    <w:p w14:paraId="3E048185" w14:textId="77777777" w:rsidR="00A238C1" w:rsidRDefault="00A238C1">
      <w:pPr>
        <w:rPr>
          <w:rFonts w:hint="eastAsia"/>
        </w:rPr>
      </w:pPr>
    </w:p>
    <w:p w14:paraId="17CDBD11" w14:textId="77777777" w:rsidR="00A238C1" w:rsidRDefault="00A238C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E46BBDF" w14:textId="77777777" w:rsidR="00A238C1" w:rsidRDefault="00A238C1">
      <w:pPr>
        <w:rPr>
          <w:rFonts w:hint="eastAsia"/>
        </w:rPr>
      </w:pPr>
    </w:p>
    <w:p w14:paraId="09EB980C" w14:textId="77777777" w:rsidR="00A238C1" w:rsidRDefault="00A238C1">
      <w:pPr>
        <w:rPr>
          <w:rFonts w:hint="eastAsia"/>
        </w:rPr>
      </w:pPr>
    </w:p>
    <w:p w14:paraId="3607AF3A" w14:textId="77777777" w:rsidR="00A238C1" w:rsidRDefault="00A238C1">
      <w:pPr>
        <w:rPr>
          <w:rFonts w:hint="eastAsia"/>
        </w:rPr>
      </w:pPr>
      <w:r>
        <w:rPr>
          <w:rFonts w:hint="eastAsia"/>
        </w:rPr>
        <w:tab/>
        <w:t>“挣”与“赚”虽有交集，但在含义、情感色彩、使用场合以及文化内涵等方面均存在显著差异。理解并准确区分这两个词语，有助于我们在日常交流中更加恰当地表达自己的想法和感受，同时也能够更好地把握语言背后的文化精髓。</w:t>
      </w:r>
    </w:p>
    <w:p w14:paraId="4D75486B" w14:textId="77777777" w:rsidR="00A238C1" w:rsidRDefault="00A238C1">
      <w:pPr>
        <w:rPr>
          <w:rFonts w:hint="eastAsia"/>
        </w:rPr>
      </w:pPr>
    </w:p>
    <w:p w14:paraId="60B15448" w14:textId="77777777" w:rsidR="00A238C1" w:rsidRDefault="00A238C1">
      <w:pPr>
        <w:rPr>
          <w:rFonts w:hint="eastAsia"/>
        </w:rPr>
      </w:pPr>
    </w:p>
    <w:p w14:paraId="7C087BF4" w14:textId="77777777" w:rsidR="00A238C1" w:rsidRDefault="00A238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4C845" w14:textId="0DFB4811" w:rsidR="006E07EE" w:rsidRDefault="006E07EE"/>
    <w:sectPr w:rsidR="006E0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EE"/>
    <w:rsid w:val="00343B86"/>
    <w:rsid w:val="006E07EE"/>
    <w:rsid w:val="00A2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472A6-D282-4A8B-BA92-893DF7BA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7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7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7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7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7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7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7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7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7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7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7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7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7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7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7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7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7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7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7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7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7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7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7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