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3060" w14:textId="77777777" w:rsidR="00573047" w:rsidRDefault="00573047">
      <w:pPr>
        <w:rPr>
          <w:rFonts w:hint="eastAsia"/>
        </w:rPr>
      </w:pPr>
    </w:p>
    <w:p w14:paraId="413EAED9" w14:textId="77777777" w:rsidR="00573047" w:rsidRDefault="00573047">
      <w:pPr>
        <w:rPr>
          <w:rFonts w:hint="eastAsia"/>
        </w:rPr>
      </w:pPr>
      <w:r>
        <w:rPr>
          <w:rFonts w:hint="eastAsia"/>
        </w:rPr>
        <w:tab/>
        <w:t>挟怎么读音读出来的拼音</w:t>
      </w:r>
    </w:p>
    <w:p w14:paraId="07A46EC8" w14:textId="77777777" w:rsidR="00573047" w:rsidRDefault="00573047">
      <w:pPr>
        <w:rPr>
          <w:rFonts w:hint="eastAsia"/>
        </w:rPr>
      </w:pPr>
    </w:p>
    <w:p w14:paraId="490B65C3" w14:textId="77777777" w:rsidR="00573047" w:rsidRDefault="00573047">
      <w:pPr>
        <w:rPr>
          <w:rFonts w:hint="eastAsia"/>
        </w:rPr>
      </w:pPr>
    </w:p>
    <w:p w14:paraId="55C445B6" w14:textId="77777777" w:rsidR="00573047" w:rsidRDefault="00573047">
      <w:pPr>
        <w:rPr>
          <w:rFonts w:hint="eastAsia"/>
        </w:rPr>
      </w:pPr>
      <w:r>
        <w:rPr>
          <w:rFonts w:hint="eastAsia"/>
        </w:rPr>
        <w:tab/>
        <w:t>“挟”这个汉字在中文里有着特定的发音规则，它属于多音字，在不同的语境中会有着不同的读音。了解一个汉字正确的发音不仅有助于我们更准确地使用该字，还能够加深对中国语言文化的理解。本文将围绕“挟”字的不同读音进行详细介绍，并通过实例帮助读者更好地掌握其发音方法。</w:t>
      </w:r>
    </w:p>
    <w:p w14:paraId="274A2E97" w14:textId="77777777" w:rsidR="00573047" w:rsidRDefault="00573047">
      <w:pPr>
        <w:rPr>
          <w:rFonts w:hint="eastAsia"/>
        </w:rPr>
      </w:pPr>
    </w:p>
    <w:p w14:paraId="281C0834" w14:textId="77777777" w:rsidR="00573047" w:rsidRDefault="00573047">
      <w:pPr>
        <w:rPr>
          <w:rFonts w:hint="eastAsia"/>
        </w:rPr>
      </w:pPr>
    </w:p>
    <w:p w14:paraId="26E29686" w14:textId="77777777" w:rsidR="00573047" w:rsidRDefault="00573047">
      <w:pPr>
        <w:rPr>
          <w:rFonts w:hint="eastAsia"/>
        </w:rPr>
      </w:pPr>
    </w:p>
    <w:p w14:paraId="14057C82" w14:textId="77777777" w:rsidR="00573047" w:rsidRDefault="00573047">
      <w:pPr>
        <w:rPr>
          <w:rFonts w:hint="eastAsia"/>
        </w:rPr>
      </w:pPr>
      <w:r>
        <w:rPr>
          <w:rFonts w:hint="eastAsia"/>
        </w:rPr>
        <w:tab/>
        <w:t>jiā - 当作动词时的一种读法</w:t>
      </w:r>
    </w:p>
    <w:p w14:paraId="07EE0164" w14:textId="77777777" w:rsidR="00573047" w:rsidRDefault="00573047">
      <w:pPr>
        <w:rPr>
          <w:rFonts w:hint="eastAsia"/>
        </w:rPr>
      </w:pPr>
    </w:p>
    <w:p w14:paraId="3FD00C82" w14:textId="77777777" w:rsidR="00573047" w:rsidRDefault="00573047">
      <w:pPr>
        <w:rPr>
          <w:rFonts w:hint="eastAsia"/>
        </w:rPr>
      </w:pPr>
    </w:p>
    <w:p w14:paraId="647DA4E0" w14:textId="77777777" w:rsidR="00573047" w:rsidRDefault="00573047">
      <w:pPr>
        <w:rPr>
          <w:rFonts w:hint="eastAsia"/>
        </w:rPr>
      </w:pPr>
      <w:r>
        <w:rPr>
          <w:rFonts w:hint="eastAsia"/>
        </w:rPr>
        <w:tab/>
        <w:t>“挟”字的第一个常见读音是 jiā（阴平声）。在这种读法下，“挟”通常表示夹持或依靠的意思。例如，“挟持”，指的是用武力控制住某人不让其自由行动；另一个例子是“挟泰山以超北海”，这里虽然采用了夸张的手法来形容一个人力量之大，但“挟”的意思是夹带、带着。当遇到类似表达方式时，我们可以根据上下文判断出“挟”的正确读音应该是 jiā。</w:t>
      </w:r>
    </w:p>
    <w:p w14:paraId="6739A85C" w14:textId="77777777" w:rsidR="00573047" w:rsidRDefault="00573047">
      <w:pPr>
        <w:rPr>
          <w:rFonts w:hint="eastAsia"/>
        </w:rPr>
      </w:pPr>
    </w:p>
    <w:p w14:paraId="6236A1FA" w14:textId="77777777" w:rsidR="00573047" w:rsidRDefault="00573047">
      <w:pPr>
        <w:rPr>
          <w:rFonts w:hint="eastAsia"/>
        </w:rPr>
      </w:pPr>
    </w:p>
    <w:p w14:paraId="08981555" w14:textId="77777777" w:rsidR="00573047" w:rsidRDefault="00573047">
      <w:pPr>
        <w:rPr>
          <w:rFonts w:hint="eastAsia"/>
        </w:rPr>
      </w:pPr>
    </w:p>
    <w:p w14:paraId="6CBEF7C5" w14:textId="77777777" w:rsidR="00573047" w:rsidRDefault="00573047">
      <w:pPr>
        <w:rPr>
          <w:rFonts w:hint="eastAsia"/>
        </w:rPr>
      </w:pPr>
      <w:r>
        <w:rPr>
          <w:rFonts w:hint="eastAsia"/>
        </w:rPr>
        <w:tab/>
        <w:t>xié - 更加普遍使用的另一种读法</w:t>
      </w:r>
    </w:p>
    <w:p w14:paraId="6F04CA23" w14:textId="77777777" w:rsidR="00573047" w:rsidRDefault="00573047">
      <w:pPr>
        <w:rPr>
          <w:rFonts w:hint="eastAsia"/>
        </w:rPr>
      </w:pPr>
    </w:p>
    <w:p w14:paraId="0F81ADC7" w14:textId="77777777" w:rsidR="00573047" w:rsidRDefault="00573047">
      <w:pPr>
        <w:rPr>
          <w:rFonts w:hint="eastAsia"/>
        </w:rPr>
      </w:pPr>
    </w:p>
    <w:p w14:paraId="18DF428D" w14:textId="77777777" w:rsidR="00573047" w:rsidRDefault="00573047">
      <w:pPr>
        <w:rPr>
          <w:rFonts w:hint="eastAsia"/>
        </w:rPr>
      </w:pPr>
      <w:r>
        <w:rPr>
          <w:rFonts w:hint="eastAsia"/>
        </w:rPr>
        <w:tab/>
        <w:t>相比之下，“挟”的第二个读音 xié（阳平声）更为人们所熟知。在此情况下，“挟”主要用来描述一种依仗某种优势来强迫他人做某事的行为。比如，“要挟”意味着利用威胁的方式迫使对方按照自己的意愿行事；而“挟天子以令诸侯”则是历史上对于某些权臣操控皇帝权力来发号施令给其他地方势力的一个形象比喻。由此可见，当“挟”与“威胁”、“利用”等概念相关联时，其读音应为 xié。</w:t>
      </w:r>
    </w:p>
    <w:p w14:paraId="154D566F" w14:textId="77777777" w:rsidR="00573047" w:rsidRDefault="00573047">
      <w:pPr>
        <w:rPr>
          <w:rFonts w:hint="eastAsia"/>
        </w:rPr>
      </w:pPr>
    </w:p>
    <w:p w14:paraId="4E3473C9" w14:textId="77777777" w:rsidR="00573047" w:rsidRDefault="00573047">
      <w:pPr>
        <w:rPr>
          <w:rFonts w:hint="eastAsia"/>
        </w:rPr>
      </w:pPr>
    </w:p>
    <w:p w14:paraId="4B2764A2" w14:textId="77777777" w:rsidR="00573047" w:rsidRDefault="00573047">
      <w:pPr>
        <w:rPr>
          <w:rFonts w:hint="eastAsia"/>
        </w:rPr>
      </w:pPr>
    </w:p>
    <w:p w14:paraId="2BF7A98E" w14:textId="77777777" w:rsidR="00573047" w:rsidRDefault="00573047">
      <w:pPr>
        <w:rPr>
          <w:rFonts w:hint="eastAsia"/>
        </w:rPr>
      </w:pPr>
      <w:r>
        <w:rPr>
          <w:rFonts w:hint="eastAsia"/>
        </w:rPr>
        <w:tab/>
        <w:t>区分不同读音的小技巧</w:t>
      </w:r>
    </w:p>
    <w:p w14:paraId="776BE5C3" w14:textId="77777777" w:rsidR="00573047" w:rsidRDefault="00573047">
      <w:pPr>
        <w:rPr>
          <w:rFonts w:hint="eastAsia"/>
        </w:rPr>
      </w:pPr>
    </w:p>
    <w:p w14:paraId="063287D8" w14:textId="77777777" w:rsidR="00573047" w:rsidRDefault="00573047">
      <w:pPr>
        <w:rPr>
          <w:rFonts w:hint="eastAsia"/>
        </w:rPr>
      </w:pPr>
    </w:p>
    <w:p w14:paraId="11D75148" w14:textId="77777777" w:rsidR="00573047" w:rsidRDefault="00573047">
      <w:pPr>
        <w:rPr>
          <w:rFonts w:hint="eastAsia"/>
        </w:rPr>
      </w:pPr>
      <w:r>
        <w:rPr>
          <w:rFonts w:hint="eastAsia"/>
        </w:rPr>
        <w:tab/>
        <w:t>要想准确地区分“挟”字的不同读音，最重要的是结合具体的词语搭配以及句子含义来进行分析。如果“挟”出现在表示“夹持”、“携带”等意义的词语当中，则读作 jiā；而在涉及到“威胁”、“强迫”等负面行为的情境下，则应该读作 xié。通过查阅权威字典或者在线资源也是确保发音准确性的好办法之一。</w:t>
      </w:r>
    </w:p>
    <w:p w14:paraId="5787357B" w14:textId="77777777" w:rsidR="00573047" w:rsidRDefault="00573047">
      <w:pPr>
        <w:rPr>
          <w:rFonts w:hint="eastAsia"/>
        </w:rPr>
      </w:pPr>
    </w:p>
    <w:p w14:paraId="2F4F98AC" w14:textId="77777777" w:rsidR="00573047" w:rsidRDefault="00573047">
      <w:pPr>
        <w:rPr>
          <w:rFonts w:hint="eastAsia"/>
        </w:rPr>
      </w:pPr>
    </w:p>
    <w:p w14:paraId="04E83635" w14:textId="77777777" w:rsidR="00573047" w:rsidRDefault="00573047">
      <w:pPr>
        <w:rPr>
          <w:rFonts w:hint="eastAsia"/>
        </w:rPr>
      </w:pPr>
    </w:p>
    <w:p w14:paraId="161412E7" w14:textId="77777777" w:rsidR="00573047" w:rsidRDefault="00573047">
      <w:pPr>
        <w:rPr>
          <w:rFonts w:hint="eastAsia"/>
        </w:rPr>
      </w:pPr>
      <w:r>
        <w:rPr>
          <w:rFonts w:hint="eastAsia"/>
        </w:rPr>
        <w:tab/>
        <w:t>最后的总结</w:t>
      </w:r>
    </w:p>
    <w:p w14:paraId="16BA7F3A" w14:textId="77777777" w:rsidR="00573047" w:rsidRDefault="00573047">
      <w:pPr>
        <w:rPr>
          <w:rFonts w:hint="eastAsia"/>
        </w:rPr>
      </w:pPr>
    </w:p>
    <w:p w14:paraId="6B1A730F" w14:textId="77777777" w:rsidR="00573047" w:rsidRDefault="00573047">
      <w:pPr>
        <w:rPr>
          <w:rFonts w:hint="eastAsia"/>
        </w:rPr>
      </w:pPr>
    </w:p>
    <w:p w14:paraId="6EDB69FF" w14:textId="77777777" w:rsidR="00573047" w:rsidRDefault="00573047">
      <w:pPr>
        <w:rPr>
          <w:rFonts w:hint="eastAsia"/>
        </w:rPr>
      </w:pPr>
      <w:r>
        <w:rPr>
          <w:rFonts w:hint="eastAsia"/>
        </w:rPr>
        <w:tab/>
        <w:t>通过对“挟”字两种主要读音的学习，我们不仅可以提高自身汉语水平，还能更加深刻地体会到汉字背后丰富而细腻的文化内涵。无论是在日常交流还是正式场合使用时，都能够做到准确无误地表达意思。希望每位学习者都能重视每一个汉字的独特之处，努力探索并享受学习过程中的乐趣。</w:t>
      </w:r>
    </w:p>
    <w:p w14:paraId="70436AB7" w14:textId="77777777" w:rsidR="00573047" w:rsidRDefault="00573047">
      <w:pPr>
        <w:rPr>
          <w:rFonts w:hint="eastAsia"/>
        </w:rPr>
      </w:pPr>
    </w:p>
    <w:p w14:paraId="77651475" w14:textId="77777777" w:rsidR="00573047" w:rsidRDefault="00573047">
      <w:pPr>
        <w:rPr>
          <w:rFonts w:hint="eastAsia"/>
        </w:rPr>
      </w:pPr>
    </w:p>
    <w:p w14:paraId="47F4A90D" w14:textId="77777777" w:rsidR="00573047" w:rsidRDefault="00573047">
      <w:pPr>
        <w:rPr>
          <w:rFonts w:hint="eastAsia"/>
        </w:rPr>
      </w:pPr>
      <w:r>
        <w:rPr>
          <w:rFonts w:hint="eastAsia"/>
        </w:rPr>
        <w:t>本文是由每日作文网(2345lzwz.com)为大家创作</w:t>
      </w:r>
    </w:p>
    <w:p w14:paraId="1B788A25" w14:textId="7BCECF53" w:rsidR="004638ED" w:rsidRDefault="004638ED"/>
    <w:sectPr w:rsidR="0046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ED"/>
    <w:rsid w:val="00343B86"/>
    <w:rsid w:val="004638ED"/>
    <w:rsid w:val="0057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42F9D-BC96-4F9B-BC88-77FE390C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8ED"/>
    <w:rPr>
      <w:rFonts w:cstheme="majorBidi"/>
      <w:color w:val="2F5496" w:themeColor="accent1" w:themeShade="BF"/>
      <w:sz w:val="28"/>
      <w:szCs w:val="28"/>
    </w:rPr>
  </w:style>
  <w:style w:type="character" w:customStyle="1" w:styleId="50">
    <w:name w:val="标题 5 字符"/>
    <w:basedOn w:val="a0"/>
    <w:link w:val="5"/>
    <w:uiPriority w:val="9"/>
    <w:semiHidden/>
    <w:rsid w:val="004638ED"/>
    <w:rPr>
      <w:rFonts w:cstheme="majorBidi"/>
      <w:color w:val="2F5496" w:themeColor="accent1" w:themeShade="BF"/>
      <w:sz w:val="24"/>
    </w:rPr>
  </w:style>
  <w:style w:type="character" w:customStyle="1" w:styleId="60">
    <w:name w:val="标题 6 字符"/>
    <w:basedOn w:val="a0"/>
    <w:link w:val="6"/>
    <w:uiPriority w:val="9"/>
    <w:semiHidden/>
    <w:rsid w:val="004638ED"/>
    <w:rPr>
      <w:rFonts w:cstheme="majorBidi"/>
      <w:b/>
      <w:bCs/>
      <w:color w:val="2F5496" w:themeColor="accent1" w:themeShade="BF"/>
    </w:rPr>
  </w:style>
  <w:style w:type="character" w:customStyle="1" w:styleId="70">
    <w:name w:val="标题 7 字符"/>
    <w:basedOn w:val="a0"/>
    <w:link w:val="7"/>
    <w:uiPriority w:val="9"/>
    <w:semiHidden/>
    <w:rsid w:val="004638ED"/>
    <w:rPr>
      <w:rFonts w:cstheme="majorBidi"/>
      <w:b/>
      <w:bCs/>
      <w:color w:val="595959" w:themeColor="text1" w:themeTint="A6"/>
    </w:rPr>
  </w:style>
  <w:style w:type="character" w:customStyle="1" w:styleId="80">
    <w:name w:val="标题 8 字符"/>
    <w:basedOn w:val="a0"/>
    <w:link w:val="8"/>
    <w:uiPriority w:val="9"/>
    <w:semiHidden/>
    <w:rsid w:val="004638ED"/>
    <w:rPr>
      <w:rFonts w:cstheme="majorBidi"/>
      <w:color w:val="595959" w:themeColor="text1" w:themeTint="A6"/>
    </w:rPr>
  </w:style>
  <w:style w:type="character" w:customStyle="1" w:styleId="90">
    <w:name w:val="标题 9 字符"/>
    <w:basedOn w:val="a0"/>
    <w:link w:val="9"/>
    <w:uiPriority w:val="9"/>
    <w:semiHidden/>
    <w:rsid w:val="004638ED"/>
    <w:rPr>
      <w:rFonts w:eastAsiaTheme="majorEastAsia" w:cstheme="majorBidi"/>
      <w:color w:val="595959" w:themeColor="text1" w:themeTint="A6"/>
    </w:rPr>
  </w:style>
  <w:style w:type="paragraph" w:styleId="a3">
    <w:name w:val="Title"/>
    <w:basedOn w:val="a"/>
    <w:next w:val="a"/>
    <w:link w:val="a4"/>
    <w:uiPriority w:val="10"/>
    <w:qFormat/>
    <w:rsid w:val="00463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8ED"/>
    <w:pPr>
      <w:spacing w:before="160"/>
      <w:jc w:val="center"/>
    </w:pPr>
    <w:rPr>
      <w:i/>
      <w:iCs/>
      <w:color w:val="404040" w:themeColor="text1" w:themeTint="BF"/>
    </w:rPr>
  </w:style>
  <w:style w:type="character" w:customStyle="1" w:styleId="a8">
    <w:name w:val="引用 字符"/>
    <w:basedOn w:val="a0"/>
    <w:link w:val="a7"/>
    <w:uiPriority w:val="29"/>
    <w:rsid w:val="004638ED"/>
    <w:rPr>
      <w:i/>
      <w:iCs/>
      <w:color w:val="404040" w:themeColor="text1" w:themeTint="BF"/>
    </w:rPr>
  </w:style>
  <w:style w:type="paragraph" w:styleId="a9">
    <w:name w:val="List Paragraph"/>
    <w:basedOn w:val="a"/>
    <w:uiPriority w:val="34"/>
    <w:qFormat/>
    <w:rsid w:val="004638ED"/>
    <w:pPr>
      <w:ind w:left="720"/>
      <w:contextualSpacing/>
    </w:pPr>
  </w:style>
  <w:style w:type="character" w:styleId="aa">
    <w:name w:val="Intense Emphasis"/>
    <w:basedOn w:val="a0"/>
    <w:uiPriority w:val="21"/>
    <w:qFormat/>
    <w:rsid w:val="004638ED"/>
    <w:rPr>
      <w:i/>
      <w:iCs/>
      <w:color w:val="2F5496" w:themeColor="accent1" w:themeShade="BF"/>
    </w:rPr>
  </w:style>
  <w:style w:type="paragraph" w:styleId="ab">
    <w:name w:val="Intense Quote"/>
    <w:basedOn w:val="a"/>
    <w:next w:val="a"/>
    <w:link w:val="ac"/>
    <w:uiPriority w:val="30"/>
    <w:qFormat/>
    <w:rsid w:val="00463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8ED"/>
    <w:rPr>
      <w:i/>
      <w:iCs/>
      <w:color w:val="2F5496" w:themeColor="accent1" w:themeShade="BF"/>
    </w:rPr>
  </w:style>
  <w:style w:type="character" w:styleId="ad">
    <w:name w:val="Intense Reference"/>
    <w:basedOn w:val="a0"/>
    <w:uiPriority w:val="32"/>
    <w:qFormat/>
    <w:rsid w:val="00463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