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EB11" w14:textId="77777777" w:rsidR="00FC263D" w:rsidRDefault="00FC263D">
      <w:pPr>
        <w:rPr>
          <w:rFonts w:hint="eastAsia"/>
        </w:rPr>
      </w:pPr>
    </w:p>
    <w:p w14:paraId="37D18A35" w14:textId="77777777" w:rsidR="00FC263D" w:rsidRDefault="00FC263D">
      <w:pPr>
        <w:rPr>
          <w:rFonts w:hint="eastAsia"/>
        </w:rPr>
      </w:pPr>
      <w:r>
        <w:rPr>
          <w:rFonts w:hint="eastAsia"/>
        </w:rPr>
        <w:tab/>
        <w:t>拼音呜呼：一种特殊的表达方式</w:t>
      </w:r>
    </w:p>
    <w:p w14:paraId="016A22F3" w14:textId="77777777" w:rsidR="00FC263D" w:rsidRDefault="00FC263D">
      <w:pPr>
        <w:rPr>
          <w:rFonts w:hint="eastAsia"/>
        </w:rPr>
      </w:pPr>
    </w:p>
    <w:p w14:paraId="1CE8EB57" w14:textId="77777777" w:rsidR="00FC263D" w:rsidRDefault="00FC263D">
      <w:pPr>
        <w:rPr>
          <w:rFonts w:hint="eastAsia"/>
        </w:rPr>
      </w:pPr>
    </w:p>
    <w:p w14:paraId="4380BBAC" w14:textId="77777777" w:rsidR="00FC263D" w:rsidRDefault="00FC263D">
      <w:pPr>
        <w:rPr>
          <w:rFonts w:hint="eastAsia"/>
        </w:rPr>
      </w:pPr>
      <w:r>
        <w:rPr>
          <w:rFonts w:hint="eastAsia"/>
        </w:rPr>
        <w:tab/>
        <w:t>在汉语拼音体系中，“呜呼”（wū hū）是一种特殊的存在。它不仅仅是一个简单的词汇组合，更是一种情感的抒发，一种对过往的追忆或是对未来的期盼。汉语拼音作为汉字的音标系统，是现代汉语学习的重要工具之一，而“呜呼”这一词组则因其独特的文化内涵而在文学作品及日常交流中占有重要地位。</w:t>
      </w:r>
    </w:p>
    <w:p w14:paraId="4100ABF9" w14:textId="77777777" w:rsidR="00FC263D" w:rsidRDefault="00FC263D">
      <w:pPr>
        <w:rPr>
          <w:rFonts w:hint="eastAsia"/>
        </w:rPr>
      </w:pPr>
    </w:p>
    <w:p w14:paraId="0C91CBEE" w14:textId="77777777" w:rsidR="00FC263D" w:rsidRDefault="00FC263D">
      <w:pPr>
        <w:rPr>
          <w:rFonts w:hint="eastAsia"/>
        </w:rPr>
      </w:pPr>
    </w:p>
    <w:p w14:paraId="2046D098" w14:textId="77777777" w:rsidR="00FC263D" w:rsidRDefault="00FC263D">
      <w:pPr>
        <w:rPr>
          <w:rFonts w:hint="eastAsia"/>
        </w:rPr>
      </w:pPr>
    </w:p>
    <w:p w14:paraId="0CDCA2FB" w14:textId="77777777" w:rsidR="00FC263D" w:rsidRDefault="00FC263D">
      <w:pPr>
        <w:rPr>
          <w:rFonts w:hint="eastAsia"/>
        </w:rPr>
      </w:pPr>
      <w:r>
        <w:rPr>
          <w:rFonts w:hint="eastAsia"/>
        </w:rPr>
        <w:tab/>
        <w:t>历史渊源与文化意义</w:t>
      </w:r>
    </w:p>
    <w:p w14:paraId="529A9F1B" w14:textId="77777777" w:rsidR="00FC263D" w:rsidRDefault="00FC263D">
      <w:pPr>
        <w:rPr>
          <w:rFonts w:hint="eastAsia"/>
        </w:rPr>
      </w:pPr>
    </w:p>
    <w:p w14:paraId="14E2E78F" w14:textId="77777777" w:rsidR="00FC263D" w:rsidRDefault="00FC263D">
      <w:pPr>
        <w:rPr>
          <w:rFonts w:hint="eastAsia"/>
        </w:rPr>
      </w:pPr>
    </w:p>
    <w:p w14:paraId="7D367279" w14:textId="77777777" w:rsidR="00FC263D" w:rsidRDefault="00FC263D">
      <w:pPr>
        <w:rPr>
          <w:rFonts w:hint="eastAsia"/>
        </w:rPr>
      </w:pPr>
      <w:r>
        <w:rPr>
          <w:rFonts w:hint="eastAsia"/>
        </w:rPr>
        <w:tab/>
        <w:t>“呜呼”一词最早可见于先秦文献之中，如《左传》、《史记》等古籍里都有出现。它最初被用来表达哀痛、感叹或呼唤的情感，随着时代的变迁，其使用范围逐渐扩大，成为文人墨客借以抒发个人情感、评论社会现象的重要方式之一。在中国古代文学中，“呜呼”常常出现在诗文开头或最后的总结，用以加强语气，使文章更加感人肺腑。</w:t>
      </w:r>
    </w:p>
    <w:p w14:paraId="248B9051" w14:textId="77777777" w:rsidR="00FC263D" w:rsidRDefault="00FC263D">
      <w:pPr>
        <w:rPr>
          <w:rFonts w:hint="eastAsia"/>
        </w:rPr>
      </w:pPr>
    </w:p>
    <w:p w14:paraId="4F390DF1" w14:textId="77777777" w:rsidR="00FC263D" w:rsidRDefault="00FC263D">
      <w:pPr>
        <w:rPr>
          <w:rFonts w:hint="eastAsia"/>
        </w:rPr>
      </w:pPr>
    </w:p>
    <w:p w14:paraId="45E55EA6" w14:textId="77777777" w:rsidR="00FC263D" w:rsidRDefault="00FC263D">
      <w:pPr>
        <w:rPr>
          <w:rFonts w:hint="eastAsia"/>
        </w:rPr>
      </w:pPr>
    </w:p>
    <w:p w14:paraId="68253C8A" w14:textId="77777777" w:rsidR="00FC263D" w:rsidRDefault="00FC263D">
      <w:pPr>
        <w:rPr>
          <w:rFonts w:hint="eastAsia"/>
        </w:rPr>
      </w:pPr>
      <w:r>
        <w:rPr>
          <w:rFonts w:hint="eastAsia"/>
        </w:rPr>
        <w:tab/>
        <w:t>现代应用与变化</w:t>
      </w:r>
    </w:p>
    <w:p w14:paraId="7779630C" w14:textId="77777777" w:rsidR="00FC263D" w:rsidRDefault="00FC263D">
      <w:pPr>
        <w:rPr>
          <w:rFonts w:hint="eastAsia"/>
        </w:rPr>
      </w:pPr>
    </w:p>
    <w:p w14:paraId="6ADA00F0" w14:textId="77777777" w:rsidR="00FC263D" w:rsidRDefault="00FC263D">
      <w:pPr>
        <w:rPr>
          <w:rFonts w:hint="eastAsia"/>
        </w:rPr>
      </w:pPr>
    </w:p>
    <w:p w14:paraId="4C3EFA65" w14:textId="77777777" w:rsidR="00FC263D" w:rsidRDefault="00FC263D">
      <w:pPr>
        <w:rPr>
          <w:rFonts w:hint="eastAsia"/>
        </w:rPr>
      </w:pPr>
      <w:r>
        <w:rPr>
          <w:rFonts w:hint="eastAsia"/>
        </w:rPr>
        <w:tab/>
        <w:t>进入现代社会后，“呜呼”的使用虽然没有古代那样频繁，但在特定语境下仍然能够发挥独特的作用。特别是在网络语言中，由于互联网文化的迅速发展，人们开始以更加轻松幽默的方式使用“呜呼”，比如在网络论坛、社交媒体上表达惊讶、无奈等情绪时，常用“呜呼”来增添语言的表现力。这种变化不仅反映了语言随时代发展的规律，也体现了人们对于传统元素的新颖解读和再创造能力。</w:t>
      </w:r>
    </w:p>
    <w:p w14:paraId="7BC3DF94" w14:textId="77777777" w:rsidR="00FC263D" w:rsidRDefault="00FC263D">
      <w:pPr>
        <w:rPr>
          <w:rFonts w:hint="eastAsia"/>
        </w:rPr>
      </w:pPr>
    </w:p>
    <w:p w14:paraId="573D010D" w14:textId="77777777" w:rsidR="00FC263D" w:rsidRDefault="00FC263D">
      <w:pPr>
        <w:rPr>
          <w:rFonts w:hint="eastAsia"/>
        </w:rPr>
      </w:pPr>
    </w:p>
    <w:p w14:paraId="6833F914" w14:textId="77777777" w:rsidR="00FC263D" w:rsidRDefault="00FC263D">
      <w:pPr>
        <w:rPr>
          <w:rFonts w:hint="eastAsia"/>
        </w:rPr>
      </w:pPr>
    </w:p>
    <w:p w14:paraId="44AE6550" w14:textId="77777777" w:rsidR="00FC263D" w:rsidRDefault="00FC263D">
      <w:pPr>
        <w:rPr>
          <w:rFonts w:hint="eastAsia"/>
        </w:rPr>
      </w:pPr>
      <w:r>
        <w:rPr>
          <w:rFonts w:hint="eastAsia"/>
        </w:rPr>
        <w:tab/>
        <w:t>教育价值与传承</w:t>
      </w:r>
    </w:p>
    <w:p w14:paraId="2963B284" w14:textId="77777777" w:rsidR="00FC263D" w:rsidRDefault="00FC263D">
      <w:pPr>
        <w:rPr>
          <w:rFonts w:hint="eastAsia"/>
        </w:rPr>
      </w:pPr>
    </w:p>
    <w:p w14:paraId="34D34579" w14:textId="77777777" w:rsidR="00FC263D" w:rsidRDefault="00FC263D">
      <w:pPr>
        <w:rPr>
          <w:rFonts w:hint="eastAsia"/>
        </w:rPr>
      </w:pPr>
    </w:p>
    <w:p w14:paraId="7AAC605E" w14:textId="77777777" w:rsidR="00FC263D" w:rsidRDefault="00FC263D">
      <w:pPr>
        <w:rPr>
          <w:rFonts w:hint="eastAsia"/>
        </w:rPr>
      </w:pPr>
      <w:r>
        <w:rPr>
          <w:rFonts w:hint="eastAsia"/>
        </w:rPr>
        <w:tab/>
        <w:t>从教育的角度来看，“呜呼”及其背后的文化故事是中文教学中的宝贵资源。通过讲解“呜呼”的由来和演变过程，不仅可以帮助学生更好地理解汉语的历史背景和文化内涵，还能激发他们对中国传统文化的兴趣和热爱。同时，这也是一种促进跨文化交流的有效手段，让世界各地的人们都能感受到中华文明的魅力所在。</w:t>
      </w:r>
    </w:p>
    <w:p w14:paraId="2DC2E890" w14:textId="77777777" w:rsidR="00FC263D" w:rsidRDefault="00FC263D">
      <w:pPr>
        <w:rPr>
          <w:rFonts w:hint="eastAsia"/>
        </w:rPr>
      </w:pPr>
    </w:p>
    <w:p w14:paraId="7DEB2B54" w14:textId="77777777" w:rsidR="00FC263D" w:rsidRDefault="00FC263D">
      <w:pPr>
        <w:rPr>
          <w:rFonts w:hint="eastAsia"/>
        </w:rPr>
      </w:pPr>
    </w:p>
    <w:p w14:paraId="5077CD09" w14:textId="77777777" w:rsidR="00FC263D" w:rsidRDefault="00FC263D">
      <w:pPr>
        <w:rPr>
          <w:rFonts w:hint="eastAsia"/>
        </w:rPr>
      </w:pPr>
    </w:p>
    <w:p w14:paraId="20EF006B" w14:textId="77777777" w:rsidR="00FC263D" w:rsidRDefault="00FC263D">
      <w:pPr>
        <w:rPr>
          <w:rFonts w:hint="eastAsia"/>
        </w:rPr>
      </w:pPr>
      <w:r>
        <w:rPr>
          <w:rFonts w:hint="eastAsia"/>
        </w:rPr>
        <w:tab/>
        <w:t>最后的总结</w:t>
      </w:r>
    </w:p>
    <w:p w14:paraId="0C2F996C" w14:textId="77777777" w:rsidR="00FC263D" w:rsidRDefault="00FC263D">
      <w:pPr>
        <w:rPr>
          <w:rFonts w:hint="eastAsia"/>
        </w:rPr>
      </w:pPr>
    </w:p>
    <w:p w14:paraId="1C665D32" w14:textId="77777777" w:rsidR="00FC263D" w:rsidRDefault="00FC263D">
      <w:pPr>
        <w:rPr>
          <w:rFonts w:hint="eastAsia"/>
        </w:rPr>
      </w:pPr>
    </w:p>
    <w:p w14:paraId="3139C2E8" w14:textId="77777777" w:rsidR="00FC263D" w:rsidRDefault="00FC263D">
      <w:pPr>
        <w:rPr>
          <w:rFonts w:hint="eastAsia"/>
        </w:rPr>
      </w:pPr>
      <w:r>
        <w:rPr>
          <w:rFonts w:hint="eastAsia"/>
        </w:rPr>
        <w:tab/>
        <w:t>“呜呼”不仅仅是一串简单的拼音字母组合，它是中华文化宝库中一颗璀璨的明珠。无论是作为情感的载体还是文化的符号，“呜呼”都承载着深厚的历史底蕴和丰富的文化信息。在快速变化的今天，我们更应该珍惜并传承这些珍贵的文化遗产，让它们继续发光发热，照亮前行的道路。</w:t>
      </w:r>
    </w:p>
    <w:p w14:paraId="150EF2D1" w14:textId="77777777" w:rsidR="00FC263D" w:rsidRDefault="00FC263D">
      <w:pPr>
        <w:rPr>
          <w:rFonts w:hint="eastAsia"/>
        </w:rPr>
      </w:pPr>
    </w:p>
    <w:p w14:paraId="23748620" w14:textId="77777777" w:rsidR="00FC263D" w:rsidRDefault="00FC263D">
      <w:pPr>
        <w:rPr>
          <w:rFonts w:hint="eastAsia"/>
        </w:rPr>
      </w:pPr>
    </w:p>
    <w:p w14:paraId="62EFF640" w14:textId="77777777" w:rsidR="00FC263D" w:rsidRDefault="00FC263D">
      <w:pPr>
        <w:rPr>
          <w:rFonts w:hint="eastAsia"/>
        </w:rPr>
      </w:pPr>
      <w:r>
        <w:rPr>
          <w:rFonts w:hint="eastAsia"/>
        </w:rPr>
        <w:t>本文是由每日作文网(2345lzwz.com)为大家创作</w:t>
      </w:r>
    </w:p>
    <w:p w14:paraId="67BEC79D" w14:textId="484A3C16" w:rsidR="00E1739F" w:rsidRDefault="00E1739F"/>
    <w:sectPr w:rsidR="00E17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9F"/>
    <w:rsid w:val="00343B86"/>
    <w:rsid w:val="00E1739F"/>
    <w:rsid w:val="00FC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11A56-B186-46D7-9FE3-80340D1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39F"/>
    <w:rPr>
      <w:rFonts w:cstheme="majorBidi"/>
      <w:color w:val="2F5496" w:themeColor="accent1" w:themeShade="BF"/>
      <w:sz w:val="28"/>
      <w:szCs w:val="28"/>
    </w:rPr>
  </w:style>
  <w:style w:type="character" w:customStyle="1" w:styleId="50">
    <w:name w:val="标题 5 字符"/>
    <w:basedOn w:val="a0"/>
    <w:link w:val="5"/>
    <w:uiPriority w:val="9"/>
    <w:semiHidden/>
    <w:rsid w:val="00E1739F"/>
    <w:rPr>
      <w:rFonts w:cstheme="majorBidi"/>
      <w:color w:val="2F5496" w:themeColor="accent1" w:themeShade="BF"/>
      <w:sz w:val="24"/>
    </w:rPr>
  </w:style>
  <w:style w:type="character" w:customStyle="1" w:styleId="60">
    <w:name w:val="标题 6 字符"/>
    <w:basedOn w:val="a0"/>
    <w:link w:val="6"/>
    <w:uiPriority w:val="9"/>
    <w:semiHidden/>
    <w:rsid w:val="00E1739F"/>
    <w:rPr>
      <w:rFonts w:cstheme="majorBidi"/>
      <w:b/>
      <w:bCs/>
      <w:color w:val="2F5496" w:themeColor="accent1" w:themeShade="BF"/>
    </w:rPr>
  </w:style>
  <w:style w:type="character" w:customStyle="1" w:styleId="70">
    <w:name w:val="标题 7 字符"/>
    <w:basedOn w:val="a0"/>
    <w:link w:val="7"/>
    <w:uiPriority w:val="9"/>
    <w:semiHidden/>
    <w:rsid w:val="00E1739F"/>
    <w:rPr>
      <w:rFonts w:cstheme="majorBidi"/>
      <w:b/>
      <w:bCs/>
      <w:color w:val="595959" w:themeColor="text1" w:themeTint="A6"/>
    </w:rPr>
  </w:style>
  <w:style w:type="character" w:customStyle="1" w:styleId="80">
    <w:name w:val="标题 8 字符"/>
    <w:basedOn w:val="a0"/>
    <w:link w:val="8"/>
    <w:uiPriority w:val="9"/>
    <w:semiHidden/>
    <w:rsid w:val="00E1739F"/>
    <w:rPr>
      <w:rFonts w:cstheme="majorBidi"/>
      <w:color w:val="595959" w:themeColor="text1" w:themeTint="A6"/>
    </w:rPr>
  </w:style>
  <w:style w:type="character" w:customStyle="1" w:styleId="90">
    <w:name w:val="标题 9 字符"/>
    <w:basedOn w:val="a0"/>
    <w:link w:val="9"/>
    <w:uiPriority w:val="9"/>
    <w:semiHidden/>
    <w:rsid w:val="00E1739F"/>
    <w:rPr>
      <w:rFonts w:eastAsiaTheme="majorEastAsia" w:cstheme="majorBidi"/>
      <w:color w:val="595959" w:themeColor="text1" w:themeTint="A6"/>
    </w:rPr>
  </w:style>
  <w:style w:type="paragraph" w:styleId="a3">
    <w:name w:val="Title"/>
    <w:basedOn w:val="a"/>
    <w:next w:val="a"/>
    <w:link w:val="a4"/>
    <w:uiPriority w:val="10"/>
    <w:qFormat/>
    <w:rsid w:val="00E17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39F"/>
    <w:pPr>
      <w:spacing w:before="160"/>
      <w:jc w:val="center"/>
    </w:pPr>
    <w:rPr>
      <w:i/>
      <w:iCs/>
      <w:color w:val="404040" w:themeColor="text1" w:themeTint="BF"/>
    </w:rPr>
  </w:style>
  <w:style w:type="character" w:customStyle="1" w:styleId="a8">
    <w:name w:val="引用 字符"/>
    <w:basedOn w:val="a0"/>
    <w:link w:val="a7"/>
    <w:uiPriority w:val="29"/>
    <w:rsid w:val="00E1739F"/>
    <w:rPr>
      <w:i/>
      <w:iCs/>
      <w:color w:val="404040" w:themeColor="text1" w:themeTint="BF"/>
    </w:rPr>
  </w:style>
  <w:style w:type="paragraph" w:styleId="a9">
    <w:name w:val="List Paragraph"/>
    <w:basedOn w:val="a"/>
    <w:uiPriority w:val="34"/>
    <w:qFormat/>
    <w:rsid w:val="00E1739F"/>
    <w:pPr>
      <w:ind w:left="720"/>
      <w:contextualSpacing/>
    </w:pPr>
  </w:style>
  <w:style w:type="character" w:styleId="aa">
    <w:name w:val="Intense Emphasis"/>
    <w:basedOn w:val="a0"/>
    <w:uiPriority w:val="21"/>
    <w:qFormat/>
    <w:rsid w:val="00E1739F"/>
    <w:rPr>
      <w:i/>
      <w:iCs/>
      <w:color w:val="2F5496" w:themeColor="accent1" w:themeShade="BF"/>
    </w:rPr>
  </w:style>
  <w:style w:type="paragraph" w:styleId="ab">
    <w:name w:val="Intense Quote"/>
    <w:basedOn w:val="a"/>
    <w:next w:val="a"/>
    <w:link w:val="ac"/>
    <w:uiPriority w:val="30"/>
    <w:qFormat/>
    <w:rsid w:val="00E17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39F"/>
    <w:rPr>
      <w:i/>
      <w:iCs/>
      <w:color w:val="2F5496" w:themeColor="accent1" w:themeShade="BF"/>
    </w:rPr>
  </w:style>
  <w:style w:type="character" w:styleId="ad">
    <w:name w:val="Intense Reference"/>
    <w:basedOn w:val="a0"/>
    <w:uiPriority w:val="32"/>
    <w:qFormat/>
    <w:rsid w:val="00E17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