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9C9B" w14:textId="77777777" w:rsidR="00B503A2" w:rsidRDefault="00B503A2">
      <w:pPr>
        <w:rPr>
          <w:rFonts w:hint="eastAsia"/>
        </w:rPr>
      </w:pPr>
    </w:p>
    <w:p w14:paraId="291C2BE3" w14:textId="77777777" w:rsidR="00B503A2" w:rsidRDefault="00B503A2">
      <w:pPr>
        <w:rPr>
          <w:rFonts w:hint="eastAsia"/>
        </w:rPr>
      </w:pPr>
      <w:r>
        <w:rPr>
          <w:rFonts w:hint="eastAsia"/>
        </w:rPr>
        <w:tab/>
        <w:t>拉的读音有几个</w:t>
      </w:r>
    </w:p>
    <w:p w14:paraId="183D8785" w14:textId="77777777" w:rsidR="00B503A2" w:rsidRDefault="00B503A2">
      <w:pPr>
        <w:rPr>
          <w:rFonts w:hint="eastAsia"/>
        </w:rPr>
      </w:pPr>
    </w:p>
    <w:p w14:paraId="7C671398" w14:textId="77777777" w:rsidR="00B503A2" w:rsidRDefault="00B503A2">
      <w:pPr>
        <w:rPr>
          <w:rFonts w:hint="eastAsia"/>
        </w:rPr>
      </w:pPr>
    </w:p>
    <w:p w14:paraId="3A7E4CD7" w14:textId="77777777" w:rsidR="00B503A2" w:rsidRDefault="00B503A2">
      <w:pPr>
        <w:rPr>
          <w:rFonts w:hint="eastAsia"/>
        </w:rPr>
      </w:pPr>
      <w:r>
        <w:rPr>
          <w:rFonts w:hint="eastAsia"/>
        </w:rPr>
        <w:tab/>
        <w:t>在汉语中，“拉”这个字根据不同的语境和词组搭配，可以有多种发音，这体现了汉语作为一门声调语言的复杂性和多样性。主要的发音包括“lā”、“lá”、“lǎ”和“là”，分别对应着汉语拼音中的第一声、第二声、第三声和第四声。每种声调的变化不仅影响了字的发音，还可能改变其意义。</w:t>
      </w:r>
    </w:p>
    <w:p w14:paraId="09959783" w14:textId="77777777" w:rsidR="00B503A2" w:rsidRDefault="00B503A2">
      <w:pPr>
        <w:rPr>
          <w:rFonts w:hint="eastAsia"/>
        </w:rPr>
      </w:pPr>
    </w:p>
    <w:p w14:paraId="64A81355" w14:textId="77777777" w:rsidR="00B503A2" w:rsidRDefault="00B503A2">
      <w:pPr>
        <w:rPr>
          <w:rFonts w:hint="eastAsia"/>
        </w:rPr>
      </w:pPr>
    </w:p>
    <w:p w14:paraId="1044AD81" w14:textId="77777777" w:rsidR="00B503A2" w:rsidRDefault="00B503A2">
      <w:pPr>
        <w:rPr>
          <w:rFonts w:hint="eastAsia"/>
        </w:rPr>
      </w:pPr>
    </w:p>
    <w:p w14:paraId="42808490" w14:textId="77777777" w:rsidR="00B503A2" w:rsidRDefault="00B503A2">
      <w:pPr>
        <w:rPr>
          <w:rFonts w:hint="eastAsia"/>
        </w:rPr>
      </w:pPr>
      <w:r>
        <w:rPr>
          <w:rFonts w:hint="eastAsia"/>
        </w:rPr>
        <w:tab/>
        <w:t>“拉”的第一声（lā）</w:t>
      </w:r>
    </w:p>
    <w:p w14:paraId="2860D70A" w14:textId="77777777" w:rsidR="00B503A2" w:rsidRDefault="00B503A2">
      <w:pPr>
        <w:rPr>
          <w:rFonts w:hint="eastAsia"/>
        </w:rPr>
      </w:pPr>
    </w:p>
    <w:p w14:paraId="2897A270" w14:textId="77777777" w:rsidR="00B503A2" w:rsidRDefault="00B503A2">
      <w:pPr>
        <w:rPr>
          <w:rFonts w:hint="eastAsia"/>
        </w:rPr>
      </w:pPr>
    </w:p>
    <w:p w14:paraId="503F9D58" w14:textId="77777777" w:rsidR="00B503A2" w:rsidRDefault="00B503A2">
      <w:pPr>
        <w:rPr>
          <w:rFonts w:hint="eastAsia"/>
        </w:rPr>
      </w:pPr>
      <w:r>
        <w:rPr>
          <w:rFonts w:hint="eastAsia"/>
        </w:rPr>
        <w:tab/>
        <w:t>当“拉”字发第一声时，表示的是平声，发音类似于英文中的长元音/a:/。这种发音常用于表示物理上的拖拽动作，如：“他用力地拉开了门。”“拉”字的第一声也常见于一些固定的词汇或短语中，比如“拉力赛”、“拉锯战”等，这些词语都与拉的动作有关。</w:t>
      </w:r>
    </w:p>
    <w:p w14:paraId="6F3F44EF" w14:textId="77777777" w:rsidR="00B503A2" w:rsidRDefault="00B503A2">
      <w:pPr>
        <w:rPr>
          <w:rFonts w:hint="eastAsia"/>
        </w:rPr>
      </w:pPr>
    </w:p>
    <w:p w14:paraId="0373FD85" w14:textId="77777777" w:rsidR="00B503A2" w:rsidRDefault="00B503A2">
      <w:pPr>
        <w:rPr>
          <w:rFonts w:hint="eastAsia"/>
        </w:rPr>
      </w:pPr>
    </w:p>
    <w:p w14:paraId="68B24052" w14:textId="77777777" w:rsidR="00B503A2" w:rsidRDefault="00B503A2">
      <w:pPr>
        <w:rPr>
          <w:rFonts w:hint="eastAsia"/>
        </w:rPr>
      </w:pPr>
    </w:p>
    <w:p w14:paraId="3FEE5825" w14:textId="77777777" w:rsidR="00B503A2" w:rsidRDefault="00B503A2">
      <w:pPr>
        <w:rPr>
          <w:rFonts w:hint="eastAsia"/>
        </w:rPr>
      </w:pPr>
      <w:r>
        <w:rPr>
          <w:rFonts w:hint="eastAsia"/>
        </w:rPr>
        <w:tab/>
        <w:t>“拉”的第二声（lá）</w:t>
      </w:r>
    </w:p>
    <w:p w14:paraId="7E74B297" w14:textId="77777777" w:rsidR="00B503A2" w:rsidRDefault="00B503A2">
      <w:pPr>
        <w:rPr>
          <w:rFonts w:hint="eastAsia"/>
        </w:rPr>
      </w:pPr>
    </w:p>
    <w:p w14:paraId="7F077ABE" w14:textId="77777777" w:rsidR="00B503A2" w:rsidRDefault="00B503A2">
      <w:pPr>
        <w:rPr>
          <w:rFonts w:hint="eastAsia"/>
        </w:rPr>
      </w:pPr>
    </w:p>
    <w:p w14:paraId="695ADE66" w14:textId="77777777" w:rsidR="00B503A2" w:rsidRDefault="00B503A2">
      <w:pPr>
        <w:rPr>
          <w:rFonts w:hint="eastAsia"/>
        </w:rPr>
      </w:pPr>
      <w:r>
        <w:rPr>
          <w:rFonts w:hint="eastAsia"/>
        </w:rPr>
        <w:tab/>
        <w:t>发第二声时，“拉”字的发音从低到高上升，类似于英文中问句的语调变化。虽然“拉”字在第二声时的应用不如第一声广泛，但它同样可以用来描述一种动作，有时也带有邀请或鼓励的含义，例如：“来，我们一起拉个家常吧。”这里的“拉”字就带有一种轻松愉快的情感色彩。</w:t>
      </w:r>
    </w:p>
    <w:p w14:paraId="1449CCFE" w14:textId="77777777" w:rsidR="00B503A2" w:rsidRDefault="00B503A2">
      <w:pPr>
        <w:rPr>
          <w:rFonts w:hint="eastAsia"/>
        </w:rPr>
      </w:pPr>
    </w:p>
    <w:p w14:paraId="24196EEA" w14:textId="77777777" w:rsidR="00B503A2" w:rsidRDefault="00B503A2">
      <w:pPr>
        <w:rPr>
          <w:rFonts w:hint="eastAsia"/>
        </w:rPr>
      </w:pPr>
    </w:p>
    <w:p w14:paraId="45375C44" w14:textId="77777777" w:rsidR="00B503A2" w:rsidRDefault="00B503A2">
      <w:pPr>
        <w:rPr>
          <w:rFonts w:hint="eastAsia"/>
        </w:rPr>
      </w:pPr>
    </w:p>
    <w:p w14:paraId="3B706C5F" w14:textId="77777777" w:rsidR="00B503A2" w:rsidRDefault="00B503A2">
      <w:pPr>
        <w:rPr>
          <w:rFonts w:hint="eastAsia"/>
        </w:rPr>
      </w:pPr>
      <w:r>
        <w:rPr>
          <w:rFonts w:hint="eastAsia"/>
        </w:rPr>
        <w:tab/>
        <w:t>“拉”的第三声（lǎ）</w:t>
      </w:r>
    </w:p>
    <w:p w14:paraId="3983895E" w14:textId="77777777" w:rsidR="00B503A2" w:rsidRDefault="00B503A2">
      <w:pPr>
        <w:rPr>
          <w:rFonts w:hint="eastAsia"/>
        </w:rPr>
      </w:pPr>
    </w:p>
    <w:p w14:paraId="6C297EE0" w14:textId="77777777" w:rsidR="00B503A2" w:rsidRDefault="00B503A2">
      <w:pPr>
        <w:rPr>
          <w:rFonts w:hint="eastAsia"/>
        </w:rPr>
      </w:pPr>
    </w:p>
    <w:p w14:paraId="7F5A24D2" w14:textId="77777777" w:rsidR="00B503A2" w:rsidRDefault="00B503A2">
      <w:pPr>
        <w:rPr>
          <w:rFonts w:hint="eastAsia"/>
        </w:rPr>
      </w:pPr>
      <w:r>
        <w:rPr>
          <w:rFonts w:hint="eastAsia"/>
        </w:rPr>
        <w:tab/>
        <w:t>当“拉”字采用第三声发音时，其声调先降后升，形成一个凹形的曲线。这种发音方式在日常口语中较为少见，但在某些特定场合下仍然会使用。例如，在方言或者特定的语境中，可能会用到“拉”字的第三声来表达某种特殊的意义或情感，如：“拉呱儿”一词，在山东方言中意为聊天、说话。</w:t>
      </w:r>
    </w:p>
    <w:p w14:paraId="77A8AF97" w14:textId="77777777" w:rsidR="00B503A2" w:rsidRDefault="00B503A2">
      <w:pPr>
        <w:rPr>
          <w:rFonts w:hint="eastAsia"/>
        </w:rPr>
      </w:pPr>
    </w:p>
    <w:p w14:paraId="4D7421D1" w14:textId="77777777" w:rsidR="00B503A2" w:rsidRDefault="00B503A2">
      <w:pPr>
        <w:rPr>
          <w:rFonts w:hint="eastAsia"/>
        </w:rPr>
      </w:pPr>
    </w:p>
    <w:p w14:paraId="32D26802" w14:textId="77777777" w:rsidR="00B503A2" w:rsidRDefault="00B503A2">
      <w:pPr>
        <w:rPr>
          <w:rFonts w:hint="eastAsia"/>
        </w:rPr>
      </w:pPr>
    </w:p>
    <w:p w14:paraId="35FF5F94" w14:textId="77777777" w:rsidR="00B503A2" w:rsidRDefault="00B503A2">
      <w:pPr>
        <w:rPr>
          <w:rFonts w:hint="eastAsia"/>
        </w:rPr>
      </w:pPr>
      <w:r>
        <w:rPr>
          <w:rFonts w:hint="eastAsia"/>
        </w:rPr>
        <w:tab/>
        <w:t>“拉”的第四声（là）</w:t>
      </w:r>
    </w:p>
    <w:p w14:paraId="75535E9B" w14:textId="77777777" w:rsidR="00B503A2" w:rsidRDefault="00B503A2">
      <w:pPr>
        <w:rPr>
          <w:rFonts w:hint="eastAsia"/>
        </w:rPr>
      </w:pPr>
    </w:p>
    <w:p w14:paraId="212E3C77" w14:textId="77777777" w:rsidR="00B503A2" w:rsidRDefault="00B503A2">
      <w:pPr>
        <w:rPr>
          <w:rFonts w:hint="eastAsia"/>
        </w:rPr>
      </w:pPr>
    </w:p>
    <w:p w14:paraId="72EE3F91" w14:textId="77777777" w:rsidR="00B503A2" w:rsidRDefault="00B503A2">
      <w:pPr>
        <w:rPr>
          <w:rFonts w:hint="eastAsia"/>
        </w:rPr>
      </w:pPr>
      <w:r>
        <w:rPr>
          <w:rFonts w:hint="eastAsia"/>
        </w:rPr>
        <w:tab/>
        <w:t>“拉”字发第四声时，声调由高降至低，发音迅速而有力，给人一种坚定的感觉。这一发音常用于强调动作的完成或是最后的总结，如：“他把事情拉得很清楚。”这里的“拉”字不仅表达了清晰地说明某事的意思，同时也隐含了一种果断的态度。“拉”字的第四声还常见于一些成语中，比如“拉帮结派”，意指结成小团体。</w:t>
      </w:r>
    </w:p>
    <w:p w14:paraId="40063D8E" w14:textId="77777777" w:rsidR="00B503A2" w:rsidRDefault="00B503A2">
      <w:pPr>
        <w:rPr>
          <w:rFonts w:hint="eastAsia"/>
        </w:rPr>
      </w:pPr>
    </w:p>
    <w:p w14:paraId="675E4B8A" w14:textId="77777777" w:rsidR="00B503A2" w:rsidRDefault="00B503A2">
      <w:pPr>
        <w:rPr>
          <w:rFonts w:hint="eastAsia"/>
        </w:rPr>
      </w:pPr>
    </w:p>
    <w:p w14:paraId="2E6FD1FF" w14:textId="77777777" w:rsidR="00B503A2" w:rsidRDefault="00B503A2">
      <w:pPr>
        <w:rPr>
          <w:rFonts w:hint="eastAsia"/>
        </w:rPr>
      </w:pPr>
    </w:p>
    <w:p w14:paraId="02E7A5B6" w14:textId="77777777" w:rsidR="00B503A2" w:rsidRDefault="00B503A2">
      <w:pPr>
        <w:rPr>
          <w:rFonts w:hint="eastAsia"/>
        </w:rPr>
      </w:pPr>
      <w:r>
        <w:rPr>
          <w:rFonts w:hint="eastAsia"/>
        </w:rPr>
        <w:tab/>
        <w:t>最后的总结</w:t>
      </w:r>
    </w:p>
    <w:p w14:paraId="50B7EABA" w14:textId="77777777" w:rsidR="00B503A2" w:rsidRDefault="00B503A2">
      <w:pPr>
        <w:rPr>
          <w:rFonts w:hint="eastAsia"/>
        </w:rPr>
      </w:pPr>
    </w:p>
    <w:p w14:paraId="4371D633" w14:textId="77777777" w:rsidR="00B503A2" w:rsidRDefault="00B503A2">
      <w:pPr>
        <w:rPr>
          <w:rFonts w:hint="eastAsia"/>
        </w:rPr>
      </w:pPr>
    </w:p>
    <w:p w14:paraId="0C5CD1B0" w14:textId="77777777" w:rsidR="00B503A2" w:rsidRDefault="00B503A2">
      <w:pPr>
        <w:rPr>
          <w:rFonts w:hint="eastAsia"/>
        </w:rPr>
      </w:pPr>
      <w:r>
        <w:rPr>
          <w:rFonts w:hint="eastAsia"/>
        </w:rPr>
        <w:tab/>
        <w:t>“拉”字根据不同的声调可以有不同的发音，进而表达出丰富多样的含义。学习和理解这些细微的差异对于掌握汉语以及提高语言交流能力具有重要意义。通过练习正确的发音，不仅可以帮助非母语者更好地融入中文环境，也能让母语者更加准确地表达自己的想法和情感。</w:t>
      </w:r>
    </w:p>
    <w:p w14:paraId="6D217D34" w14:textId="77777777" w:rsidR="00B503A2" w:rsidRDefault="00B503A2">
      <w:pPr>
        <w:rPr>
          <w:rFonts w:hint="eastAsia"/>
        </w:rPr>
      </w:pPr>
    </w:p>
    <w:p w14:paraId="2F29DE5F" w14:textId="77777777" w:rsidR="00B503A2" w:rsidRDefault="00B503A2">
      <w:pPr>
        <w:rPr>
          <w:rFonts w:hint="eastAsia"/>
        </w:rPr>
      </w:pPr>
    </w:p>
    <w:p w14:paraId="0B11C4D9" w14:textId="77777777" w:rsidR="00B503A2" w:rsidRDefault="00B503A2">
      <w:pPr>
        <w:rPr>
          <w:rFonts w:hint="eastAsia"/>
        </w:rPr>
      </w:pPr>
      <w:r>
        <w:rPr>
          <w:rFonts w:hint="eastAsia"/>
        </w:rPr>
        <w:t>本文是由每日作文网(2345lzwz.com)为大家创作</w:t>
      </w:r>
    </w:p>
    <w:p w14:paraId="31B2AD77" w14:textId="7444B647" w:rsidR="0096151A" w:rsidRDefault="0096151A"/>
    <w:sectPr w:rsidR="00961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1A"/>
    <w:rsid w:val="00343B86"/>
    <w:rsid w:val="0096151A"/>
    <w:rsid w:val="00B5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A5781-0524-4ECB-86DC-A4BD742B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51A"/>
    <w:rPr>
      <w:rFonts w:cstheme="majorBidi"/>
      <w:color w:val="2F5496" w:themeColor="accent1" w:themeShade="BF"/>
      <w:sz w:val="28"/>
      <w:szCs w:val="28"/>
    </w:rPr>
  </w:style>
  <w:style w:type="character" w:customStyle="1" w:styleId="50">
    <w:name w:val="标题 5 字符"/>
    <w:basedOn w:val="a0"/>
    <w:link w:val="5"/>
    <w:uiPriority w:val="9"/>
    <w:semiHidden/>
    <w:rsid w:val="0096151A"/>
    <w:rPr>
      <w:rFonts w:cstheme="majorBidi"/>
      <w:color w:val="2F5496" w:themeColor="accent1" w:themeShade="BF"/>
      <w:sz w:val="24"/>
    </w:rPr>
  </w:style>
  <w:style w:type="character" w:customStyle="1" w:styleId="60">
    <w:name w:val="标题 6 字符"/>
    <w:basedOn w:val="a0"/>
    <w:link w:val="6"/>
    <w:uiPriority w:val="9"/>
    <w:semiHidden/>
    <w:rsid w:val="0096151A"/>
    <w:rPr>
      <w:rFonts w:cstheme="majorBidi"/>
      <w:b/>
      <w:bCs/>
      <w:color w:val="2F5496" w:themeColor="accent1" w:themeShade="BF"/>
    </w:rPr>
  </w:style>
  <w:style w:type="character" w:customStyle="1" w:styleId="70">
    <w:name w:val="标题 7 字符"/>
    <w:basedOn w:val="a0"/>
    <w:link w:val="7"/>
    <w:uiPriority w:val="9"/>
    <w:semiHidden/>
    <w:rsid w:val="0096151A"/>
    <w:rPr>
      <w:rFonts w:cstheme="majorBidi"/>
      <w:b/>
      <w:bCs/>
      <w:color w:val="595959" w:themeColor="text1" w:themeTint="A6"/>
    </w:rPr>
  </w:style>
  <w:style w:type="character" w:customStyle="1" w:styleId="80">
    <w:name w:val="标题 8 字符"/>
    <w:basedOn w:val="a0"/>
    <w:link w:val="8"/>
    <w:uiPriority w:val="9"/>
    <w:semiHidden/>
    <w:rsid w:val="0096151A"/>
    <w:rPr>
      <w:rFonts w:cstheme="majorBidi"/>
      <w:color w:val="595959" w:themeColor="text1" w:themeTint="A6"/>
    </w:rPr>
  </w:style>
  <w:style w:type="character" w:customStyle="1" w:styleId="90">
    <w:name w:val="标题 9 字符"/>
    <w:basedOn w:val="a0"/>
    <w:link w:val="9"/>
    <w:uiPriority w:val="9"/>
    <w:semiHidden/>
    <w:rsid w:val="0096151A"/>
    <w:rPr>
      <w:rFonts w:eastAsiaTheme="majorEastAsia" w:cstheme="majorBidi"/>
      <w:color w:val="595959" w:themeColor="text1" w:themeTint="A6"/>
    </w:rPr>
  </w:style>
  <w:style w:type="paragraph" w:styleId="a3">
    <w:name w:val="Title"/>
    <w:basedOn w:val="a"/>
    <w:next w:val="a"/>
    <w:link w:val="a4"/>
    <w:uiPriority w:val="10"/>
    <w:qFormat/>
    <w:rsid w:val="00961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51A"/>
    <w:pPr>
      <w:spacing w:before="160"/>
      <w:jc w:val="center"/>
    </w:pPr>
    <w:rPr>
      <w:i/>
      <w:iCs/>
      <w:color w:val="404040" w:themeColor="text1" w:themeTint="BF"/>
    </w:rPr>
  </w:style>
  <w:style w:type="character" w:customStyle="1" w:styleId="a8">
    <w:name w:val="引用 字符"/>
    <w:basedOn w:val="a0"/>
    <w:link w:val="a7"/>
    <w:uiPriority w:val="29"/>
    <w:rsid w:val="0096151A"/>
    <w:rPr>
      <w:i/>
      <w:iCs/>
      <w:color w:val="404040" w:themeColor="text1" w:themeTint="BF"/>
    </w:rPr>
  </w:style>
  <w:style w:type="paragraph" w:styleId="a9">
    <w:name w:val="List Paragraph"/>
    <w:basedOn w:val="a"/>
    <w:uiPriority w:val="34"/>
    <w:qFormat/>
    <w:rsid w:val="0096151A"/>
    <w:pPr>
      <w:ind w:left="720"/>
      <w:contextualSpacing/>
    </w:pPr>
  </w:style>
  <w:style w:type="character" w:styleId="aa">
    <w:name w:val="Intense Emphasis"/>
    <w:basedOn w:val="a0"/>
    <w:uiPriority w:val="21"/>
    <w:qFormat/>
    <w:rsid w:val="0096151A"/>
    <w:rPr>
      <w:i/>
      <w:iCs/>
      <w:color w:val="2F5496" w:themeColor="accent1" w:themeShade="BF"/>
    </w:rPr>
  </w:style>
  <w:style w:type="paragraph" w:styleId="ab">
    <w:name w:val="Intense Quote"/>
    <w:basedOn w:val="a"/>
    <w:next w:val="a"/>
    <w:link w:val="ac"/>
    <w:uiPriority w:val="30"/>
    <w:qFormat/>
    <w:rsid w:val="00961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51A"/>
    <w:rPr>
      <w:i/>
      <w:iCs/>
      <w:color w:val="2F5496" w:themeColor="accent1" w:themeShade="BF"/>
    </w:rPr>
  </w:style>
  <w:style w:type="character" w:styleId="ad">
    <w:name w:val="Intense Reference"/>
    <w:basedOn w:val="a0"/>
    <w:uiPriority w:val="32"/>
    <w:qFormat/>
    <w:rsid w:val="00961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