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A14E" w14:textId="77777777" w:rsidR="00F51B39" w:rsidRDefault="00F51B39">
      <w:pPr>
        <w:rPr>
          <w:rFonts w:hint="eastAsia"/>
        </w:rPr>
      </w:pPr>
    </w:p>
    <w:p w14:paraId="4A1D720A" w14:textId="77777777" w:rsidR="00F51B39" w:rsidRDefault="00F51B39">
      <w:pPr>
        <w:rPr>
          <w:rFonts w:hint="eastAsia"/>
        </w:rPr>
      </w:pPr>
      <w:r>
        <w:rPr>
          <w:rFonts w:hint="eastAsia"/>
        </w:rPr>
        <w:tab/>
        <w:t>抢杆的拼音怎么读</w:t>
      </w:r>
    </w:p>
    <w:p w14:paraId="0D74C364" w14:textId="77777777" w:rsidR="00F51B39" w:rsidRDefault="00F51B39">
      <w:pPr>
        <w:rPr>
          <w:rFonts w:hint="eastAsia"/>
        </w:rPr>
      </w:pPr>
    </w:p>
    <w:p w14:paraId="51B02051" w14:textId="77777777" w:rsidR="00F51B39" w:rsidRDefault="00F51B39">
      <w:pPr>
        <w:rPr>
          <w:rFonts w:hint="eastAsia"/>
        </w:rPr>
      </w:pPr>
    </w:p>
    <w:p w14:paraId="36766AC9" w14:textId="77777777" w:rsidR="00F51B39" w:rsidRDefault="00F51B39">
      <w:pPr>
        <w:rPr>
          <w:rFonts w:hint="eastAsia"/>
        </w:rPr>
      </w:pPr>
      <w:r>
        <w:rPr>
          <w:rFonts w:hint="eastAsia"/>
        </w:rPr>
        <w:tab/>
        <w:t>“抢杆”在汉语中的拼音是“qiǎng gǎn”。这个词语通常用来指代一种武器或者工具，具体形态和用途可能会根据不同的历史时期和地区有所不同。抢杆的“抢”字在这里读作第三声（qiǎng），而“杆”字则读作第三声（gǎn）。在学习汉语的过程中，正确地掌握每个字的发音对于提高语言交流能力至关重要。</w:t>
      </w:r>
    </w:p>
    <w:p w14:paraId="1F6220C5" w14:textId="77777777" w:rsidR="00F51B39" w:rsidRDefault="00F51B39">
      <w:pPr>
        <w:rPr>
          <w:rFonts w:hint="eastAsia"/>
        </w:rPr>
      </w:pPr>
    </w:p>
    <w:p w14:paraId="352FB987" w14:textId="77777777" w:rsidR="00F51B39" w:rsidRDefault="00F51B39">
      <w:pPr>
        <w:rPr>
          <w:rFonts w:hint="eastAsia"/>
        </w:rPr>
      </w:pPr>
    </w:p>
    <w:p w14:paraId="64BC6ED3" w14:textId="77777777" w:rsidR="00F51B39" w:rsidRDefault="00F51B39">
      <w:pPr>
        <w:rPr>
          <w:rFonts w:hint="eastAsia"/>
        </w:rPr>
      </w:pPr>
    </w:p>
    <w:p w14:paraId="5B84BD58" w14:textId="77777777" w:rsidR="00F51B39" w:rsidRDefault="00F51B39">
      <w:pPr>
        <w:rPr>
          <w:rFonts w:hint="eastAsia"/>
        </w:rPr>
      </w:pPr>
      <w:r>
        <w:rPr>
          <w:rFonts w:hint="eastAsia"/>
        </w:rPr>
        <w:tab/>
        <w:t>抢杆的含义及应用</w:t>
      </w:r>
    </w:p>
    <w:p w14:paraId="2FB8555D" w14:textId="77777777" w:rsidR="00F51B39" w:rsidRDefault="00F51B39">
      <w:pPr>
        <w:rPr>
          <w:rFonts w:hint="eastAsia"/>
        </w:rPr>
      </w:pPr>
    </w:p>
    <w:p w14:paraId="63E753B0" w14:textId="77777777" w:rsidR="00F51B39" w:rsidRDefault="00F51B39">
      <w:pPr>
        <w:rPr>
          <w:rFonts w:hint="eastAsia"/>
        </w:rPr>
      </w:pPr>
    </w:p>
    <w:p w14:paraId="484E7C35" w14:textId="77777777" w:rsidR="00F51B39" w:rsidRDefault="00F51B39">
      <w:pPr>
        <w:rPr>
          <w:rFonts w:hint="eastAsia"/>
        </w:rPr>
      </w:pPr>
      <w:r>
        <w:rPr>
          <w:rFonts w:hint="eastAsia"/>
        </w:rPr>
        <w:tab/>
        <w:t>“抢杆”一词在不同的语境中有着不同的含义。在古代，它可能指的是带有尖锐头部的长柄武器，用于军事冲突或狩猎活动。而在现代，这个词较少直接使用，可能更多出现在文学作品或是对历史文物的描述中。“抢杆”有时也会被比喻为某种权力的象征，尤其是在描述领导权转移或争夺的情景时。了解“抢杆”的多重含义，有助于更准确地把握其在不同上下文中的使用。</w:t>
      </w:r>
    </w:p>
    <w:p w14:paraId="4302845B" w14:textId="77777777" w:rsidR="00F51B39" w:rsidRDefault="00F51B39">
      <w:pPr>
        <w:rPr>
          <w:rFonts w:hint="eastAsia"/>
        </w:rPr>
      </w:pPr>
    </w:p>
    <w:p w14:paraId="5761B0B1" w14:textId="77777777" w:rsidR="00F51B39" w:rsidRDefault="00F51B39">
      <w:pPr>
        <w:rPr>
          <w:rFonts w:hint="eastAsia"/>
        </w:rPr>
      </w:pPr>
    </w:p>
    <w:p w14:paraId="5AADCD79" w14:textId="77777777" w:rsidR="00F51B39" w:rsidRDefault="00F51B39">
      <w:pPr>
        <w:rPr>
          <w:rFonts w:hint="eastAsia"/>
        </w:rPr>
      </w:pPr>
    </w:p>
    <w:p w14:paraId="07CAA1C3" w14:textId="77777777" w:rsidR="00F51B39" w:rsidRDefault="00F51B39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0AA6FF34" w14:textId="77777777" w:rsidR="00F51B39" w:rsidRDefault="00F51B39">
      <w:pPr>
        <w:rPr>
          <w:rFonts w:hint="eastAsia"/>
        </w:rPr>
      </w:pPr>
    </w:p>
    <w:p w14:paraId="6296BC5B" w14:textId="77777777" w:rsidR="00F51B39" w:rsidRDefault="00F51B39">
      <w:pPr>
        <w:rPr>
          <w:rFonts w:hint="eastAsia"/>
        </w:rPr>
      </w:pPr>
    </w:p>
    <w:p w14:paraId="612C4148" w14:textId="77777777" w:rsidR="00F51B39" w:rsidRDefault="00F51B39">
      <w:pPr>
        <w:rPr>
          <w:rFonts w:hint="eastAsia"/>
        </w:rPr>
      </w:pPr>
      <w:r>
        <w:rPr>
          <w:rFonts w:hint="eastAsia"/>
        </w:rPr>
        <w:tab/>
        <w:t>学习汉字的拼音是掌握中文发音的基础，对于非母语者而言尤为重要。拼音不仅帮助学习者正确发出每一个汉字的音，还能辅助记忆汉字的写法。例如，“抢杆”的拼音“qiǎng gǎn”，通过练习这两个音节的发音，可以加深对这两个汉字的印象，进而促进汉字的学习与记忆。同时，熟练掌握拼音也有助于提高中文听力理解能力和口语表达能力。</w:t>
      </w:r>
    </w:p>
    <w:p w14:paraId="6DF90E50" w14:textId="77777777" w:rsidR="00F51B39" w:rsidRDefault="00F51B39">
      <w:pPr>
        <w:rPr>
          <w:rFonts w:hint="eastAsia"/>
        </w:rPr>
      </w:pPr>
    </w:p>
    <w:p w14:paraId="4F259148" w14:textId="77777777" w:rsidR="00F51B39" w:rsidRDefault="00F51B39">
      <w:pPr>
        <w:rPr>
          <w:rFonts w:hint="eastAsia"/>
        </w:rPr>
      </w:pPr>
    </w:p>
    <w:p w14:paraId="05FFA75F" w14:textId="77777777" w:rsidR="00F51B39" w:rsidRDefault="00F51B39">
      <w:pPr>
        <w:rPr>
          <w:rFonts w:hint="eastAsia"/>
        </w:rPr>
      </w:pPr>
    </w:p>
    <w:p w14:paraId="0001F305" w14:textId="77777777" w:rsidR="00F51B39" w:rsidRDefault="00F51B39">
      <w:pPr>
        <w:rPr>
          <w:rFonts w:hint="eastAsia"/>
        </w:rPr>
      </w:pPr>
      <w:r>
        <w:rPr>
          <w:rFonts w:hint="eastAsia"/>
        </w:rPr>
        <w:tab/>
        <w:t>如何正确朗读“抢杆”</w:t>
      </w:r>
    </w:p>
    <w:p w14:paraId="2A1BC207" w14:textId="77777777" w:rsidR="00F51B39" w:rsidRDefault="00F51B39">
      <w:pPr>
        <w:rPr>
          <w:rFonts w:hint="eastAsia"/>
        </w:rPr>
      </w:pPr>
    </w:p>
    <w:p w14:paraId="4A740B3B" w14:textId="77777777" w:rsidR="00F51B39" w:rsidRDefault="00F51B39">
      <w:pPr>
        <w:rPr>
          <w:rFonts w:hint="eastAsia"/>
        </w:rPr>
      </w:pPr>
    </w:p>
    <w:p w14:paraId="01F88DE8" w14:textId="77777777" w:rsidR="00F51B39" w:rsidRDefault="00F51B39">
      <w:pPr>
        <w:rPr>
          <w:rFonts w:hint="eastAsia"/>
        </w:rPr>
      </w:pPr>
      <w:r>
        <w:rPr>
          <w:rFonts w:hint="eastAsia"/>
        </w:rPr>
        <w:tab/>
        <w:t>要正确朗读“抢杆”（qiǎng gǎn），首先需要了解每个字的声调。在普通话中，“抢”字的声调为第三声，发音时声音先降后升；“杆”字同样为第三声，发音规则相同。练习时，可以从慢速开始，逐渐加快速度，注意保持每个字的声调特点。可以通过跟读录音材料、参加语言交换活动等方式来提高发音的准确性。利用拼音输入法练习打字也是巩固拼音知识的一个好方法。</w:t>
      </w:r>
    </w:p>
    <w:p w14:paraId="449A07F0" w14:textId="77777777" w:rsidR="00F51B39" w:rsidRDefault="00F51B39">
      <w:pPr>
        <w:rPr>
          <w:rFonts w:hint="eastAsia"/>
        </w:rPr>
      </w:pPr>
    </w:p>
    <w:p w14:paraId="080CC8AB" w14:textId="77777777" w:rsidR="00F51B39" w:rsidRDefault="00F51B39">
      <w:pPr>
        <w:rPr>
          <w:rFonts w:hint="eastAsia"/>
        </w:rPr>
      </w:pPr>
    </w:p>
    <w:p w14:paraId="2058422C" w14:textId="77777777" w:rsidR="00F51B39" w:rsidRDefault="00F51B39">
      <w:pPr>
        <w:rPr>
          <w:rFonts w:hint="eastAsia"/>
        </w:rPr>
      </w:pPr>
    </w:p>
    <w:p w14:paraId="1D566E5D" w14:textId="77777777" w:rsidR="00F51B39" w:rsidRDefault="00F51B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7ABDCC" w14:textId="77777777" w:rsidR="00F51B39" w:rsidRDefault="00F51B39">
      <w:pPr>
        <w:rPr>
          <w:rFonts w:hint="eastAsia"/>
        </w:rPr>
      </w:pPr>
    </w:p>
    <w:p w14:paraId="7555A234" w14:textId="77777777" w:rsidR="00F51B39" w:rsidRDefault="00F51B39">
      <w:pPr>
        <w:rPr>
          <w:rFonts w:hint="eastAsia"/>
        </w:rPr>
      </w:pPr>
    </w:p>
    <w:p w14:paraId="24078CE7" w14:textId="77777777" w:rsidR="00F51B39" w:rsidRDefault="00F51B39">
      <w:pPr>
        <w:rPr>
          <w:rFonts w:hint="eastAsia"/>
        </w:rPr>
      </w:pPr>
      <w:r>
        <w:rPr>
          <w:rFonts w:hint="eastAsia"/>
        </w:rPr>
        <w:tab/>
        <w:t>通过了解“抢杆”的拼音读法及其背后的文化意义，不仅可以加深对这一词汇的理解，同时也能够提升个人的中文水平。汉语作为一种拥有悠久历史的语言，其丰富多样的词汇和独特的文化内涵值得我们深入探索。希望每位学习者都能在汉语学习的道路上不断进步，享受语言学习带来的乐趣。</w:t>
      </w:r>
    </w:p>
    <w:p w14:paraId="52A0E198" w14:textId="77777777" w:rsidR="00F51B39" w:rsidRDefault="00F51B39">
      <w:pPr>
        <w:rPr>
          <w:rFonts w:hint="eastAsia"/>
        </w:rPr>
      </w:pPr>
    </w:p>
    <w:p w14:paraId="478D8906" w14:textId="77777777" w:rsidR="00F51B39" w:rsidRDefault="00F51B39">
      <w:pPr>
        <w:rPr>
          <w:rFonts w:hint="eastAsia"/>
        </w:rPr>
      </w:pPr>
    </w:p>
    <w:p w14:paraId="5E6CFB75" w14:textId="77777777" w:rsidR="00F51B39" w:rsidRDefault="00F51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AF357" w14:textId="1BCE8FBD" w:rsidR="004217FF" w:rsidRDefault="004217FF"/>
    <w:sectPr w:rsidR="00421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FF"/>
    <w:rsid w:val="00343B86"/>
    <w:rsid w:val="004217FF"/>
    <w:rsid w:val="00F5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229B9-C6A3-4FDA-8A99-74561DD0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