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771C" w14:textId="77777777" w:rsidR="0016799A" w:rsidRDefault="0016799A">
      <w:pPr>
        <w:rPr>
          <w:rFonts w:hint="eastAsia"/>
        </w:rPr>
      </w:pPr>
    </w:p>
    <w:p w14:paraId="2AB4EB78" w14:textId="77777777" w:rsidR="0016799A" w:rsidRDefault="0016799A">
      <w:pPr>
        <w:rPr>
          <w:rFonts w:hint="eastAsia"/>
        </w:rPr>
      </w:pPr>
      <w:r>
        <w:rPr>
          <w:rFonts w:hint="eastAsia"/>
        </w:rPr>
        <w:tab/>
        <w:t>扛枪的扛组词：历史背景</w:t>
      </w:r>
    </w:p>
    <w:p w14:paraId="72EF9C4E" w14:textId="77777777" w:rsidR="0016799A" w:rsidRDefault="0016799A">
      <w:pPr>
        <w:rPr>
          <w:rFonts w:hint="eastAsia"/>
        </w:rPr>
      </w:pPr>
    </w:p>
    <w:p w14:paraId="2530AFC3" w14:textId="77777777" w:rsidR="0016799A" w:rsidRDefault="0016799A">
      <w:pPr>
        <w:rPr>
          <w:rFonts w:hint="eastAsia"/>
        </w:rPr>
      </w:pPr>
    </w:p>
    <w:p w14:paraId="6A0CBDF9" w14:textId="77777777" w:rsidR="0016799A" w:rsidRDefault="0016799A">
      <w:pPr>
        <w:rPr>
          <w:rFonts w:hint="eastAsia"/>
        </w:rPr>
      </w:pPr>
      <w:r>
        <w:rPr>
          <w:rFonts w:hint="eastAsia"/>
        </w:rPr>
        <w:tab/>
        <w:t>“扛”字在中文中有着悠久的历史，最早见于甲骨文，本义是指用肩挑或背负重物。而“扛枪”一词，则更多地出现在近现代，特别是在战争与军事题材的文学作品中。这里的“扛”，不仅仅指的是物理上的背负武器，更象征着一种责任与使命的承担。从抗日战争到解放战争，无数英雄儿女扛起钢枪，保卫家园，这一形象深入人心，成为了中华民族不屈不挠精神的象征。</w:t>
      </w:r>
    </w:p>
    <w:p w14:paraId="1EC04925" w14:textId="77777777" w:rsidR="0016799A" w:rsidRDefault="0016799A">
      <w:pPr>
        <w:rPr>
          <w:rFonts w:hint="eastAsia"/>
        </w:rPr>
      </w:pPr>
    </w:p>
    <w:p w14:paraId="38671A18" w14:textId="77777777" w:rsidR="0016799A" w:rsidRDefault="0016799A">
      <w:pPr>
        <w:rPr>
          <w:rFonts w:hint="eastAsia"/>
        </w:rPr>
      </w:pPr>
    </w:p>
    <w:p w14:paraId="2E721085" w14:textId="77777777" w:rsidR="0016799A" w:rsidRDefault="0016799A">
      <w:pPr>
        <w:rPr>
          <w:rFonts w:hint="eastAsia"/>
        </w:rPr>
      </w:pPr>
    </w:p>
    <w:p w14:paraId="6DA5EF42" w14:textId="77777777" w:rsidR="0016799A" w:rsidRDefault="0016799A">
      <w:pPr>
        <w:rPr>
          <w:rFonts w:hint="eastAsia"/>
        </w:rPr>
      </w:pPr>
      <w:r>
        <w:rPr>
          <w:rFonts w:hint="eastAsia"/>
        </w:rPr>
        <w:tab/>
        <w:t>扛枪的扛组词：文化意义</w:t>
      </w:r>
    </w:p>
    <w:p w14:paraId="3EB0D739" w14:textId="77777777" w:rsidR="0016799A" w:rsidRDefault="0016799A">
      <w:pPr>
        <w:rPr>
          <w:rFonts w:hint="eastAsia"/>
        </w:rPr>
      </w:pPr>
    </w:p>
    <w:p w14:paraId="4CA9AE2E" w14:textId="77777777" w:rsidR="0016799A" w:rsidRDefault="0016799A">
      <w:pPr>
        <w:rPr>
          <w:rFonts w:hint="eastAsia"/>
        </w:rPr>
      </w:pPr>
    </w:p>
    <w:p w14:paraId="3673618B" w14:textId="77777777" w:rsidR="0016799A" w:rsidRDefault="0016799A">
      <w:pPr>
        <w:rPr>
          <w:rFonts w:hint="eastAsia"/>
        </w:rPr>
      </w:pPr>
      <w:r>
        <w:rPr>
          <w:rFonts w:hint="eastAsia"/>
        </w:rPr>
        <w:tab/>
        <w:t>在中华文化的长河中，“扛枪”的形象逐渐超越了其原始的军事意义，演化成为一种精神符号。它不仅代表着对抗外敌入侵的决心与勇气，还承载着对和平生活的向往与追求。在文学艺术领域，“扛枪”的人物往往被塑造为正义的化身，他们或是保家卫国的战士，或是追求理想的青年，通过他们的故事，传递出积极向上的人生观和社会价值观。</w:t>
      </w:r>
    </w:p>
    <w:p w14:paraId="43FC5850" w14:textId="77777777" w:rsidR="0016799A" w:rsidRDefault="0016799A">
      <w:pPr>
        <w:rPr>
          <w:rFonts w:hint="eastAsia"/>
        </w:rPr>
      </w:pPr>
    </w:p>
    <w:p w14:paraId="77015D62" w14:textId="77777777" w:rsidR="0016799A" w:rsidRDefault="0016799A">
      <w:pPr>
        <w:rPr>
          <w:rFonts w:hint="eastAsia"/>
        </w:rPr>
      </w:pPr>
    </w:p>
    <w:p w14:paraId="638518E0" w14:textId="77777777" w:rsidR="0016799A" w:rsidRDefault="0016799A">
      <w:pPr>
        <w:rPr>
          <w:rFonts w:hint="eastAsia"/>
        </w:rPr>
      </w:pPr>
    </w:p>
    <w:p w14:paraId="311977F8" w14:textId="77777777" w:rsidR="0016799A" w:rsidRDefault="0016799A">
      <w:pPr>
        <w:rPr>
          <w:rFonts w:hint="eastAsia"/>
        </w:rPr>
      </w:pPr>
      <w:r>
        <w:rPr>
          <w:rFonts w:hint="eastAsia"/>
        </w:rPr>
        <w:tab/>
        <w:t>扛枪的扛组词：社会影响</w:t>
      </w:r>
    </w:p>
    <w:p w14:paraId="071AFCE0" w14:textId="77777777" w:rsidR="0016799A" w:rsidRDefault="0016799A">
      <w:pPr>
        <w:rPr>
          <w:rFonts w:hint="eastAsia"/>
        </w:rPr>
      </w:pPr>
    </w:p>
    <w:p w14:paraId="60274C25" w14:textId="77777777" w:rsidR="0016799A" w:rsidRDefault="0016799A">
      <w:pPr>
        <w:rPr>
          <w:rFonts w:hint="eastAsia"/>
        </w:rPr>
      </w:pPr>
    </w:p>
    <w:p w14:paraId="210E5F08" w14:textId="77777777" w:rsidR="0016799A" w:rsidRDefault="0016799A">
      <w:pPr>
        <w:rPr>
          <w:rFonts w:hint="eastAsia"/>
        </w:rPr>
      </w:pPr>
      <w:r>
        <w:rPr>
          <w:rFonts w:hint="eastAsia"/>
        </w:rPr>
        <w:tab/>
        <w:t>随着时间的推移，“扛枪”的概念也在不断演变，其内涵变得更加丰富多元。在现代社会，“扛枪”不再仅仅局限于军事层面，而是扩展到了更广泛的领域。比如，在消防救援、医疗救护等职业中，人们也常用“扛起生命之重”来形容这些工作者面对困难和挑战时所展现出的责任感与牺牲精神。“扛枪”的精神也被赋予了新的时代意义，鼓励人们在各自的岗位上勇于担当，为社会的发展贡献自己的力量。</w:t>
      </w:r>
    </w:p>
    <w:p w14:paraId="7507749C" w14:textId="77777777" w:rsidR="0016799A" w:rsidRDefault="0016799A">
      <w:pPr>
        <w:rPr>
          <w:rFonts w:hint="eastAsia"/>
        </w:rPr>
      </w:pPr>
    </w:p>
    <w:p w14:paraId="4BA22873" w14:textId="77777777" w:rsidR="0016799A" w:rsidRDefault="0016799A">
      <w:pPr>
        <w:rPr>
          <w:rFonts w:hint="eastAsia"/>
        </w:rPr>
      </w:pPr>
    </w:p>
    <w:p w14:paraId="614842B2" w14:textId="77777777" w:rsidR="0016799A" w:rsidRDefault="0016799A">
      <w:pPr>
        <w:rPr>
          <w:rFonts w:hint="eastAsia"/>
        </w:rPr>
      </w:pPr>
    </w:p>
    <w:p w14:paraId="4E824A49" w14:textId="77777777" w:rsidR="0016799A" w:rsidRDefault="0016799A">
      <w:pPr>
        <w:rPr>
          <w:rFonts w:hint="eastAsia"/>
        </w:rPr>
      </w:pPr>
      <w:r>
        <w:rPr>
          <w:rFonts w:hint="eastAsia"/>
        </w:rPr>
        <w:tab/>
        <w:t>扛枪的扛组词：语言学角度</w:t>
      </w:r>
    </w:p>
    <w:p w14:paraId="0641703E" w14:textId="77777777" w:rsidR="0016799A" w:rsidRDefault="0016799A">
      <w:pPr>
        <w:rPr>
          <w:rFonts w:hint="eastAsia"/>
        </w:rPr>
      </w:pPr>
    </w:p>
    <w:p w14:paraId="0083F405" w14:textId="77777777" w:rsidR="0016799A" w:rsidRDefault="0016799A">
      <w:pPr>
        <w:rPr>
          <w:rFonts w:hint="eastAsia"/>
        </w:rPr>
      </w:pPr>
    </w:p>
    <w:p w14:paraId="4AD7406C" w14:textId="77777777" w:rsidR="0016799A" w:rsidRDefault="0016799A">
      <w:pPr>
        <w:rPr>
          <w:rFonts w:hint="eastAsia"/>
        </w:rPr>
      </w:pPr>
      <w:r>
        <w:rPr>
          <w:rFonts w:hint="eastAsia"/>
        </w:rPr>
        <w:tab/>
        <w:t>从语言学的角度来看，“扛枪”一词的使用体现了汉语词汇的灵活性与创造性。“扛”作为动词，原本就有支撑、承受之意，当它与“枪”结合时，既保留了原有语义，又增添了新的文化色彩。这种组合不仅形象生动，而且富有表现力，能够激发读者的想象力，加深对文本内容的理解。同时，“扛枪”及其相关表达方式也反映了汉语中动宾结构的广泛运用，以及汉语通过词汇搭配来传达复杂情感和深刻思想的能力。</w:t>
      </w:r>
    </w:p>
    <w:p w14:paraId="311390FF" w14:textId="77777777" w:rsidR="0016799A" w:rsidRDefault="0016799A">
      <w:pPr>
        <w:rPr>
          <w:rFonts w:hint="eastAsia"/>
        </w:rPr>
      </w:pPr>
    </w:p>
    <w:p w14:paraId="7BB20EBD" w14:textId="77777777" w:rsidR="0016799A" w:rsidRDefault="0016799A">
      <w:pPr>
        <w:rPr>
          <w:rFonts w:hint="eastAsia"/>
        </w:rPr>
      </w:pPr>
    </w:p>
    <w:p w14:paraId="1E71AFA0" w14:textId="77777777" w:rsidR="0016799A" w:rsidRDefault="0016799A">
      <w:pPr>
        <w:rPr>
          <w:rFonts w:hint="eastAsia"/>
        </w:rPr>
      </w:pPr>
    </w:p>
    <w:p w14:paraId="6AF34B7C" w14:textId="77777777" w:rsidR="0016799A" w:rsidRDefault="0016799A">
      <w:pPr>
        <w:rPr>
          <w:rFonts w:hint="eastAsia"/>
        </w:rPr>
      </w:pPr>
      <w:r>
        <w:rPr>
          <w:rFonts w:hint="eastAsia"/>
        </w:rPr>
        <w:tab/>
        <w:t>扛枪的扛组词：未来展望</w:t>
      </w:r>
    </w:p>
    <w:p w14:paraId="31B950EF" w14:textId="77777777" w:rsidR="0016799A" w:rsidRDefault="0016799A">
      <w:pPr>
        <w:rPr>
          <w:rFonts w:hint="eastAsia"/>
        </w:rPr>
      </w:pPr>
    </w:p>
    <w:p w14:paraId="3BB4AA91" w14:textId="77777777" w:rsidR="0016799A" w:rsidRDefault="0016799A">
      <w:pPr>
        <w:rPr>
          <w:rFonts w:hint="eastAsia"/>
        </w:rPr>
      </w:pPr>
    </w:p>
    <w:p w14:paraId="2E045A28" w14:textId="77777777" w:rsidR="0016799A" w:rsidRDefault="0016799A">
      <w:pPr>
        <w:rPr>
          <w:rFonts w:hint="eastAsia"/>
        </w:rPr>
      </w:pPr>
      <w:r>
        <w:rPr>
          <w:rFonts w:hint="eastAsia"/>
        </w:rPr>
        <w:tab/>
        <w:t>随着时代的进步，“扛枪”所代表的精神将继续激励着一代又一代的人。在未来，无论是面对自然灾害的挑战，还是社会发展的机遇，“扛枪”精神都将是我们宝贵的财富。它告诉我们，无论环境如何变化，只要心中有信念，肩上有责任，就能克服一切困难，创造美好的明天。同时，这也提醒我们，和平来之不易，需要每个人共同努力维护，让“扛枪”的精神在新时代焕发出更加灿烂的光芒。</w:t>
      </w:r>
    </w:p>
    <w:p w14:paraId="38FA660A" w14:textId="77777777" w:rsidR="0016799A" w:rsidRDefault="0016799A">
      <w:pPr>
        <w:rPr>
          <w:rFonts w:hint="eastAsia"/>
        </w:rPr>
      </w:pPr>
    </w:p>
    <w:p w14:paraId="4548150F" w14:textId="77777777" w:rsidR="0016799A" w:rsidRDefault="0016799A">
      <w:pPr>
        <w:rPr>
          <w:rFonts w:hint="eastAsia"/>
        </w:rPr>
      </w:pPr>
    </w:p>
    <w:p w14:paraId="759CF7F7" w14:textId="77777777" w:rsidR="0016799A" w:rsidRDefault="00167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2A0FB" w14:textId="795CBBC9" w:rsidR="006F4755" w:rsidRDefault="006F4755"/>
    <w:sectPr w:rsidR="006F4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55"/>
    <w:rsid w:val="0016799A"/>
    <w:rsid w:val="00343B86"/>
    <w:rsid w:val="006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C1DC2-36FB-48E3-B3BE-3ED704DA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