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CFAE" w14:textId="77777777" w:rsidR="002C0B4E" w:rsidRDefault="002C0B4E">
      <w:pPr>
        <w:rPr>
          <w:rFonts w:hint="eastAsia"/>
        </w:rPr>
      </w:pPr>
    </w:p>
    <w:p w14:paraId="3672F7B9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抗 kàng</w:t>
      </w:r>
    </w:p>
    <w:p w14:paraId="683FD3E6" w14:textId="77777777" w:rsidR="002C0B4E" w:rsidRDefault="002C0B4E">
      <w:pPr>
        <w:rPr>
          <w:rFonts w:hint="eastAsia"/>
        </w:rPr>
      </w:pPr>
    </w:p>
    <w:p w14:paraId="6C4951E8" w14:textId="77777777" w:rsidR="002C0B4E" w:rsidRDefault="002C0B4E">
      <w:pPr>
        <w:rPr>
          <w:rFonts w:hint="eastAsia"/>
        </w:rPr>
      </w:pPr>
    </w:p>
    <w:p w14:paraId="24B3590B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“抗”字在汉语中具有多种含义，主要表示抵抗、对立或承担等行为。从字形上看，“抗”字由“扌”（手）和“亢”组成，形象地表达了用手去抵挡或支撑的动作。在不同的语境下，“抗”可以表达出丰富的情感色彩和文化内涵。</w:t>
      </w:r>
    </w:p>
    <w:p w14:paraId="31AF4284" w14:textId="77777777" w:rsidR="002C0B4E" w:rsidRDefault="002C0B4E">
      <w:pPr>
        <w:rPr>
          <w:rFonts w:hint="eastAsia"/>
        </w:rPr>
      </w:pPr>
    </w:p>
    <w:p w14:paraId="72B6671D" w14:textId="77777777" w:rsidR="002C0B4E" w:rsidRDefault="002C0B4E">
      <w:pPr>
        <w:rPr>
          <w:rFonts w:hint="eastAsia"/>
        </w:rPr>
      </w:pPr>
    </w:p>
    <w:p w14:paraId="1563B708" w14:textId="77777777" w:rsidR="002C0B4E" w:rsidRDefault="002C0B4E">
      <w:pPr>
        <w:rPr>
          <w:rFonts w:hint="eastAsia"/>
        </w:rPr>
      </w:pPr>
    </w:p>
    <w:p w14:paraId="7307CEE1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抗 kàng 的基本含义</w:t>
      </w:r>
    </w:p>
    <w:p w14:paraId="31B7FAA5" w14:textId="77777777" w:rsidR="002C0B4E" w:rsidRDefault="002C0B4E">
      <w:pPr>
        <w:rPr>
          <w:rFonts w:hint="eastAsia"/>
        </w:rPr>
      </w:pPr>
    </w:p>
    <w:p w14:paraId="6CFC2E98" w14:textId="77777777" w:rsidR="002C0B4E" w:rsidRDefault="002C0B4E">
      <w:pPr>
        <w:rPr>
          <w:rFonts w:hint="eastAsia"/>
        </w:rPr>
      </w:pPr>
    </w:p>
    <w:p w14:paraId="270DCEC3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在最基础的意义上，“抗”指的是对抗、抵抗的意思。比如，在面对困难、挑战或是不公时，人们会说“抵抗”、“抗争”，表达的是不屈服、勇敢面对的精神。“抗”还用于描述物体之间的相互作用，如“抗震”、“抗压”，强调的是物体在受到外力作用时能够保持稳定或恢复原状的能力。</w:t>
      </w:r>
    </w:p>
    <w:p w14:paraId="428FC956" w14:textId="77777777" w:rsidR="002C0B4E" w:rsidRDefault="002C0B4E">
      <w:pPr>
        <w:rPr>
          <w:rFonts w:hint="eastAsia"/>
        </w:rPr>
      </w:pPr>
    </w:p>
    <w:p w14:paraId="2493CA64" w14:textId="77777777" w:rsidR="002C0B4E" w:rsidRDefault="002C0B4E">
      <w:pPr>
        <w:rPr>
          <w:rFonts w:hint="eastAsia"/>
        </w:rPr>
      </w:pPr>
    </w:p>
    <w:p w14:paraId="1F22A6AD" w14:textId="77777777" w:rsidR="002C0B4E" w:rsidRDefault="002C0B4E">
      <w:pPr>
        <w:rPr>
          <w:rFonts w:hint="eastAsia"/>
        </w:rPr>
      </w:pPr>
    </w:p>
    <w:p w14:paraId="172D5A99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抗 kàng 在不同领域的应用</w:t>
      </w:r>
    </w:p>
    <w:p w14:paraId="190A890D" w14:textId="77777777" w:rsidR="002C0B4E" w:rsidRDefault="002C0B4E">
      <w:pPr>
        <w:rPr>
          <w:rFonts w:hint="eastAsia"/>
        </w:rPr>
      </w:pPr>
    </w:p>
    <w:p w14:paraId="42CE9CB3" w14:textId="77777777" w:rsidR="002C0B4E" w:rsidRDefault="002C0B4E">
      <w:pPr>
        <w:rPr>
          <w:rFonts w:hint="eastAsia"/>
        </w:rPr>
      </w:pPr>
    </w:p>
    <w:p w14:paraId="3EC5FFD6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“抗”字在现代社会的应用十分广泛。在医学领域，有“抗生素”、“抗癌”等词汇，指的是对抗细菌感染或肿瘤生长的药物；在工程技术中，“抗风”、“抗腐蚀”等术语，则是指材料或结构在特定环境下的耐受性能；而在社会学范畴内，“抗议”、“抗税”等概念，则更多地涉及到个体或群体对某些政策、事件的反对态度及其行动。</w:t>
      </w:r>
    </w:p>
    <w:p w14:paraId="5CCF7EA5" w14:textId="77777777" w:rsidR="002C0B4E" w:rsidRDefault="002C0B4E">
      <w:pPr>
        <w:rPr>
          <w:rFonts w:hint="eastAsia"/>
        </w:rPr>
      </w:pPr>
    </w:p>
    <w:p w14:paraId="1E98880D" w14:textId="77777777" w:rsidR="002C0B4E" w:rsidRDefault="002C0B4E">
      <w:pPr>
        <w:rPr>
          <w:rFonts w:hint="eastAsia"/>
        </w:rPr>
      </w:pPr>
    </w:p>
    <w:p w14:paraId="39F5A101" w14:textId="77777777" w:rsidR="002C0B4E" w:rsidRDefault="002C0B4E">
      <w:pPr>
        <w:rPr>
          <w:rFonts w:hint="eastAsia"/>
        </w:rPr>
      </w:pPr>
    </w:p>
    <w:p w14:paraId="5626FE52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抗 kàng 与中华文化</w:t>
      </w:r>
    </w:p>
    <w:p w14:paraId="1E73D8F9" w14:textId="77777777" w:rsidR="002C0B4E" w:rsidRDefault="002C0B4E">
      <w:pPr>
        <w:rPr>
          <w:rFonts w:hint="eastAsia"/>
        </w:rPr>
      </w:pPr>
    </w:p>
    <w:p w14:paraId="030EB0E9" w14:textId="77777777" w:rsidR="002C0B4E" w:rsidRDefault="002C0B4E">
      <w:pPr>
        <w:rPr>
          <w:rFonts w:hint="eastAsia"/>
        </w:rPr>
      </w:pPr>
    </w:p>
    <w:p w14:paraId="6B51BDCE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在中国传统文化中，“抗”不仅是一个简单的动词，它还承载着丰富的哲学思想和社会价值观念。古代文人常用“抗志”来形容一个人坚持自己的理想和信念，即使面临巨大压力也不改变初衷。这种精神在历史长河中激励了一代又一代人为自由、平等而奋斗。同时，“抗”也体现了中华民族自强不息、勇于担当的民族性格。</w:t>
      </w:r>
    </w:p>
    <w:p w14:paraId="1C197605" w14:textId="77777777" w:rsidR="002C0B4E" w:rsidRDefault="002C0B4E">
      <w:pPr>
        <w:rPr>
          <w:rFonts w:hint="eastAsia"/>
        </w:rPr>
      </w:pPr>
    </w:p>
    <w:p w14:paraId="565342F5" w14:textId="77777777" w:rsidR="002C0B4E" w:rsidRDefault="002C0B4E">
      <w:pPr>
        <w:rPr>
          <w:rFonts w:hint="eastAsia"/>
        </w:rPr>
      </w:pPr>
    </w:p>
    <w:p w14:paraId="561FE133" w14:textId="77777777" w:rsidR="002C0B4E" w:rsidRDefault="002C0B4E">
      <w:pPr>
        <w:rPr>
          <w:rFonts w:hint="eastAsia"/>
        </w:rPr>
      </w:pPr>
    </w:p>
    <w:p w14:paraId="02E9BC63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抗 kàng 的现代意义</w:t>
      </w:r>
    </w:p>
    <w:p w14:paraId="25835BB9" w14:textId="77777777" w:rsidR="002C0B4E" w:rsidRDefault="002C0B4E">
      <w:pPr>
        <w:rPr>
          <w:rFonts w:hint="eastAsia"/>
        </w:rPr>
      </w:pPr>
    </w:p>
    <w:p w14:paraId="4D382E59" w14:textId="77777777" w:rsidR="002C0B4E" w:rsidRDefault="002C0B4E">
      <w:pPr>
        <w:rPr>
          <w:rFonts w:hint="eastAsia"/>
        </w:rPr>
      </w:pPr>
    </w:p>
    <w:p w14:paraId="52AC1784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进入21世纪，“抗”的含义随着时代的发展而不断丰富。在互联网时代背景下，“抗”有了新的诠释，如“抗压能力”成为衡量个人心理素质的重要指标之一；在网络空间，“抗黑”则是指防范黑客攻击、保护网络安全的行为。这些新出现的概念，既反映了社会进步对个人能力的新要求，也展现了人类面对新挑战时的智慧与勇气。</w:t>
      </w:r>
    </w:p>
    <w:p w14:paraId="6E4F5A8B" w14:textId="77777777" w:rsidR="002C0B4E" w:rsidRDefault="002C0B4E">
      <w:pPr>
        <w:rPr>
          <w:rFonts w:hint="eastAsia"/>
        </w:rPr>
      </w:pPr>
    </w:p>
    <w:p w14:paraId="518FCAE2" w14:textId="77777777" w:rsidR="002C0B4E" w:rsidRDefault="002C0B4E">
      <w:pPr>
        <w:rPr>
          <w:rFonts w:hint="eastAsia"/>
        </w:rPr>
      </w:pPr>
    </w:p>
    <w:p w14:paraId="52CDFF0C" w14:textId="77777777" w:rsidR="002C0B4E" w:rsidRDefault="002C0B4E">
      <w:pPr>
        <w:rPr>
          <w:rFonts w:hint="eastAsia"/>
        </w:rPr>
      </w:pPr>
    </w:p>
    <w:p w14:paraId="7A048D6A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A46974" w14:textId="77777777" w:rsidR="002C0B4E" w:rsidRDefault="002C0B4E">
      <w:pPr>
        <w:rPr>
          <w:rFonts w:hint="eastAsia"/>
        </w:rPr>
      </w:pPr>
    </w:p>
    <w:p w14:paraId="11A01BFE" w14:textId="77777777" w:rsidR="002C0B4E" w:rsidRDefault="002C0B4E">
      <w:pPr>
        <w:rPr>
          <w:rFonts w:hint="eastAsia"/>
        </w:rPr>
      </w:pPr>
    </w:p>
    <w:p w14:paraId="37F0E1BD" w14:textId="77777777" w:rsidR="002C0B4E" w:rsidRDefault="002C0B4E">
      <w:pPr>
        <w:rPr>
          <w:rFonts w:hint="eastAsia"/>
        </w:rPr>
      </w:pPr>
      <w:r>
        <w:rPr>
          <w:rFonts w:hint="eastAsia"/>
        </w:rPr>
        <w:tab/>
        <w:t>“抗”字虽小，却蕴含了深厚的文化内涵和时代精神。无论是古代还是现在，“抗”都是推动社会前进、促进个人成长不可或缺的力量。在未来，“抗”将继续伴随着人类克服难关、追求梦想的步伐，展现出更加多彩多姿的面貌。</w:t>
      </w:r>
    </w:p>
    <w:p w14:paraId="34F4DB07" w14:textId="77777777" w:rsidR="002C0B4E" w:rsidRDefault="002C0B4E">
      <w:pPr>
        <w:rPr>
          <w:rFonts w:hint="eastAsia"/>
        </w:rPr>
      </w:pPr>
    </w:p>
    <w:p w14:paraId="3F0CD8D5" w14:textId="77777777" w:rsidR="002C0B4E" w:rsidRDefault="002C0B4E">
      <w:pPr>
        <w:rPr>
          <w:rFonts w:hint="eastAsia"/>
        </w:rPr>
      </w:pPr>
    </w:p>
    <w:p w14:paraId="44FBF551" w14:textId="77777777" w:rsidR="002C0B4E" w:rsidRDefault="002C0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EED25" w14:textId="6AE742D6" w:rsidR="00027DE4" w:rsidRDefault="00027DE4"/>
    <w:sectPr w:rsidR="0002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E4"/>
    <w:rsid w:val="00027DE4"/>
    <w:rsid w:val="002C0B4E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1D23B-6717-4BB1-BAB6-81581AE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