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C939" w14:textId="77777777" w:rsidR="008B4F97" w:rsidRDefault="008B4F97">
      <w:pPr>
        <w:rPr>
          <w:rFonts w:hint="eastAsia"/>
        </w:rPr>
      </w:pPr>
    </w:p>
    <w:p w14:paraId="71332465" w14:textId="77777777" w:rsidR="008B4F97" w:rsidRDefault="008B4F97">
      <w:pPr>
        <w:rPr>
          <w:rFonts w:hint="eastAsia"/>
        </w:rPr>
      </w:pPr>
      <w:r>
        <w:rPr>
          <w:rFonts w:hint="eastAsia"/>
        </w:rPr>
        <w:tab/>
        <w:t>抗住的拼音：kàng zhù</w:t>
      </w:r>
    </w:p>
    <w:p w14:paraId="1D4C0241" w14:textId="77777777" w:rsidR="008B4F97" w:rsidRDefault="008B4F97">
      <w:pPr>
        <w:rPr>
          <w:rFonts w:hint="eastAsia"/>
        </w:rPr>
      </w:pPr>
    </w:p>
    <w:p w14:paraId="62E885BE" w14:textId="77777777" w:rsidR="008B4F97" w:rsidRDefault="008B4F97">
      <w:pPr>
        <w:rPr>
          <w:rFonts w:hint="eastAsia"/>
        </w:rPr>
      </w:pPr>
    </w:p>
    <w:p w14:paraId="2A8576CB" w14:textId="77777777" w:rsidR="008B4F97" w:rsidRDefault="008B4F97">
      <w:pPr>
        <w:rPr>
          <w:rFonts w:hint="eastAsia"/>
        </w:rPr>
      </w:pPr>
      <w:r>
        <w:rPr>
          <w:rFonts w:hint="eastAsia"/>
        </w:rPr>
        <w:tab/>
        <w:t>“抗住”（kàng zhù）这个词语在中文中有着丰富的含义，它不仅代表了一种身体上的力量，更深层次地体现了一种精神上的坚韧不拔。在日常生活中，“抗住”可以用来形容一个人面对困难和挑战时所表现出来的顽强意志和不懈努力。这种精神是中华民族传统文化中的重要组成部分，也是现代社会中个人成长和发展不可或缺的精神支柱。</w:t>
      </w:r>
    </w:p>
    <w:p w14:paraId="587A4043" w14:textId="77777777" w:rsidR="008B4F97" w:rsidRDefault="008B4F97">
      <w:pPr>
        <w:rPr>
          <w:rFonts w:hint="eastAsia"/>
        </w:rPr>
      </w:pPr>
    </w:p>
    <w:p w14:paraId="52619FE8" w14:textId="77777777" w:rsidR="008B4F97" w:rsidRDefault="008B4F97">
      <w:pPr>
        <w:rPr>
          <w:rFonts w:hint="eastAsia"/>
        </w:rPr>
      </w:pPr>
    </w:p>
    <w:p w14:paraId="708140EC" w14:textId="77777777" w:rsidR="008B4F97" w:rsidRDefault="008B4F97">
      <w:pPr>
        <w:rPr>
          <w:rFonts w:hint="eastAsia"/>
        </w:rPr>
      </w:pPr>
    </w:p>
    <w:p w14:paraId="26AE6704" w14:textId="77777777" w:rsidR="008B4F97" w:rsidRDefault="008B4F97">
      <w:pPr>
        <w:rPr>
          <w:rFonts w:hint="eastAsia"/>
        </w:rPr>
      </w:pPr>
      <w:r>
        <w:rPr>
          <w:rFonts w:hint="eastAsia"/>
        </w:rPr>
        <w:tab/>
        <w:t>抗住的历史文化背景</w:t>
      </w:r>
    </w:p>
    <w:p w14:paraId="63130DF3" w14:textId="77777777" w:rsidR="008B4F97" w:rsidRDefault="008B4F97">
      <w:pPr>
        <w:rPr>
          <w:rFonts w:hint="eastAsia"/>
        </w:rPr>
      </w:pPr>
    </w:p>
    <w:p w14:paraId="5BB101A5" w14:textId="77777777" w:rsidR="008B4F97" w:rsidRDefault="008B4F97">
      <w:pPr>
        <w:rPr>
          <w:rFonts w:hint="eastAsia"/>
        </w:rPr>
      </w:pPr>
    </w:p>
    <w:p w14:paraId="4D661358" w14:textId="77777777" w:rsidR="008B4F97" w:rsidRDefault="008B4F97">
      <w:pPr>
        <w:rPr>
          <w:rFonts w:hint="eastAsia"/>
        </w:rPr>
      </w:pPr>
      <w:r>
        <w:rPr>
          <w:rFonts w:hint="eastAsia"/>
        </w:rPr>
        <w:tab/>
        <w:t>从历史的角度来看，“抗住”一词背后蕴含着深厚的文化底蕴。在中国古代，无论是抵御外敌入侵还是自然灾害的侵袭，中国人民都展现出了非凡的勇气和毅力，这正是“抗住”精神的真实写照。例如，在抵抗外来侵略者的过程中，无数英雄儿女挺身而出，用生命捍卫了国家的尊严与领土的完整；在与自然灾难作斗争时，人们团结一致，共同克服了一个又一个看似不可能逾越的障碍。这些历史事件不仅展示了中华民族不屈不挠的民族性格，也为后人留下了宝贵的精神财富。</w:t>
      </w:r>
    </w:p>
    <w:p w14:paraId="20C6B3FE" w14:textId="77777777" w:rsidR="008B4F97" w:rsidRDefault="008B4F97">
      <w:pPr>
        <w:rPr>
          <w:rFonts w:hint="eastAsia"/>
        </w:rPr>
      </w:pPr>
    </w:p>
    <w:p w14:paraId="02766540" w14:textId="77777777" w:rsidR="008B4F97" w:rsidRDefault="008B4F97">
      <w:pPr>
        <w:rPr>
          <w:rFonts w:hint="eastAsia"/>
        </w:rPr>
      </w:pPr>
    </w:p>
    <w:p w14:paraId="751727FA" w14:textId="77777777" w:rsidR="008B4F97" w:rsidRDefault="008B4F97">
      <w:pPr>
        <w:rPr>
          <w:rFonts w:hint="eastAsia"/>
        </w:rPr>
      </w:pPr>
    </w:p>
    <w:p w14:paraId="19513207" w14:textId="77777777" w:rsidR="008B4F97" w:rsidRDefault="008B4F97">
      <w:pPr>
        <w:rPr>
          <w:rFonts w:hint="eastAsia"/>
        </w:rPr>
      </w:pPr>
      <w:r>
        <w:rPr>
          <w:rFonts w:hint="eastAsia"/>
        </w:rPr>
        <w:tab/>
        <w:t>抗住在现代社会的意义</w:t>
      </w:r>
    </w:p>
    <w:p w14:paraId="19703C6A" w14:textId="77777777" w:rsidR="008B4F97" w:rsidRDefault="008B4F97">
      <w:pPr>
        <w:rPr>
          <w:rFonts w:hint="eastAsia"/>
        </w:rPr>
      </w:pPr>
    </w:p>
    <w:p w14:paraId="4E6B17B5" w14:textId="77777777" w:rsidR="008B4F97" w:rsidRDefault="008B4F97">
      <w:pPr>
        <w:rPr>
          <w:rFonts w:hint="eastAsia"/>
        </w:rPr>
      </w:pPr>
    </w:p>
    <w:p w14:paraId="33B9A060" w14:textId="77777777" w:rsidR="008B4F97" w:rsidRDefault="008B4F97">
      <w:pPr>
        <w:rPr>
          <w:rFonts w:hint="eastAsia"/>
        </w:rPr>
      </w:pPr>
      <w:r>
        <w:rPr>
          <w:rFonts w:hint="eastAsia"/>
        </w:rPr>
        <w:tab/>
        <w:t>进入21世纪，随着社会经济的快速发展以及国际竞争的加剧，“抗住”的精神内涵得到了进一步的丰富和发展。对于个人而言，无论是在学业上追求卓越，还是在职场中寻求突破，都需要具备强大的心理素质去应对各种压力和挑战。“抗住”不再仅仅是物理意义上的对抗，更多的是指在逆境中保持积极乐观的态度，勇敢面对生活的每一个难关。对于国家和社会来说，“抗住”则意味着在面对全球经济一体化带来的机遇与挑战时，能够坚持自己的道路选择，不断推动科技进步和社会文明进步。</w:t>
      </w:r>
    </w:p>
    <w:p w14:paraId="044167C6" w14:textId="77777777" w:rsidR="008B4F97" w:rsidRDefault="008B4F97">
      <w:pPr>
        <w:rPr>
          <w:rFonts w:hint="eastAsia"/>
        </w:rPr>
      </w:pPr>
    </w:p>
    <w:p w14:paraId="3AA4249D" w14:textId="77777777" w:rsidR="008B4F97" w:rsidRDefault="008B4F97">
      <w:pPr>
        <w:rPr>
          <w:rFonts w:hint="eastAsia"/>
        </w:rPr>
      </w:pPr>
    </w:p>
    <w:p w14:paraId="707EA50C" w14:textId="77777777" w:rsidR="008B4F97" w:rsidRDefault="008B4F97">
      <w:pPr>
        <w:rPr>
          <w:rFonts w:hint="eastAsia"/>
        </w:rPr>
      </w:pPr>
    </w:p>
    <w:p w14:paraId="0F86D503" w14:textId="77777777" w:rsidR="008B4F97" w:rsidRDefault="008B4F97">
      <w:pPr>
        <w:rPr>
          <w:rFonts w:hint="eastAsia"/>
        </w:rPr>
      </w:pPr>
      <w:r>
        <w:rPr>
          <w:rFonts w:hint="eastAsia"/>
        </w:rPr>
        <w:tab/>
        <w:t>如何培养抗住的能力</w:t>
      </w:r>
    </w:p>
    <w:p w14:paraId="0A4F6FFB" w14:textId="77777777" w:rsidR="008B4F97" w:rsidRDefault="008B4F97">
      <w:pPr>
        <w:rPr>
          <w:rFonts w:hint="eastAsia"/>
        </w:rPr>
      </w:pPr>
    </w:p>
    <w:p w14:paraId="01D804FE" w14:textId="77777777" w:rsidR="008B4F97" w:rsidRDefault="008B4F97">
      <w:pPr>
        <w:rPr>
          <w:rFonts w:hint="eastAsia"/>
        </w:rPr>
      </w:pPr>
    </w:p>
    <w:p w14:paraId="5E2FF536" w14:textId="77777777" w:rsidR="008B4F97" w:rsidRDefault="008B4F97">
      <w:pPr>
        <w:rPr>
          <w:rFonts w:hint="eastAsia"/>
        </w:rPr>
      </w:pPr>
      <w:r>
        <w:rPr>
          <w:rFonts w:hint="eastAsia"/>
        </w:rPr>
        <w:tab/>
        <w:t>要培养“抗住”的能力，首先需要树立正确的人生观和价值观，明确自己的目标和方向。通过不断学习新知识、掌握新技能来提升自我，增强解决问题的实际能力。积极参与社会实践，锻炼自己的意志力和团队协作能力也是非常重要的。保持良好的心态，学会调节情绪，遇到挫折时不气馁，始终保持前进的动力和信心。</w:t>
      </w:r>
    </w:p>
    <w:p w14:paraId="36B46566" w14:textId="77777777" w:rsidR="008B4F97" w:rsidRDefault="008B4F97">
      <w:pPr>
        <w:rPr>
          <w:rFonts w:hint="eastAsia"/>
        </w:rPr>
      </w:pPr>
    </w:p>
    <w:p w14:paraId="1B54F025" w14:textId="77777777" w:rsidR="008B4F97" w:rsidRDefault="008B4F97">
      <w:pPr>
        <w:rPr>
          <w:rFonts w:hint="eastAsia"/>
        </w:rPr>
      </w:pPr>
    </w:p>
    <w:p w14:paraId="65688B0D" w14:textId="77777777" w:rsidR="008B4F97" w:rsidRDefault="008B4F97">
      <w:pPr>
        <w:rPr>
          <w:rFonts w:hint="eastAsia"/>
        </w:rPr>
      </w:pPr>
    </w:p>
    <w:p w14:paraId="291EEFB4" w14:textId="77777777" w:rsidR="008B4F97" w:rsidRDefault="008B4F97">
      <w:pPr>
        <w:rPr>
          <w:rFonts w:hint="eastAsia"/>
        </w:rPr>
      </w:pPr>
      <w:r>
        <w:rPr>
          <w:rFonts w:hint="eastAsia"/>
        </w:rPr>
        <w:tab/>
        <w:t>最后的总结</w:t>
      </w:r>
    </w:p>
    <w:p w14:paraId="511508B1" w14:textId="77777777" w:rsidR="008B4F97" w:rsidRDefault="008B4F97">
      <w:pPr>
        <w:rPr>
          <w:rFonts w:hint="eastAsia"/>
        </w:rPr>
      </w:pPr>
    </w:p>
    <w:p w14:paraId="7C7AF72C" w14:textId="77777777" w:rsidR="008B4F97" w:rsidRDefault="008B4F97">
      <w:pPr>
        <w:rPr>
          <w:rFonts w:hint="eastAsia"/>
        </w:rPr>
      </w:pPr>
    </w:p>
    <w:p w14:paraId="2855A26D" w14:textId="77777777" w:rsidR="008B4F97" w:rsidRDefault="008B4F97">
      <w:pPr>
        <w:rPr>
          <w:rFonts w:hint="eastAsia"/>
        </w:rPr>
      </w:pPr>
      <w:r>
        <w:rPr>
          <w:rFonts w:hint="eastAsia"/>
        </w:rPr>
        <w:tab/>
        <w:t>“抗住”不仅仅是一个简单的词汇，它代表着一种积极向上的人生态度和不畏艰难的精神风貌。在未来的道路上，无论是个人还是集体，都需要继承并发扬这种精神，共同创造更加美好的明天。</w:t>
      </w:r>
    </w:p>
    <w:p w14:paraId="09F29199" w14:textId="77777777" w:rsidR="008B4F97" w:rsidRDefault="008B4F97">
      <w:pPr>
        <w:rPr>
          <w:rFonts w:hint="eastAsia"/>
        </w:rPr>
      </w:pPr>
    </w:p>
    <w:p w14:paraId="55309E11" w14:textId="77777777" w:rsidR="008B4F97" w:rsidRDefault="008B4F97">
      <w:pPr>
        <w:rPr>
          <w:rFonts w:hint="eastAsia"/>
        </w:rPr>
      </w:pPr>
    </w:p>
    <w:p w14:paraId="654D6816" w14:textId="77777777" w:rsidR="008B4F97" w:rsidRDefault="008B4F97">
      <w:pPr>
        <w:rPr>
          <w:rFonts w:hint="eastAsia"/>
        </w:rPr>
      </w:pPr>
      <w:r>
        <w:rPr>
          <w:rFonts w:hint="eastAsia"/>
        </w:rPr>
        <w:t>本文是由每日作文网(2345lzwz.com)为大家创作</w:t>
      </w:r>
    </w:p>
    <w:p w14:paraId="28D84991" w14:textId="452CDDFF" w:rsidR="00BE0BC1" w:rsidRDefault="00BE0BC1"/>
    <w:sectPr w:rsidR="00BE0B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C1"/>
    <w:rsid w:val="00343B86"/>
    <w:rsid w:val="008B4F97"/>
    <w:rsid w:val="00BE0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14960-76FC-4F00-8ED6-8DA0A40E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B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B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B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B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B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B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B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B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B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B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B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B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BC1"/>
    <w:rPr>
      <w:rFonts w:cstheme="majorBidi"/>
      <w:color w:val="2F5496" w:themeColor="accent1" w:themeShade="BF"/>
      <w:sz w:val="28"/>
      <w:szCs w:val="28"/>
    </w:rPr>
  </w:style>
  <w:style w:type="character" w:customStyle="1" w:styleId="50">
    <w:name w:val="标题 5 字符"/>
    <w:basedOn w:val="a0"/>
    <w:link w:val="5"/>
    <w:uiPriority w:val="9"/>
    <w:semiHidden/>
    <w:rsid w:val="00BE0BC1"/>
    <w:rPr>
      <w:rFonts w:cstheme="majorBidi"/>
      <w:color w:val="2F5496" w:themeColor="accent1" w:themeShade="BF"/>
      <w:sz w:val="24"/>
    </w:rPr>
  </w:style>
  <w:style w:type="character" w:customStyle="1" w:styleId="60">
    <w:name w:val="标题 6 字符"/>
    <w:basedOn w:val="a0"/>
    <w:link w:val="6"/>
    <w:uiPriority w:val="9"/>
    <w:semiHidden/>
    <w:rsid w:val="00BE0BC1"/>
    <w:rPr>
      <w:rFonts w:cstheme="majorBidi"/>
      <w:b/>
      <w:bCs/>
      <w:color w:val="2F5496" w:themeColor="accent1" w:themeShade="BF"/>
    </w:rPr>
  </w:style>
  <w:style w:type="character" w:customStyle="1" w:styleId="70">
    <w:name w:val="标题 7 字符"/>
    <w:basedOn w:val="a0"/>
    <w:link w:val="7"/>
    <w:uiPriority w:val="9"/>
    <w:semiHidden/>
    <w:rsid w:val="00BE0BC1"/>
    <w:rPr>
      <w:rFonts w:cstheme="majorBidi"/>
      <w:b/>
      <w:bCs/>
      <w:color w:val="595959" w:themeColor="text1" w:themeTint="A6"/>
    </w:rPr>
  </w:style>
  <w:style w:type="character" w:customStyle="1" w:styleId="80">
    <w:name w:val="标题 8 字符"/>
    <w:basedOn w:val="a0"/>
    <w:link w:val="8"/>
    <w:uiPriority w:val="9"/>
    <w:semiHidden/>
    <w:rsid w:val="00BE0BC1"/>
    <w:rPr>
      <w:rFonts w:cstheme="majorBidi"/>
      <w:color w:val="595959" w:themeColor="text1" w:themeTint="A6"/>
    </w:rPr>
  </w:style>
  <w:style w:type="character" w:customStyle="1" w:styleId="90">
    <w:name w:val="标题 9 字符"/>
    <w:basedOn w:val="a0"/>
    <w:link w:val="9"/>
    <w:uiPriority w:val="9"/>
    <w:semiHidden/>
    <w:rsid w:val="00BE0BC1"/>
    <w:rPr>
      <w:rFonts w:eastAsiaTheme="majorEastAsia" w:cstheme="majorBidi"/>
      <w:color w:val="595959" w:themeColor="text1" w:themeTint="A6"/>
    </w:rPr>
  </w:style>
  <w:style w:type="paragraph" w:styleId="a3">
    <w:name w:val="Title"/>
    <w:basedOn w:val="a"/>
    <w:next w:val="a"/>
    <w:link w:val="a4"/>
    <w:uiPriority w:val="10"/>
    <w:qFormat/>
    <w:rsid w:val="00BE0B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B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B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BC1"/>
    <w:pPr>
      <w:spacing w:before="160"/>
      <w:jc w:val="center"/>
    </w:pPr>
    <w:rPr>
      <w:i/>
      <w:iCs/>
      <w:color w:val="404040" w:themeColor="text1" w:themeTint="BF"/>
    </w:rPr>
  </w:style>
  <w:style w:type="character" w:customStyle="1" w:styleId="a8">
    <w:name w:val="引用 字符"/>
    <w:basedOn w:val="a0"/>
    <w:link w:val="a7"/>
    <w:uiPriority w:val="29"/>
    <w:rsid w:val="00BE0BC1"/>
    <w:rPr>
      <w:i/>
      <w:iCs/>
      <w:color w:val="404040" w:themeColor="text1" w:themeTint="BF"/>
    </w:rPr>
  </w:style>
  <w:style w:type="paragraph" w:styleId="a9">
    <w:name w:val="List Paragraph"/>
    <w:basedOn w:val="a"/>
    <w:uiPriority w:val="34"/>
    <w:qFormat/>
    <w:rsid w:val="00BE0BC1"/>
    <w:pPr>
      <w:ind w:left="720"/>
      <w:contextualSpacing/>
    </w:pPr>
  </w:style>
  <w:style w:type="character" w:styleId="aa">
    <w:name w:val="Intense Emphasis"/>
    <w:basedOn w:val="a0"/>
    <w:uiPriority w:val="21"/>
    <w:qFormat/>
    <w:rsid w:val="00BE0BC1"/>
    <w:rPr>
      <w:i/>
      <w:iCs/>
      <w:color w:val="2F5496" w:themeColor="accent1" w:themeShade="BF"/>
    </w:rPr>
  </w:style>
  <w:style w:type="paragraph" w:styleId="ab">
    <w:name w:val="Intense Quote"/>
    <w:basedOn w:val="a"/>
    <w:next w:val="a"/>
    <w:link w:val="ac"/>
    <w:uiPriority w:val="30"/>
    <w:qFormat/>
    <w:rsid w:val="00BE0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BC1"/>
    <w:rPr>
      <w:i/>
      <w:iCs/>
      <w:color w:val="2F5496" w:themeColor="accent1" w:themeShade="BF"/>
    </w:rPr>
  </w:style>
  <w:style w:type="character" w:styleId="ad">
    <w:name w:val="Intense Reference"/>
    <w:basedOn w:val="a0"/>
    <w:uiPriority w:val="32"/>
    <w:qFormat/>
    <w:rsid w:val="00BE0B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